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D2" w:rsidRPr="000B654E" w:rsidRDefault="000F44A8" w:rsidP="000F44A8">
      <w:pPr>
        <w:keepNext/>
        <w:spacing w:line="256" w:lineRule="auto"/>
        <w:ind w:right="2159"/>
        <w:rPr>
          <w:rStyle w:val="Nessuno"/>
          <w:rFonts w:eastAsia="Verdana" w:cs="Times New Roman"/>
          <w:i/>
          <w:iCs/>
          <w:color w:val="4F81BD"/>
          <w:sz w:val="24"/>
          <w:szCs w:val="24"/>
          <w:u w:val="single" w:color="4F81B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-294465</wp:posOffset>
            </wp:positionH>
            <wp:positionV relativeFrom="paragraph">
              <wp:posOffset>-647547</wp:posOffset>
            </wp:positionV>
            <wp:extent cx="6879590" cy="13855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5895" r="3350" b="52747"/>
                    <a:stretch/>
                  </pic:blipFill>
                  <pic:spPr bwMode="auto">
                    <a:xfrm>
                      <a:off x="0" y="0"/>
                      <a:ext cx="6879590" cy="138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FD2" w:rsidRPr="000B654E" w:rsidRDefault="00FD4FD2" w:rsidP="00FD4FD2">
      <w:pPr>
        <w:keepNext/>
        <w:spacing w:line="256" w:lineRule="auto"/>
        <w:ind w:right="2159"/>
        <w:rPr>
          <w:rStyle w:val="Nessuno"/>
          <w:rFonts w:eastAsia="Arial" w:cs="Times New Roman"/>
          <w:sz w:val="24"/>
          <w:szCs w:val="24"/>
        </w:rPr>
      </w:pPr>
    </w:p>
    <w:p w:rsidR="00FD4FD2" w:rsidRPr="000B654E" w:rsidRDefault="00FD4FD2" w:rsidP="00FD4FD2">
      <w:pPr>
        <w:keepNext/>
        <w:ind w:right="2159"/>
        <w:jc w:val="center"/>
        <w:rPr>
          <w:rStyle w:val="Nessuno"/>
          <w:rFonts w:eastAsia="Arial" w:cs="Times New Roman"/>
          <w:sz w:val="24"/>
          <w:szCs w:val="24"/>
        </w:rPr>
      </w:pPr>
    </w:p>
    <w:p w:rsidR="000F44A8" w:rsidRDefault="000F44A8" w:rsidP="00FD4FD2">
      <w:pPr>
        <w:keepNext/>
        <w:spacing w:line="360" w:lineRule="auto"/>
        <w:jc w:val="center"/>
        <w:rPr>
          <w:rStyle w:val="Nessuno"/>
          <w:rFonts w:cs="Times New Roman"/>
          <w:b/>
          <w:bCs/>
          <w:sz w:val="24"/>
          <w:szCs w:val="24"/>
        </w:rPr>
      </w:pPr>
    </w:p>
    <w:p w:rsidR="000F44A8" w:rsidRDefault="000F44A8" w:rsidP="00FD4FD2">
      <w:pPr>
        <w:keepNext/>
        <w:spacing w:line="360" w:lineRule="auto"/>
        <w:jc w:val="center"/>
        <w:rPr>
          <w:rStyle w:val="Nessuno"/>
          <w:rFonts w:cs="Times New Roman"/>
          <w:b/>
          <w:bCs/>
          <w:sz w:val="24"/>
          <w:szCs w:val="24"/>
        </w:rPr>
      </w:pPr>
    </w:p>
    <w:p w:rsidR="00FD4FD2" w:rsidRPr="000B654E" w:rsidRDefault="00FD4FD2" w:rsidP="00FD4FD2">
      <w:pPr>
        <w:keepNext/>
        <w:spacing w:line="360" w:lineRule="auto"/>
        <w:jc w:val="center"/>
        <w:rPr>
          <w:rStyle w:val="Nessuno"/>
          <w:rFonts w:eastAsia="Arial" w:cs="Times New Roman"/>
          <w:b/>
          <w:bCs/>
          <w:sz w:val="24"/>
          <w:szCs w:val="24"/>
        </w:rPr>
      </w:pPr>
      <w:r w:rsidRPr="000B654E">
        <w:rPr>
          <w:rStyle w:val="Nessuno"/>
          <w:rFonts w:cs="Times New Roman"/>
          <w:b/>
          <w:bCs/>
          <w:sz w:val="24"/>
          <w:szCs w:val="24"/>
        </w:rPr>
        <w:t>PROGETTO FORMATIVO INDIDUALE - BIENNIO -</w:t>
      </w:r>
      <w:r w:rsidRPr="000B654E">
        <w:rPr>
          <w:rStyle w:val="Nessuno"/>
          <w:rFonts w:cs="Times New Roman"/>
          <w:sz w:val="24"/>
          <w:szCs w:val="24"/>
        </w:rPr>
        <w:t xml:space="preserve"> </w:t>
      </w:r>
      <w:r w:rsidRPr="000B654E">
        <w:rPr>
          <w:rStyle w:val="Nessuno"/>
          <w:rFonts w:cs="Times New Roman"/>
          <w:b/>
          <w:bCs/>
          <w:sz w:val="24"/>
          <w:szCs w:val="24"/>
        </w:rPr>
        <w:t>AA.SS</w:t>
      </w:r>
      <w:r w:rsidRPr="000B654E">
        <w:rPr>
          <w:rStyle w:val="Nessuno"/>
          <w:rFonts w:cs="Times New Roman"/>
          <w:sz w:val="24"/>
          <w:szCs w:val="24"/>
        </w:rPr>
        <w:t xml:space="preserve">. </w:t>
      </w:r>
      <w:r w:rsidRPr="000B654E">
        <w:rPr>
          <w:rStyle w:val="Nessuno"/>
          <w:rFonts w:cs="Times New Roman"/>
          <w:b/>
          <w:bCs/>
          <w:sz w:val="24"/>
          <w:szCs w:val="24"/>
        </w:rPr>
        <w:t>2019-2020</w:t>
      </w:r>
    </w:p>
    <w:p w:rsidR="00FD4FD2" w:rsidRPr="000B654E" w:rsidRDefault="00FD4FD2" w:rsidP="00FD4FD2">
      <w:pPr>
        <w:keepNext/>
        <w:spacing w:line="360" w:lineRule="auto"/>
        <w:jc w:val="center"/>
        <w:rPr>
          <w:rStyle w:val="Nessuno"/>
          <w:rFonts w:cs="Times New Roman"/>
          <w:b/>
          <w:bCs/>
          <w:sz w:val="24"/>
          <w:szCs w:val="24"/>
        </w:rPr>
      </w:pPr>
      <w:r w:rsidRPr="000B654E">
        <w:rPr>
          <w:rStyle w:val="Nessuno"/>
          <w:rFonts w:cs="Times New Roman"/>
          <w:b/>
          <w:bCs/>
          <w:sz w:val="24"/>
          <w:szCs w:val="24"/>
        </w:rPr>
        <w:t>INDIRIZZO: ………………………………………</w:t>
      </w:r>
    </w:p>
    <w:p w:rsidR="00FD4FD2" w:rsidRPr="000B654E" w:rsidRDefault="00FD4FD2" w:rsidP="00FD4FD2">
      <w:pPr>
        <w:keepNext/>
        <w:spacing w:line="360" w:lineRule="auto"/>
        <w:jc w:val="center"/>
        <w:rPr>
          <w:rStyle w:val="Nessuno"/>
          <w:rFonts w:eastAsia="Arial" w:cs="Times New Roman"/>
          <w:b/>
          <w:bCs/>
          <w:sz w:val="24"/>
          <w:szCs w:val="24"/>
        </w:rPr>
      </w:pPr>
    </w:p>
    <w:p w:rsidR="00FD4FD2" w:rsidRPr="000B654E" w:rsidRDefault="00FD4FD2" w:rsidP="00FD4FD2">
      <w:pPr>
        <w:keepNext/>
        <w:spacing w:line="360" w:lineRule="auto"/>
        <w:rPr>
          <w:rStyle w:val="Nessuno"/>
          <w:rFonts w:eastAsia="Arial" w:cs="Times New Roman"/>
          <w:b/>
          <w:bCs/>
          <w:sz w:val="24"/>
          <w:szCs w:val="24"/>
        </w:rPr>
      </w:pPr>
      <w:r w:rsidRPr="000B654E">
        <w:rPr>
          <w:rStyle w:val="Nessuno"/>
          <w:rFonts w:cs="Times New Roman"/>
          <w:b/>
          <w:bCs/>
          <w:sz w:val="24"/>
          <w:szCs w:val="24"/>
        </w:rPr>
        <w:t>Data stesura:    ___________________</w:t>
      </w:r>
    </w:p>
    <w:p w:rsidR="00FD4FD2" w:rsidRPr="000B654E" w:rsidRDefault="00FD4FD2" w:rsidP="00FD4FD2">
      <w:pPr>
        <w:keepNext/>
        <w:spacing w:line="360" w:lineRule="auto"/>
        <w:rPr>
          <w:rStyle w:val="Nessuno"/>
          <w:rFonts w:eastAsia="Arial" w:cs="Times New Roman"/>
          <w:sz w:val="24"/>
          <w:szCs w:val="24"/>
        </w:rPr>
      </w:pPr>
      <w:r w:rsidRPr="000B654E">
        <w:rPr>
          <w:rStyle w:val="Nessuno"/>
          <w:rFonts w:cs="Times New Roman"/>
          <w:b/>
          <w:bCs/>
          <w:sz w:val="24"/>
          <w:szCs w:val="24"/>
        </w:rPr>
        <w:t>Data revisione: ___________________</w:t>
      </w:r>
    </w:p>
    <w:tbl>
      <w:tblPr>
        <w:tblStyle w:val="TableNormal"/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5"/>
        <w:gridCol w:w="1542"/>
        <w:gridCol w:w="191"/>
        <w:gridCol w:w="290"/>
        <w:gridCol w:w="1541"/>
        <w:gridCol w:w="530"/>
        <w:gridCol w:w="819"/>
        <w:gridCol w:w="674"/>
        <w:gridCol w:w="2602"/>
      </w:tblGrid>
      <w:tr w:rsidR="00FD4FD2" w:rsidRPr="000B654E" w:rsidTr="00FD4FD2">
        <w:trPr>
          <w:trHeight w:val="487"/>
          <w:jc w:val="center"/>
        </w:trPr>
        <w:tc>
          <w:tcPr>
            <w:tcW w:w="10404" w:type="dxa"/>
            <w:gridSpan w:val="9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BE3F18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QUADRO N. 1: DATI GENERALI E ANAGRAFICI DELL’ALUNNO</w:t>
            </w:r>
          </w:p>
        </w:tc>
      </w:tr>
      <w:tr w:rsidR="00FD4FD2" w:rsidRPr="000B654E" w:rsidTr="00FD4FD2">
        <w:trPr>
          <w:trHeight w:val="516"/>
          <w:jc w:val="center"/>
        </w:trPr>
        <w:tc>
          <w:tcPr>
            <w:tcW w:w="37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Cognome: </w:t>
            </w:r>
          </w:p>
        </w:tc>
        <w:tc>
          <w:tcPr>
            <w:tcW w:w="3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Nome:</w:t>
            </w:r>
          </w:p>
        </w:tc>
        <w:tc>
          <w:tcPr>
            <w:tcW w:w="3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Data di nascita:</w:t>
            </w:r>
          </w:p>
        </w:tc>
      </w:tr>
      <w:tr w:rsidR="00FD4FD2" w:rsidRPr="000B654E" w:rsidTr="00FD4FD2">
        <w:trPr>
          <w:trHeight w:val="585"/>
          <w:jc w:val="center"/>
        </w:trPr>
        <w:tc>
          <w:tcPr>
            <w:tcW w:w="37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Indirizzo e comune di residenza:</w:t>
            </w:r>
          </w:p>
        </w:tc>
        <w:tc>
          <w:tcPr>
            <w:tcW w:w="3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Cittadinanza:</w:t>
            </w:r>
          </w:p>
        </w:tc>
        <w:tc>
          <w:tcPr>
            <w:tcW w:w="3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Scuola di provenienza: </w:t>
            </w:r>
          </w:p>
        </w:tc>
      </w:tr>
      <w:tr w:rsidR="00FD4FD2" w:rsidRPr="000B654E" w:rsidTr="00FD4FD2">
        <w:trPr>
          <w:trHeight w:val="496"/>
          <w:jc w:val="center"/>
        </w:trPr>
        <w:tc>
          <w:tcPr>
            <w:tcW w:w="37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Eventuali ripetente</w:t>
            </w:r>
          </w:p>
        </w:tc>
        <w:tc>
          <w:tcPr>
            <w:tcW w:w="3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nella scuola sec di I grado 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_____________________</w:t>
            </w:r>
          </w:p>
        </w:tc>
        <w:tc>
          <w:tcPr>
            <w:tcW w:w="3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nella scuola sec di II grado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____________________ </w:t>
            </w:r>
          </w:p>
        </w:tc>
      </w:tr>
      <w:tr w:rsidR="00FD4FD2" w:rsidRPr="000B654E" w:rsidTr="00FD4FD2">
        <w:trPr>
          <w:trHeight w:val="444"/>
          <w:jc w:val="center"/>
        </w:trPr>
        <w:tc>
          <w:tcPr>
            <w:tcW w:w="37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Cellulare alunno:</w:t>
            </w:r>
          </w:p>
        </w:tc>
        <w:tc>
          <w:tcPr>
            <w:tcW w:w="3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Cellulare genitore:</w:t>
            </w:r>
          </w:p>
        </w:tc>
        <w:tc>
          <w:tcPr>
            <w:tcW w:w="3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 genitore:</w:t>
            </w:r>
          </w:p>
        </w:tc>
      </w:tr>
      <w:tr w:rsidR="00FD4FD2" w:rsidRPr="000B654E" w:rsidTr="00FD4FD2">
        <w:trPr>
          <w:trHeight w:val="521"/>
          <w:jc w:val="center"/>
        </w:trPr>
        <w:tc>
          <w:tcPr>
            <w:tcW w:w="37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Classe a.s. 2018-19:</w:t>
            </w:r>
          </w:p>
        </w:tc>
        <w:tc>
          <w:tcPr>
            <w:tcW w:w="202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Classe a.s. 2019-20:</w:t>
            </w:r>
          </w:p>
        </w:tc>
        <w:tc>
          <w:tcPr>
            <w:tcW w:w="20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Codice Ateco:</w:t>
            </w:r>
          </w:p>
        </w:tc>
        <w:tc>
          <w:tcPr>
            <w:tcW w:w="26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Classificazione NUP:</w:t>
            </w:r>
          </w:p>
        </w:tc>
      </w:tr>
      <w:tr w:rsidR="00FD4FD2" w:rsidRPr="000B654E" w:rsidTr="00FD4FD2">
        <w:trPr>
          <w:trHeight w:val="1049"/>
          <w:jc w:val="center"/>
        </w:trPr>
        <w:tc>
          <w:tcPr>
            <w:tcW w:w="22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Eventuali bisogni educativi speciali</w:t>
            </w:r>
          </w:p>
        </w:tc>
        <w:tc>
          <w:tcPr>
            <w:tcW w:w="17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disturbo specifico   dell’apprendimento        </w:t>
            </w:r>
          </w:p>
        </w:tc>
        <w:tc>
          <w:tcPr>
            <w:tcW w:w="31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bisogno educativo speciale (da parte Cdc)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con documentazione 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>senza documentazione</w:t>
            </w:r>
          </w:p>
        </w:tc>
        <w:tc>
          <w:tcPr>
            <w:tcW w:w="3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certificazione L. 104/92 con programmazione per: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obiettivi minimi                    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obiettivi differenziati</w:t>
            </w:r>
          </w:p>
        </w:tc>
      </w:tr>
      <w:tr w:rsidR="00FD4FD2" w:rsidRPr="000B654E" w:rsidTr="00FD4FD2">
        <w:trPr>
          <w:trHeight w:val="1028"/>
          <w:jc w:val="center"/>
        </w:trPr>
        <w:tc>
          <w:tcPr>
            <w:tcW w:w="42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Livello di conoscenza della lingua italiana 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(se alunno di madrelingua non italiana o di recente immigrazione)</w:t>
            </w:r>
          </w:p>
        </w:tc>
        <w:tc>
          <w:tcPr>
            <w:tcW w:w="28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tabs>
                <w:tab w:val="left" w:pos="945"/>
              </w:tabs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Lettura e scrittura</w:t>
            </w:r>
          </w:p>
          <w:p w:rsidR="00FD4FD2" w:rsidRPr="000B654E" w:rsidRDefault="00FD4FD2" w:rsidP="006E1627">
            <w:pPr>
              <w:tabs>
                <w:tab w:val="left" w:pos="945"/>
              </w:tabs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A1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A2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B1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3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tabs>
                <w:tab w:val="left" w:pos="945"/>
              </w:tabs>
              <w:spacing w:line="256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Comprensione ed esposizione orale</w:t>
            </w:r>
          </w:p>
          <w:p w:rsidR="00FD4FD2" w:rsidRPr="000B654E" w:rsidRDefault="00FD4FD2" w:rsidP="006E1627">
            <w:pPr>
              <w:tabs>
                <w:tab w:val="left" w:pos="945"/>
              </w:tabs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A1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A2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B1  </w:t>
            </w:r>
            <w:r w:rsidRPr="000B654E">
              <w:rPr>
                <w:rStyle w:val="Nessuno"/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B2</w:t>
            </w:r>
          </w:p>
        </w:tc>
      </w:tr>
      <w:tr w:rsidR="00FD4FD2" w:rsidRPr="000B654E" w:rsidTr="00FD4FD2">
        <w:trPr>
          <w:trHeight w:val="475"/>
          <w:jc w:val="center"/>
        </w:trPr>
        <w:tc>
          <w:tcPr>
            <w:tcW w:w="22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Docente tutor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jc w:val="right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(a.s. 2018-19)</w:t>
            </w:r>
          </w:p>
        </w:tc>
        <w:tc>
          <w:tcPr>
            <w:tcW w:w="40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jc w:val="right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(a.s. 2019-20)</w:t>
            </w:r>
          </w:p>
        </w:tc>
      </w:tr>
      <w:tr w:rsidR="00FD4FD2" w:rsidRPr="000B654E" w:rsidTr="00FD4FD2">
        <w:trPr>
          <w:trHeight w:val="1028"/>
          <w:jc w:val="center"/>
        </w:trPr>
        <w:tc>
          <w:tcPr>
            <w:tcW w:w="22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Eventuali esperienze di istruzione e o formazione</w:t>
            </w:r>
          </w:p>
        </w:tc>
        <w:tc>
          <w:tcPr>
            <w:tcW w:w="409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Ente______________________</w:t>
            </w:r>
          </w:p>
          <w:p w:rsidR="00FD4FD2" w:rsidRPr="000B654E" w:rsidRDefault="00FD4FD2" w:rsidP="006E1627">
            <w:pPr>
              <w:spacing w:line="256" w:lineRule="auto"/>
              <w:rPr>
                <w:rStyle w:val="Nessuno"/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denominazione_____________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Anno______________________</w:t>
            </w:r>
          </w:p>
        </w:tc>
        <w:tc>
          <w:tcPr>
            <w:tcW w:w="40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6E1627">
            <w:pPr>
              <w:spacing w:line="256" w:lineRule="auto"/>
              <w:rPr>
                <w:rStyle w:val="Nessuno"/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Ente______________________</w:t>
            </w:r>
          </w:p>
          <w:p w:rsidR="00FD4FD2" w:rsidRPr="000B654E" w:rsidRDefault="00FD4FD2" w:rsidP="006E1627">
            <w:pPr>
              <w:spacing w:line="256" w:lineRule="auto"/>
              <w:rPr>
                <w:rStyle w:val="Nessuno"/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denominazione_____________</w:t>
            </w:r>
          </w:p>
          <w:p w:rsidR="00FD4FD2" w:rsidRPr="000B654E" w:rsidRDefault="00FD4FD2" w:rsidP="006E1627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Anno______________________</w:t>
            </w:r>
          </w:p>
        </w:tc>
      </w:tr>
    </w:tbl>
    <w:p w:rsidR="00FD4FD2" w:rsidRPr="000B654E" w:rsidRDefault="00FD4FD2" w:rsidP="00FD4FD2">
      <w:pPr>
        <w:widowControl/>
        <w:spacing w:after="240" w:line="360" w:lineRule="atLeast"/>
        <w:rPr>
          <w:rFonts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44A8" w:rsidRDefault="000F44A8" w:rsidP="00FD4FD2">
      <w:pPr>
        <w:widowControl/>
        <w:spacing w:after="240" w:line="360" w:lineRule="atLeast"/>
        <w:rPr>
          <w:rFonts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44A8" w:rsidRDefault="000F44A8" w:rsidP="00FD4FD2">
      <w:pPr>
        <w:widowControl/>
        <w:spacing w:after="240" w:line="360" w:lineRule="atLeast"/>
        <w:rPr>
          <w:rFonts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D4FD2" w:rsidRPr="000B654E" w:rsidRDefault="00FD4FD2" w:rsidP="00FD4FD2">
      <w:pPr>
        <w:widowControl/>
        <w:spacing w:after="240" w:line="360" w:lineRule="atLeast"/>
        <w:rPr>
          <w:rFonts w:eastAsia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B654E">
        <w:rPr>
          <w:rFonts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2.1.  Bilancio generale iniziale - Esempio</w:t>
      </w:r>
    </w:p>
    <w:p w:rsidR="00FD4FD2" w:rsidRPr="000B654E" w:rsidRDefault="00FD4FD2" w:rsidP="00FD4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4"/>
        </w:tabs>
        <w:jc w:val="center"/>
        <w:rPr>
          <w:rFonts w:cs="Times New Roman"/>
          <w:sz w:val="24"/>
          <w:szCs w:val="24"/>
        </w:rPr>
      </w:pPr>
      <w:r w:rsidRPr="000B654E">
        <w:rPr>
          <w:rFonts w:cs="Times New Roman"/>
          <w:b/>
          <w:bCs/>
          <w:i/>
          <w:iCs/>
          <w:sz w:val="24"/>
          <w:szCs w:val="24"/>
        </w:rPr>
        <w:t>Condiviso nei workshop - rete nazionale</w:t>
      </w:r>
    </w:p>
    <w:tbl>
      <w:tblPr>
        <w:tblStyle w:val="TableNormal"/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9"/>
      </w:tblGrid>
      <w:tr w:rsidR="00FD4FD2" w:rsidRPr="000B654E" w:rsidTr="00740C7D">
        <w:trPr>
          <w:trHeight w:val="49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jc w:val="center"/>
              <w:rPr>
                <w:rFonts w:eastAsia="Arial" w:cs="Times New Roman"/>
                <w:b/>
                <w:bCs/>
                <w:sz w:val="24"/>
                <w:szCs w:val="24"/>
              </w:rPr>
            </w:pPr>
          </w:p>
          <w:p w:rsidR="00FD4FD2" w:rsidRPr="000B654E" w:rsidRDefault="00FD4FD2" w:rsidP="00FD4FD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QUADRO N. 2: SINTESI DEL BILANCIO PERSONALE INIZIALE</w:t>
            </w:r>
          </w:p>
        </w:tc>
      </w:tr>
      <w:tr w:rsidR="00FD4FD2" w:rsidRPr="000B654E" w:rsidTr="00740C7D">
        <w:trPr>
          <w:trHeight w:val="5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2.1 PROFILO DELL’ALLIEVO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(cancellare le voci non utilizzate e i contenuti tra parentesi) utilizzare il modulo compilato dallo studente</w:t>
            </w:r>
          </w:p>
        </w:tc>
      </w:tr>
      <w:tr w:rsidR="00FD4FD2" w:rsidRPr="000B654E" w:rsidTr="00740C7D">
        <w:trPr>
          <w:trHeight w:val="412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Sulla base di quanto emerso dal bilancio personale iniziale e dell’osservazione svolta in classe, fornire una descrizione dell’alunno/a in termini di: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Attitudine e predisposizione nei confronti del percorso formativo scelto;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Partecipazione ed interesse nei confronti delle attività scolastiche;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Livello di autostima ed aspirazioni future nei confronti del percorso di studio scelto;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Livello di autonomia nello svolgimento di compiti ed efficacia del metodo di studio;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Grado di impegno nelle attività scolastiche e nello studio;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Responsabilità nella gestione del lavoro e dei materiali scolastici;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Stili di apprendimento dominanti (visivo verbale / visivo non verbale / uditivo / cinestetico; analitico / globale; individuale / di gruppo);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Comportamento e capacità di relazione/socializzazione nel contesto classe/scuola;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Punti di forza/aspetti da migliorare</w:t>
            </w:r>
          </w:p>
          <w:p w:rsidR="00FD4FD2" w:rsidRPr="000B654E" w:rsidRDefault="00FD4FD2" w:rsidP="00FD4FD2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Fonts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Interessi e passioni in ambito extrascolastico.</w:t>
            </w:r>
          </w:p>
        </w:tc>
      </w:tr>
      <w:tr w:rsidR="00FD4FD2" w:rsidRPr="000B654E" w:rsidTr="00740C7D">
        <w:trPr>
          <w:trHeight w:val="30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widowControl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2.2 COMPETENZE ACQUISITE IN CONTESTI FORMALI</w:t>
            </w:r>
          </w:p>
        </w:tc>
      </w:tr>
      <w:tr w:rsidR="00FD4FD2" w:rsidRPr="000B654E" w:rsidTr="00740C7D">
        <w:trPr>
          <w:trHeight w:val="85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 xml:space="preserve">PRECEDENTI ESPERIENZE DI ISTRUZIONE E FORMAZIONE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(indicare la scuola o il percorso formativo di provenienza)</w:t>
            </w:r>
          </w:p>
        </w:tc>
      </w:tr>
      <w:tr w:rsidR="00FD4FD2" w:rsidRPr="000B654E" w:rsidTr="00740C7D">
        <w:trPr>
          <w:trHeight w:val="91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TITOLI DI STUDIO CONSEGUITI</w:t>
            </w:r>
          </w:p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L’alunno/a ha conseguito il diploma di scuola secondaria di I grado con votazione di ……./10 nell’anno scolastico 201… - 201….</w:t>
            </w:r>
          </w:p>
        </w:tc>
      </w:tr>
      <w:tr w:rsidR="00FD4FD2" w:rsidRPr="000B654E" w:rsidTr="00740C7D">
        <w:trPr>
          <w:trHeight w:val="384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CERTIFICAZIONE DELLE COMPETENZE E DEI RISULTATI INVALSI RELATIVI AL PRIMO CICLO DI ISTRUZIONE</w:t>
            </w:r>
          </w:p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 xml:space="preserve">Il docente tutor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ha preso visione della certificazione delle competenze del primo ciclo di istruzione, che è stata allegata al fascicolo del bilancio personale iniziale dello studente</w:t>
            </w:r>
            <w:r w:rsidRPr="000B654E">
              <w:rPr>
                <w:rFonts w:cs="Times New Roman"/>
                <w:sz w:val="24"/>
                <w:szCs w:val="24"/>
              </w:rPr>
              <w:t xml:space="preserve"> /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non ha potuto prendere visione in quanto non consegnata all’atto dell’iscrizione</w:t>
            </w:r>
            <w:r w:rsidRPr="000B654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eastAsia="Helvetica" w:cs="Times New Roman"/>
                <w:i/>
                <w:iCs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 xml:space="preserve">Dai risultati della prova INVALSI in uscita dal I ciclo emergono livelli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adeguati/parzialmente adeguati</w:t>
            </w:r>
            <w:r w:rsidRPr="000B654E">
              <w:rPr>
                <w:rFonts w:cs="Times New Roman"/>
                <w:sz w:val="24"/>
                <w:szCs w:val="24"/>
              </w:rPr>
              <w:t xml:space="preserve"> in italiano / matematica / inglese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oppure</w:t>
            </w:r>
            <w:r w:rsidRPr="000B654E">
              <w:rPr>
                <w:rFonts w:cs="Times New Roman"/>
                <w:sz w:val="24"/>
                <w:szCs w:val="24"/>
              </w:rPr>
              <w:t xml:space="preserve"> La certificazione dei risultati della prova INVALSI conclusiva del I ciclo </w:t>
            </w:r>
            <w:r w:rsidRPr="000B654E">
              <w:rPr>
                <w:rFonts w:cs="Times New Roman"/>
                <w:i/>
                <w:iCs/>
                <w:sz w:val="24"/>
                <w:szCs w:val="24"/>
              </w:rPr>
              <w:t>non è stata consegnata in segreteria / non è stata rilasciata all’alunno/a, poiché non prevista ad obbligo di legge prima dell’anno scolastico 2017-18.</w:t>
            </w:r>
          </w:p>
          <w:p w:rsidR="00FD4FD2" w:rsidRPr="000B654E" w:rsidRDefault="00FD4FD2" w:rsidP="00FD4FD2">
            <w:pPr>
              <w:widowControl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i/>
                <w:iCs/>
                <w:sz w:val="24"/>
                <w:szCs w:val="24"/>
              </w:rPr>
              <w:t>Seguono</w:t>
            </w:r>
          </w:p>
        </w:tc>
      </w:tr>
    </w:tbl>
    <w:p w:rsidR="000F44A8" w:rsidRPr="000B654E" w:rsidRDefault="000F44A8" w:rsidP="00FD4FD2">
      <w:pPr>
        <w:tabs>
          <w:tab w:val="left" w:pos="1704"/>
        </w:tabs>
        <w:rPr>
          <w:rFonts w:cs="Times New Roman"/>
          <w:sz w:val="24"/>
          <w:szCs w:val="24"/>
        </w:rPr>
      </w:pPr>
    </w:p>
    <w:p w:rsidR="00FD4FD2" w:rsidRPr="000B654E" w:rsidRDefault="00FD4FD2" w:rsidP="00FD4FD2">
      <w:pPr>
        <w:pStyle w:val="Didefault"/>
        <w:spacing w:after="240" w:line="360" w:lineRule="atLeast"/>
        <w:jc w:val="both"/>
        <w:rPr>
          <w:rStyle w:val="Nessuno"/>
          <w:rFonts w:ascii="Times New Roman" w:eastAsia="Times" w:hAnsi="Times New Roman" w:cs="Times New Roman"/>
          <w:sz w:val="24"/>
          <w:szCs w:val="24"/>
        </w:rPr>
      </w:pPr>
      <w:r w:rsidRPr="000B654E">
        <w:rPr>
          <w:rStyle w:val="Nessuno"/>
          <w:rFonts w:ascii="Times New Roman" w:hAnsi="Times New Roman" w:cs="Times New Roman"/>
          <w:sz w:val="24"/>
          <w:szCs w:val="24"/>
        </w:rPr>
        <w:t xml:space="preserve">2.2 Elementi significativi del bilancio delle competenze </w:t>
      </w:r>
    </w:p>
    <w:tbl>
      <w:tblPr>
        <w:tblStyle w:val="Grigliatabella"/>
        <w:tblW w:w="10343" w:type="dxa"/>
        <w:tblInd w:w="-358" w:type="dxa"/>
        <w:tblLook w:val="04A0" w:firstRow="1" w:lastRow="0" w:firstColumn="1" w:lastColumn="0" w:noHBand="0" w:noVBand="1"/>
      </w:tblPr>
      <w:tblGrid>
        <w:gridCol w:w="4601"/>
        <w:gridCol w:w="1550"/>
        <w:gridCol w:w="1710"/>
        <w:gridCol w:w="1211"/>
        <w:gridCol w:w="1271"/>
      </w:tblGrid>
      <w:tr w:rsidR="00FD4FD2" w:rsidRPr="000B654E" w:rsidTr="00AE5CDE">
        <w:tc>
          <w:tcPr>
            <w:tcW w:w="10343" w:type="dxa"/>
            <w:gridSpan w:val="5"/>
          </w:tcPr>
          <w:p w:rsidR="00FD4FD2" w:rsidRPr="000B654E" w:rsidRDefault="00FD4FD2" w:rsidP="00AE5CD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Style w:val="Nessuno"/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VOTO LICENZA MEDIA</w:t>
            </w: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COMPETENZE CHIAVE EUROPEE</w:t>
            </w:r>
          </w:p>
        </w:tc>
        <w:tc>
          <w:tcPr>
            <w:tcW w:w="1417" w:type="dxa"/>
          </w:tcPr>
          <w:p w:rsidR="00FD4FD2" w:rsidRPr="000B654E" w:rsidRDefault="00AE5CDE" w:rsidP="00AE5CD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A AVANZATO</w:t>
            </w:r>
          </w:p>
        </w:tc>
        <w:tc>
          <w:tcPr>
            <w:tcW w:w="1418" w:type="dxa"/>
          </w:tcPr>
          <w:p w:rsidR="00FD4FD2" w:rsidRPr="000B654E" w:rsidRDefault="00AE5CDE" w:rsidP="00AE5CD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B INTERMEDIO</w:t>
            </w:r>
          </w:p>
        </w:tc>
        <w:tc>
          <w:tcPr>
            <w:tcW w:w="1275" w:type="dxa"/>
          </w:tcPr>
          <w:p w:rsidR="00FD4FD2" w:rsidRPr="000B654E" w:rsidRDefault="00AE5CDE" w:rsidP="00AE5CD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 BASE</w:t>
            </w:r>
          </w:p>
        </w:tc>
        <w:tc>
          <w:tcPr>
            <w:tcW w:w="1276" w:type="dxa"/>
          </w:tcPr>
          <w:p w:rsidR="00FD4FD2" w:rsidRPr="000B654E" w:rsidRDefault="00AE5CDE" w:rsidP="00AE5CDE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D INIZIALE</w:t>
            </w: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ALFABETICA FUNZIONALE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MULTILINGUISTICA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MATEMATICA E COMPETENZA IN SCIENZE, TECNOLOGIE E INGEGNERIA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DIGITALE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PERSONALE, SOCIALE E CAPACITA' DI IMPARARE AD IMPARARE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IN MATERIA DI CITTADINANZA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IMPRENDITORIALE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FD4FD2" w:rsidRPr="000B654E" w:rsidTr="00AE5CDE">
        <w:tc>
          <w:tcPr>
            <w:tcW w:w="4957" w:type="dxa"/>
          </w:tcPr>
          <w:p w:rsidR="00FD4FD2" w:rsidRPr="000B654E" w:rsidRDefault="00AE5CDE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1417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D2" w:rsidRPr="000B654E" w:rsidRDefault="00FD4FD2" w:rsidP="00FD4FD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both"/>
              <w:rPr>
                <w:rStyle w:val="Nessuno"/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892ECF" w:rsidRPr="000B654E" w:rsidRDefault="00892ECF" w:rsidP="00FD4FD2">
      <w:pPr>
        <w:tabs>
          <w:tab w:val="left" w:pos="1704"/>
        </w:tabs>
        <w:rPr>
          <w:rFonts w:cs="Times New Roman"/>
          <w:sz w:val="24"/>
          <w:szCs w:val="24"/>
        </w:rPr>
      </w:pPr>
    </w:p>
    <w:tbl>
      <w:tblPr>
        <w:tblStyle w:val="Grigliatabella"/>
        <w:tblW w:w="10314" w:type="dxa"/>
        <w:jc w:val="center"/>
        <w:tblInd w:w="-501" w:type="dxa"/>
        <w:tblLook w:val="04A0" w:firstRow="1" w:lastRow="0" w:firstColumn="1" w:lastColumn="0" w:noHBand="0" w:noVBand="1"/>
      </w:tblPr>
      <w:tblGrid>
        <w:gridCol w:w="4626"/>
        <w:gridCol w:w="1375"/>
        <w:gridCol w:w="4313"/>
      </w:tblGrid>
      <w:tr w:rsidR="00655FF7" w:rsidRPr="000B654E" w:rsidTr="000954D7">
        <w:trPr>
          <w:trHeight w:val="567"/>
          <w:jc w:val="center"/>
        </w:trPr>
        <w:tc>
          <w:tcPr>
            <w:tcW w:w="10314" w:type="dxa"/>
            <w:gridSpan w:val="3"/>
          </w:tcPr>
          <w:p w:rsidR="00655FF7" w:rsidRPr="000B654E" w:rsidRDefault="00655FF7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COMPETENZE INVALSI</w:t>
            </w:r>
          </w:p>
        </w:tc>
      </w:tr>
      <w:tr w:rsidR="001D38B3" w:rsidRPr="000B654E" w:rsidTr="000954D7">
        <w:trPr>
          <w:trHeight w:val="861"/>
          <w:jc w:val="center"/>
        </w:trPr>
        <w:tc>
          <w:tcPr>
            <w:tcW w:w="10314" w:type="dxa"/>
            <w:gridSpan w:val="3"/>
          </w:tcPr>
          <w:p w:rsidR="00C71264" w:rsidRPr="000B654E" w:rsidRDefault="001D38B3" w:rsidP="00FD4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 xml:space="preserve">ITALIANO   </w:t>
            </w:r>
            <w:r w:rsidRPr="000B654E">
              <w:rPr>
                <w:rFonts w:cs="Times New Roman"/>
                <w:sz w:val="24"/>
                <w:szCs w:val="24"/>
              </w:rPr>
              <w:t xml:space="preserve">   </w:t>
            </w:r>
            <w:r w:rsidR="000B654E">
              <w:rPr>
                <w:rFonts w:cs="Times New Roman"/>
                <w:sz w:val="24"/>
                <w:szCs w:val="24"/>
              </w:rPr>
              <w:t xml:space="preserve">          </w:t>
            </w:r>
            <w:r w:rsidRPr="000B654E">
              <w:rPr>
                <w:rFonts w:cs="Times New Roman"/>
                <w:sz w:val="24"/>
                <w:szCs w:val="24"/>
              </w:rPr>
              <w:t xml:space="preserve">  </w:t>
            </w:r>
            <w:r w:rsidR="00EC0F56" w:rsidRPr="000B654E">
              <w:rPr>
                <w:rFonts w:cs="Times New Roman"/>
                <w:sz w:val="24"/>
                <w:szCs w:val="24"/>
              </w:rPr>
              <w:t>(DA 1 A 5)</w:t>
            </w:r>
            <w:r w:rsidRPr="000B654E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EC0F56" w:rsidRPr="000B654E">
              <w:rPr>
                <w:rFonts w:cs="Times New Roman"/>
                <w:b/>
                <w:bCs/>
                <w:sz w:val="24"/>
                <w:szCs w:val="24"/>
              </w:rPr>
              <w:t xml:space="preserve">MATEMATICA  </w:t>
            </w:r>
            <w:r w:rsidR="00EC0F56" w:rsidRPr="000B654E">
              <w:rPr>
                <w:rFonts w:cs="Times New Roman"/>
                <w:sz w:val="24"/>
                <w:szCs w:val="24"/>
              </w:rPr>
              <w:t xml:space="preserve">       (DA 1 A 5)</w:t>
            </w:r>
          </w:p>
          <w:p w:rsidR="00C71264" w:rsidRPr="000B654E" w:rsidRDefault="00C71264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1=  LIVELLO MINIMO   5=  LIVELLO MASSIMO</w:t>
            </w:r>
          </w:p>
        </w:tc>
      </w:tr>
      <w:tr w:rsidR="00961BDF" w:rsidRPr="000B654E" w:rsidTr="000954D7">
        <w:trPr>
          <w:trHeight w:val="1004"/>
          <w:jc w:val="center"/>
        </w:trPr>
        <w:tc>
          <w:tcPr>
            <w:tcW w:w="10314" w:type="dxa"/>
            <w:gridSpan w:val="3"/>
          </w:tcPr>
          <w:p w:rsidR="00961BDF" w:rsidRPr="000B654E" w:rsidRDefault="00961BDF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INGLESE</w:t>
            </w:r>
          </w:p>
          <w:p w:rsidR="00F72FE9" w:rsidRPr="000B654E" w:rsidRDefault="00F72FE9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5485F" w:rsidRPr="000B654E" w:rsidRDefault="00F72FE9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SOTTOLINEA IL RELATIVO LIVELLO DI ASCOLTO E LETTURA</w:t>
            </w:r>
          </w:p>
          <w:p w:rsidR="0085485F" w:rsidRPr="000B654E" w:rsidRDefault="0085485F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A2BA3" w:rsidRPr="000B654E" w:rsidTr="000954D7">
        <w:trPr>
          <w:trHeight w:val="450"/>
          <w:jc w:val="center"/>
        </w:trPr>
        <w:tc>
          <w:tcPr>
            <w:tcW w:w="4626" w:type="dxa"/>
          </w:tcPr>
          <w:p w:rsidR="00DA2BA3" w:rsidRPr="000B654E" w:rsidRDefault="00886EFE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ASCOLTO</w:t>
            </w:r>
          </w:p>
        </w:tc>
        <w:tc>
          <w:tcPr>
            <w:tcW w:w="1375" w:type="dxa"/>
          </w:tcPr>
          <w:p w:rsidR="00DA2BA3" w:rsidRPr="000B654E" w:rsidRDefault="00DA2BA3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DA2BA3" w:rsidRPr="000B654E" w:rsidRDefault="00886EFE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LETTURA</w:t>
            </w:r>
          </w:p>
        </w:tc>
      </w:tr>
      <w:tr w:rsidR="00DA2BA3" w:rsidRPr="000B654E" w:rsidTr="000954D7">
        <w:trPr>
          <w:trHeight w:val="414"/>
          <w:jc w:val="center"/>
        </w:trPr>
        <w:tc>
          <w:tcPr>
            <w:tcW w:w="4626" w:type="dxa"/>
          </w:tcPr>
          <w:p w:rsidR="00DA2BA3" w:rsidRPr="000B654E" w:rsidRDefault="00181918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PRE A1 – A1 – A2</w:t>
            </w:r>
          </w:p>
          <w:p w:rsidR="00DA2BA3" w:rsidRPr="000B654E" w:rsidRDefault="00DA2BA3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A2BA3" w:rsidRPr="000B654E" w:rsidRDefault="00DA2BA3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181918" w:rsidRPr="000B654E" w:rsidRDefault="00181918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PRE A1 – A1 – A2</w:t>
            </w:r>
          </w:p>
          <w:p w:rsidR="00DA2BA3" w:rsidRPr="000B654E" w:rsidRDefault="00DA2BA3" w:rsidP="00095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C2971" w:rsidRPr="000B654E" w:rsidRDefault="003C2971" w:rsidP="000954D7">
      <w:pPr>
        <w:pStyle w:val="Didefault"/>
        <w:shd w:val="clear" w:color="auto" w:fill="E7E6E6" w:themeFill="background2"/>
        <w:spacing w:after="240" w:line="300" w:lineRule="atLeast"/>
        <w:jc w:val="center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0B654E">
        <w:rPr>
          <w:rStyle w:val="Nessuno"/>
          <w:rFonts w:ascii="Times New Roman" w:hAnsi="Times New Roman" w:cs="Times New Roman"/>
          <w:b/>
          <w:bCs/>
          <w:sz w:val="24"/>
          <w:szCs w:val="24"/>
        </w:rPr>
        <w:lastRenderedPageBreak/>
        <w:t>QUADRO N. 3: OBIETTIVI PREVISTI IN TERMINI DI PERSONALIZZAZIONE</w:t>
      </w:r>
    </w:p>
    <w:p w:rsidR="000B654E" w:rsidRDefault="000B654E" w:rsidP="003C2971">
      <w:pPr>
        <w:pStyle w:val="Didefault"/>
        <w:spacing w:after="240" w:line="300" w:lineRule="atLeast"/>
        <w:rPr>
          <w:rStyle w:val="Nessuno"/>
          <w:rFonts w:ascii="Times New Roman" w:hAnsi="Times New Roman" w:cs="Times New Roman"/>
          <w:sz w:val="24"/>
          <w:szCs w:val="24"/>
        </w:rPr>
      </w:pPr>
    </w:p>
    <w:p w:rsidR="003C2971" w:rsidRPr="000B654E" w:rsidRDefault="003C2971" w:rsidP="003C2971">
      <w:pPr>
        <w:pStyle w:val="Didefault"/>
        <w:spacing w:after="240" w:line="300" w:lineRule="atLeast"/>
        <w:rPr>
          <w:rStyle w:val="Nessuno"/>
          <w:rFonts w:ascii="Times New Roman" w:hAnsi="Times New Roman" w:cs="Times New Roman"/>
          <w:sz w:val="24"/>
          <w:szCs w:val="24"/>
        </w:rPr>
      </w:pPr>
      <w:r w:rsidRPr="000B654E">
        <w:rPr>
          <w:rStyle w:val="Nessuno"/>
          <w:rFonts w:ascii="Times New Roman" w:hAnsi="Times New Roman" w:cs="Times New Roman"/>
          <w:sz w:val="24"/>
          <w:szCs w:val="24"/>
        </w:rPr>
        <w:t xml:space="preserve">UDA DI RIFERIMENTO ALLEGATA  </w:t>
      </w:r>
    </w:p>
    <w:p w:rsidR="003C2971" w:rsidRPr="000B654E" w:rsidRDefault="003C2971" w:rsidP="003C2971">
      <w:pPr>
        <w:pStyle w:val="Didefault"/>
        <w:spacing w:after="240" w:line="300" w:lineRule="atLeast"/>
        <w:jc w:val="center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0B654E">
        <w:rPr>
          <w:rStyle w:val="Nessuno"/>
          <w:rFonts w:ascii="Times New Roman" w:hAnsi="Times New Roman" w:cs="Times New Roman"/>
          <w:b/>
          <w:sz w:val="24"/>
          <w:szCs w:val="24"/>
        </w:rPr>
        <w:t>VALUTAZIONE UDA</w:t>
      </w:r>
    </w:p>
    <w:p w:rsidR="003C2971" w:rsidRPr="000B654E" w:rsidRDefault="003C2971" w:rsidP="003C2971">
      <w:pPr>
        <w:pStyle w:val="Didefault"/>
        <w:spacing w:after="240" w:line="300" w:lineRule="atLeast"/>
        <w:jc w:val="center"/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0B654E">
        <w:rPr>
          <w:rStyle w:val="Nessuno"/>
          <w:rFonts w:ascii="Times New Roman" w:hAnsi="Times New Roman" w:cs="Times New Roman"/>
          <w:b/>
          <w:sz w:val="24"/>
          <w:szCs w:val="24"/>
        </w:rPr>
        <w:t>TITOLO___________</w:t>
      </w:r>
    </w:p>
    <w:p w:rsidR="00367B35" w:rsidRPr="000B654E" w:rsidRDefault="00367B35" w:rsidP="00FD4FD2">
      <w:pPr>
        <w:tabs>
          <w:tab w:val="left" w:pos="1704"/>
        </w:tabs>
        <w:rPr>
          <w:rFonts w:cs="Times New Roman"/>
          <w:sz w:val="24"/>
          <w:szCs w:val="24"/>
        </w:rPr>
      </w:pPr>
    </w:p>
    <w:tbl>
      <w:tblPr>
        <w:tblStyle w:val="Grigliatabella"/>
        <w:tblW w:w="10153" w:type="dxa"/>
        <w:tblLayout w:type="fixed"/>
        <w:tblLook w:val="04A0" w:firstRow="1" w:lastRow="0" w:firstColumn="1" w:lastColumn="0" w:noHBand="0" w:noVBand="1"/>
      </w:tblPr>
      <w:tblGrid>
        <w:gridCol w:w="1965"/>
        <w:gridCol w:w="1954"/>
        <w:gridCol w:w="1562"/>
        <w:gridCol w:w="1488"/>
        <w:gridCol w:w="1604"/>
        <w:gridCol w:w="1580"/>
      </w:tblGrid>
      <w:tr w:rsidR="003C2971" w:rsidRPr="000B654E" w:rsidTr="003C2971">
        <w:tc>
          <w:tcPr>
            <w:tcW w:w="1965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Insegnamenti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PARZIALE</w:t>
            </w: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Fonts w:cs="Times New Roman"/>
                <w:b/>
                <w:bCs/>
                <w:sz w:val="24"/>
                <w:szCs w:val="24"/>
              </w:rPr>
              <w:t>AVANZATO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 w:val="restart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ASSE DEI LINGUAGGI</w:t>
            </w: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Italiano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Inglese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 w:val="restart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ASSE STORICO SOCIALE</w:t>
            </w: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Storia, Geografia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Diritto ed Economia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ASSE MATEMATICO</w:t>
            </w: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Matematica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 w:val="restart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ASSE SCIENTIFICO TECNOLOGICO E PROFESSIONALE</w:t>
            </w: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Seconda lingua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Scienze integrate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TIC</w:t>
            </w:r>
          </w:p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Scienze degli Alimenti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Lab. Servizi Enogastronomici - Cucina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Lab. Servizi Enogastronomici – Sala e Vendita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C2971" w:rsidRPr="000B654E" w:rsidTr="003C2971">
        <w:tc>
          <w:tcPr>
            <w:tcW w:w="1965" w:type="dxa"/>
            <w:vMerge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  <w:r w:rsidRPr="000B654E">
              <w:rPr>
                <w:rFonts w:cs="Times New Roman"/>
                <w:sz w:val="24"/>
                <w:szCs w:val="24"/>
              </w:rPr>
              <w:t>Lab. Servizi Acc. Turistica</w:t>
            </w:r>
          </w:p>
        </w:tc>
        <w:tc>
          <w:tcPr>
            <w:tcW w:w="1562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C2971" w:rsidRPr="000B654E" w:rsidRDefault="003C2971" w:rsidP="003C2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4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367B35" w:rsidRPr="000B654E" w:rsidRDefault="00367B35" w:rsidP="00FD4FD2">
      <w:pPr>
        <w:tabs>
          <w:tab w:val="left" w:pos="1704"/>
        </w:tabs>
        <w:rPr>
          <w:rFonts w:cs="Times New Roman"/>
          <w:sz w:val="24"/>
          <w:szCs w:val="24"/>
        </w:rPr>
      </w:pPr>
    </w:p>
    <w:p w:rsidR="00367B35" w:rsidRPr="000B654E" w:rsidRDefault="00367B35" w:rsidP="00FD4FD2">
      <w:pPr>
        <w:tabs>
          <w:tab w:val="left" w:pos="1704"/>
        </w:tabs>
        <w:rPr>
          <w:rFonts w:cs="Times New Roman"/>
          <w:sz w:val="24"/>
          <w:szCs w:val="24"/>
        </w:rPr>
      </w:pPr>
    </w:p>
    <w:tbl>
      <w:tblPr>
        <w:tblStyle w:val="TableNormal"/>
        <w:tblpPr w:leftFromText="141" w:rightFromText="141" w:horzAnchor="page" w:tblpX="780" w:tblpY="-6744"/>
        <w:tblW w:w="10405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05"/>
      </w:tblGrid>
      <w:tr w:rsidR="00C620CB" w:rsidRPr="000B654E" w:rsidTr="000954D7">
        <w:trPr>
          <w:trHeight w:val="16080"/>
        </w:trPr>
        <w:tc>
          <w:tcPr>
            <w:tcW w:w="104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971" w:rsidRPr="000B654E" w:rsidRDefault="003C2971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:rsidR="00C620CB" w:rsidRPr="000B654E" w:rsidRDefault="00C620CB" w:rsidP="00CC2B15">
            <w:pPr>
              <w:pStyle w:val="Didefault"/>
              <w:spacing w:after="240" w:line="360" w:lineRule="atLeast"/>
              <w:jc w:val="both"/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B654E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ATTIVITÀ EXTRA SCOLASTICHE SVOLTE DALL’ALLIEVO INTEGRATIVE E COERENTI AL PERCORSO FORMATIVO DA DOCUMENTARE (VOLONTARIATO, CORSI MUSICALI, CORSI DI TEATRO, CORSI SPORTIVI, ATTIVITÀ SPORTIVE AGONISTICHE, ECC.) </w:t>
            </w:r>
          </w:p>
          <w:p w:rsidR="00CC2B15" w:rsidRPr="000B654E" w:rsidRDefault="00CC2B15" w:rsidP="00CC2B15">
            <w:pPr>
              <w:pStyle w:val="Didefault"/>
              <w:spacing w:line="280" w:lineRule="atLeast"/>
              <w:ind w:left="720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ECEBE4"/>
              </w:rPr>
            </w:pPr>
          </w:p>
          <w:p w:rsidR="000954D7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TITOLO / DENOMINAZIONE ______________________________________________________________________</w:t>
            </w:r>
          </w:p>
          <w:p w:rsidR="00C620CB" w:rsidRPr="000B654E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DESCRIZIONE __________________________________________________________________________________ _____________________________________________________________________________________________ </w:t>
            </w:r>
          </w:p>
          <w:p w:rsidR="00C620CB" w:rsidRPr="000B654E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N° ORE ________ PERIODO DI SVOLGIMENTO: DAL ___/____/____ AL ___/____/____ </w:t>
            </w:r>
          </w:p>
          <w:p w:rsidR="000954D7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TITOLO / DENOMINAZIONE ______________________________________________________________________ </w:t>
            </w:r>
          </w:p>
          <w:p w:rsidR="00C620CB" w:rsidRPr="000B654E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DESCRIZIONE __________________________________________________________________________________ _____________________________________________________________________________________________ </w:t>
            </w:r>
          </w:p>
          <w:p w:rsidR="00C620CB" w:rsidRPr="000B654E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N° ORE ________ PERIODO DI SVOLGIMENTO: DAL ___/____/____ AL ___/____/____ </w:t>
            </w:r>
          </w:p>
          <w:p w:rsidR="000954D7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TITOLO / DENOMINAZIONE ______________________________________________________________________</w:t>
            </w:r>
          </w:p>
          <w:p w:rsidR="00C620CB" w:rsidRPr="000B654E" w:rsidRDefault="00C620CB" w:rsidP="00CC2B15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DESCRIZIONE __________________________________________________________________________________ _____________________________________________________________________________________________ </w:t>
            </w:r>
          </w:p>
          <w:p w:rsidR="00EC753D" w:rsidRPr="000B654E" w:rsidRDefault="00EC753D" w:rsidP="00EC753D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N° ORE ________ PERIODO DI SVOLGIMENTO: DAL ___/____/____ AL ___/____/____ </w:t>
            </w:r>
          </w:p>
          <w:p w:rsidR="000954D7" w:rsidRDefault="00EC753D" w:rsidP="00EC753D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TITOLO / DENOMINAZIONE ______________________________________________________________________</w:t>
            </w:r>
          </w:p>
          <w:p w:rsidR="00EC753D" w:rsidRPr="000B654E" w:rsidRDefault="00EC753D" w:rsidP="00EC753D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DESCRIZIONE __________________________________________________________________________________ _____________________________________________________________________________________ </w:t>
            </w:r>
          </w:p>
          <w:p w:rsidR="00EC753D" w:rsidRPr="000B654E" w:rsidRDefault="00EC753D" w:rsidP="00EC753D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N° ORE ________ PERIODO DI SVOLGIMENTO: DAL ___/____/____ AL ___/____/____ </w:t>
            </w:r>
          </w:p>
          <w:p w:rsidR="000954D7" w:rsidRDefault="00EC753D" w:rsidP="00EC753D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TITOLO / DENOMINAZIONE ______________________________________________________________________</w:t>
            </w:r>
          </w:p>
          <w:p w:rsidR="00EC753D" w:rsidRPr="000B654E" w:rsidRDefault="00EC753D" w:rsidP="00EC753D">
            <w:pPr>
              <w:pStyle w:val="Didefault"/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DESCRIZIONE __________________________________________________________________________________ _____________________________________________________________________________________ </w:t>
            </w:r>
          </w:p>
          <w:p w:rsidR="00C620CB" w:rsidRPr="000B654E" w:rsidRDefault="00C620CB" w:rsidP="00252B26">
            <w:pPr>
              <w:pStyle w:val="Didefault"/>
              <w:spacing w:after="240" w:line="300" w:lineRule="atLeast"/>
              <w:rPr>
                <w:rFonts w:ascii="Times New Roman" w:eastAsia="Times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C2B15" w:rsidRPr="000B654E" w:rsidRDefault="00CC2B15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CC2B15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rPr>
          <w:rFonts w:eastAsia="Calibri" w:cs="Times New Roman"/>
          <w:sz w:val="24"/>
          <w:szCs w:val="24"/>
        </w:rPr>
      </w:pPr>
    </w:p>
    <w:tbl>
      <w:tblPr>
        <w:tblStyle w:val="TableNormal"/>
        <w:tblpPr w:leftFromText="141" w:rightFromText="141" w:vertAnchor="page" w:horzAnchor="page" w:tblpX="593" w:tblpY="1057"/>
        <w:tblW w:w="10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78"/>
      </w:tblGrid>
      <w:tr w:rsidR="007D2E3E" w:rsidRPr="000B654E" w:rsidTr="008F48CF">
        <w:trPr>
          <w:trHeight w:val="311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E3E" w:rsidRPr="000B654E" w:rsidRDefault="007D2E3E" w:rsidP="008F48CF">
            <w:pPr>
              <w:jc w:val="center"/>
              <w:rPr>
                <w:rStyle w:val="Nessuno"/>
                <w:rFonts w:eastAsia="Arial" w:cs="Times New Roman"/>
                <w:b/>
                <w:bCs/>
                <w:sz w:val="24"/>
                <w:szCs w:val="24"/>
              </w:rPr>
            </w:pPr>
          </w:p>
          <w:p w:rsidR="007D2E3E" w:rsidRPr="000B654E" w:rsidRDefault="007D2E3E" w:rsidP="008F48CF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QUADRO N. 4 STRUMENTI DIDATTICI PARTICOLARI PREVISTI</w:t>
            </w:r>
          </w:p>
        </w:tc>
      </w:tr>
      <w:tr w:rsidR="007D2E3E" w:rsidRPr="000B654E" w:rsidTr="008F48CF">
        <w:trPr>
          <w:trHeight w:val="1509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E3E" w:rsidRPr="000B654E" w:rsidRDefault="007D2E3E" w:rsidP="008F48CF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 xml:space="preserve">(In caso di alunno </w:t>
            </w:r>
            <w:r w:rsidR="004050E9"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con BES di 3°TIPO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)</w:t>
            </w:r>
          </w:p>
          <w:p w:rsidR="007D2E3E" w:rsidRPr="000B654E" w:rsidRDefault="007D2E3E" w:rsidP="008F48CF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Considerate le difficoltà di apprendimento e i bisogni formativi riscontrati, il Consiglio di classe decide di consentire all’alunno/a l’utilizzo di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formulari / schemi / mappe concettuali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>.</w:t>
            </w:r>
          </w:p>
          <w:p w:rsidR="008F48CF" w:rsidRPr="000B654E" w:rsidRDefault="008F48CF" w:rsidP="008F48CF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:rsidR="007D2E3E" w:rsidRPr="000B654E" w:rsidRDefault="007D2E3E" w:rsidP="008F48CF">
            <w:pPr>
              <w:pStyle w:val="Didefault"/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Formulari</w:t>
            </w:r>
            <w:r w:rsidR="002E59EB" w:rsidRPr="000B654E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/</w:t>
            </w: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lang w:val="de-DE"/>
              </w:rPr>
              <w:t>Schemi</w:t>
            </w:r>
            <w:r w:rsidR="002E59EB"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Mappe concettuali</w:t>
            </w:r>
            <w:r w:rsidR="002E59EB" w:rsidRPr="000B654E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/</w:t>
            </w: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Tempi aggiuntivi</w:t>
            </w:r>
            <w:r w:rsidR="00CC2B15" w:rsidRPr="000B654E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A01" w:rsidRPr="000B654E" w:rsidRDefault="00FB5A01" w:rsidP="008F48CF">
            <w:pPr>
              <w:pStyle w:val="Didefault"/>
              <w:spacing w:after="24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2" w:rightFromText="142" w:horzAnchor="margin" w:tblpXSpec="center" w:tblpYSpec="center"/>
        <w:tblW w:w="104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7"/>
        <w:gridCol w:w="3101"/>
        <w:gridCol w:w="1150"/>
        <w:gridCol w:w="2270"/>
        <w:gridCol w:w="850"/>
      </w:tblGrid>
      <w:tr w:rsidR="00FB5A01" w:rsidRPr="000B654E" w:rsidTr="000954D7">
        <w:trPr>
          <w:trHeight w:val="482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lastRenderedPageBreak/>
              <w:t>QUADRO N. 5: INTERVENTI DI PERSONALIZZAZIONE DEL PERCORSO FORMATIVO</w:t>
            </w:r>
          </w:p>
        </w:tc>
      </w:tr>
      <w:tr w:rsidR="00FB5A01" w:rsidRPr="000B654E" w:rsidTr="000954D7">
        <w:trPr>
          <w:trHeight w:val="293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TIPI DI INTERVENTI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ATTIVITA’ DI PERSONALIZZAZIONE</w:t>
            </w:r>
          </w:p>
        </w:tc>
      </w:tr>
      <w:tr w:rsidR="00FB5A01" w:rsidRPr="000B654E" w:rsidTr="000954D7">
        <w:trPr>
          <w:trHeight w:val="293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B5A01" w:rsidRPr="000B654E" w:rsidRDefault="00FB5A01" w:rsidP="000954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PRIMO ANNO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SECONDO ANNO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B654E" w:rsidRDefault="00FB5A01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</w:tr>
      <w:tr w:rsidR="00FB5A01" w:rsidRPr="000954D7" w:rsidTr="000954D7">
        <w:trPr>
          <w:trHeight w:val="82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 xml:space="preserve">Accoglienza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B363DD" w:rsidP="000954D7">
            <w:pPr>
              <w:pStyle w:val="Paragrafoelenco"/>
              <w:keepNext/>
              <w:widowControl/>
              <w:ind w:left="36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954D7">
              <w:rPr>
                <w:rFonts w:eastAsia="Calibri" w:cs="Times New Roman"/>
                <w:sz w:val="22"/>
                <w:szCs w:val="22"/>
              </w:rPr>
              <w:t>ACCOGLIENZA IN INGRESSO A.S. 2019/2020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B363DD" w:rsidP="000954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954D7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95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Style w:val="Nessuno"/>
                <w:rFonts w:eastAsia="Helvetica" w:cs="Times New Roman"/>
                <w:b/>
                <w:bCs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 xml:space="preserve">Attività di recupero </w:t>
            </w:r>
          </w:p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pStyle w:val="Paragrafoelenco"/>
              <w:keepNext/>
              <w:widowControl/>
              <w:ind w:left="3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1193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Style w:val="Nessuno"/>
                <w:rFonts w:eastAsia="Helvetica" w:cs="Times New Roman"/>
                <w:b/>
                <w:bCs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Attività di potenziamento</w:t>
            </w:r>
          </w:p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224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Style w:val="Nessuno"/>
                <w:rFonts w:eastAsia="Helvetica" w:cs="Times New Roman"/>
                <w:b/>
                <w:bCs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Attività di sostegno alla realizzazione del progetto formativo individuale</w:t>
            </w:r>
          </w:p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sz w:val="22"/>
                <w:szCs w:val="22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95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Attività e/o progetti di orientamento / riorientamento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833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Style w:val="Nessuno"/>
                <w:rFonts w:eastAsia="Helvetica" w:cs="Times New Roman"/>
                <w:b/>
                <w:bCs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 xml:space="preserve">Attività in ambiente extrascolastico </w:t>
            </w:r>
          </w:p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sz w:val="22"/>
                <w:szCs w:val="22"/>
              </w:rPr>
              <w:t>(svolte in orario curricolare)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88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Progetti strutturali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pStyle w:val="Paragrafoelenco"/>
              <w:keepNext/>
              <w:widowControl/>
              <w:ind w:left="360"/>
              <w:rPr>
                <w:rFonts w:eastAsia="Calibri" w:cs="Times New Roman"/>
                <w:sz w:val="22"/>
                <w:szCs w:val="22"/>
              </w:rPr>
            </w:pPr>
          </w:p>
          <w:p w:rsidR="00FB5A01" w:rsidRPr="000954D7" w:rsidRDefault="00FB5A01" w:rsidP="000954D7">
            <w:pPr>
              <w:keepNext/>
              <w:widowControl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88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Style w:val="Nessuno"/>
                <w:rFonts w:eastAsia="Helvetica" w:cs="Times New Roman"/>
                <w:b/>
                <w:bCs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 xml:space="preserve">Attività aggiuntive </w:t>
            </w:r>
          </w:p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sz w:val="22"/>
                <w:szCs w:val="22"/>
              </w:rPr>
              <w:t>(Progetti di ampliamento dell’offerta formativa)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pStyle w:val="Paragrafoelenco"/>
              <w:keepNext/>
              <w:widowControl/>
              <w:ind w:left="360"/>
              <w:rPr>
                <w:rFonts w:eastAsia="Calibri" w:cs="Times New Roman"/>
                <w:sz w:val="22"/>
                <w:szCs w:val="22"/>
              </w:rPr>
            </w:pPr>
          </w:p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</w:p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5A01" w:rsidRPr="000954D7" w:rsidTr="000954D7">
        <w:trPr>
          <w:trHeight w:val="95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keepNext/>
              <w:widowControl/>
              <w:rPr>
                <w:rFonts w:cs="Times New Roman"/>
                <w:sz w:val="22"/>
                <w:szCs w:val="22"/>
              </w:rPr>
            </w:pPr>
            <w:r w:rsidRPr="000954D7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Alfabetizzazione italiano L2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pStyle w:val="Paragrafoelenco"/>
              <w:keepNext/>
              <w:widowControl/>
              <w:ind w:left="3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A01" w:rsidRPr="000954D7" w:rsidRDefault="00FB5A01" w:rsidP="000954D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CC2B15" w:rsidRPr="000B654E" w:rsidRDefault="00CC2B15" w:rsidP="00FB5A01">
      <w:pPr>
        <w:rPr>
          <w:rStyle w:val="Nessuno"/>
          <w:rFonts w:eastAsia="Calibri" w:cs="Times New Roman"/>
          <w:sz w:val="24"/>
          <w:szCs w:val="24"/>
        </w:rPr>
      </w:pPr>
    </w:p>
    <w:p w:rsidR="00CC2B15" w:rsidRPr="000B654E" w:rsidRDefault="00CC2B15" w:rsidP="00FB5A01">
      <w:pPr>
        <w:rPr>
          <w:rStyle w:val="Nessuno"/>
          <w:rFonts w:eastAsia="Calibri" w:cs="Times New Roman"/>
          <w:sz w:val="24"/>
          <w:szCs w:val="24"/>
        </w:rPr>
      </w:pPr>
    </w:p>
    <w:p w:rsidR="00CC2B15" w:rsidRPr="000B654E" w:rsidRDefault="00CC2B15" w:rsidP="00FB5A01">
      <w:pPr>
        <w:rPr>
          <w:rStyle w:val="Nessuno"/>
          <w:rFonts w:eastAsia="Calibri" w:cs="Times New Roman"/>
          <w:sz w:val="24"/>
          <w:szCs w:val="24"/>
        </w:rPr>
      </w:pPr>
    </w:p>
    <w:p w:rsidR="00CC2B15" w:rsidRPr="000B654E" w:rsidRDefault="00CC2B15" w:rsidP="00FB5A01">
      <w:pPr>
        <w:rPr>
          <w:rStyle w:val="Nessuno"/>
          <w:rFonts w:eastAsia="Calibri" w:cs="Times New Roman"/>
          <w:sz w:val="24"/>
          <w:szCs w:val="24"/>
        </w:rPr>
      </w:pPr>
    </w:p>
    <w:p w:rsidR="00FB5A01" w:rsidRPr="000B654E" w:rsidRDefault="00FB5A01" w:rsidP="00FB5A01">
      <w:pPr>
        <w:tabs>
          <w:tab w:val="left" w:pos="6760"/>
        </w:tabs>
        <w:rPr>
          <w:rFonts w:eastAsia="Calibri" w:cs="Times New Roman"/>
          <w:sz w:val="24"/>
          <w:szCs w:val="24"/>
        </w:rPr>
      </w:pPr>
    </w:p>
    <w:tbl>
      <w:tblPr>
        <w:tblStyle w:val="TableNormal"/>
        <w:tblpPr w:leftFromText="142" w:rightFromText="142" w:horzAnchor="margin" w:tblpXSpec="center" w:tblpYSpec="center"/>
        <w:tblW w:w="10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31"/>
      </w:tblGrid>
      <w:tr w:rsidR="00DB2E7A" w:rsidRPr="000B654E" w:rsidTr="000954D7">
        <w:trPr>
          <w:trHeight w:val="493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keepNext/>
              <w:rPr>
                <w:rStyle w:val="Nessuno"/>
                <w:rFonts w:eastAsia="Arial" w:cs="Times New Roman"/>
                <w:b/>
                <w:bCs/>
                <w:sz w:val="24"/>
                <w:szCs w:val="24"/>
              </w:rPr>
            </w:pPr>
          </w:p>
          <w:p w:rsidR="00DB2E7A" w:rsidRPr="000B654E" w:rsidRDefault="00DB2E7A" w:rsidP="000954D7">
            <w:pPr>
              <w:keepNext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QUADRO N. 6: VERIFICA PERIODICA E REVISIONE DEL PROGETTO FORMATIVO</w:t>
            </w:r>
          </w:p>
        </w:tc>
      </w:tr>
      <w:tr w:rsidR="00DB2E7A" w:rsidRPr="000B654E" w:rsidTr="000954D7">
        <w:trPr>
          <w:trHeight w:val="30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keepNext/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PRIMO ANNO</w:t>
            </w:r>
          </w:p>
        </w:tc>
      </w:tr>
      <w:tr w:rsidR="00DB2E7A" w:rsidRPr="000B654E" w:rsidTr="000954D7">
        <w:trPr>
          <w:trHeight w:val="7043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Helvetica" w:cs="Times New Roman"/>
                <w:i/>
                <w:i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DB2E7A" w:rsidRPr="000B654E" w:rsidRDefault="00DB2E7A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PRIMO PERIODO</w:t>
            </w:r>
          </w:p>
          <w:p w:rsidR="004050E9" w:rsidRPr="000B654E" w:rsidRDefault="004050E9" w:rsidP="000954D7">
            <w:pPr>
              <w:widowControl/>
              <w:jc w:val="center"/>
              <w:rPr>
                <w:rStyle w:val="Nessuno"/>
                <w:rFonts w:cs="Times New Roman"/>
                <w:b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(titolo UdA</w:t>
            </w:r>
            <w:r w:rsidRPr="000B654E">
              <w:rPr>
                <w:rStyle w:val="Nessuno"/>
                <w:rFonts w:cs="Times New Roman"/>
                <w:b/>
                <w:sz w:val="24"/>
                <w:szCs w:val="24"/>
              </w:rPr>
              <w:t>)________________</w:t>
            </w:r>
            <w:r w:rsidRPr="000B654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B654E">
              <w:rPr>
                <w:rStyle w:val="Nessuno"/>
                <w:rFonts w:cs="Times New Roman"/>
                <w:b/>
                <w:sz w:val="24"/>
                <w:szCs w:val="24"/>
              </w:rPr>
              <w:t>Misure di recupero</w:t>
            </w:r>
          </w:p>
          <w:p w:rsidR="00B363DD" w:rsidRPr="000B654E" w:rsidRDefault="00B363DD" w:rsidP="000954D7">
            <w:pPr>
              <w:widowControl/>
              <w:jc w:val="center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</w:p>
          <w:p w:rsidR="00DB2E7A" w:rsidRPr="000B654E" w:rsidRDefault="004050E9" w:rsidP="000954D7">
            <w:pPr>
              <w:widowControl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ab/>
            </w:r>
            <w:r w:rsidR="00B363DD"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 xml:space="preserve">         </w:t>
            </w: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B363DD"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 xml:space="preserve"> 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3090"/>
            </w:tblGrid>
            <w:tr w:rsidR="00B363DD" w:rsidRPr="000B654E" w:rsidTr="00B363DD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TIPO DI CARENZA FORMATIVA</w:t>
                  </w: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ab/>
                    <w:t xml:space="preserve">DA RECUPERARE                          </w:t>
                  </w: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ASSE CULTURALE</w:t>
                  </w: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INSEGNAMENTO</w:t>
                  </w:r>
                </w:p>
              </w:tc>
            </w:tr>
            <w:tr w:rsidR="00B363DD" w:rsidRPr="000B654E" w:rsidTr="00B363DD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363DD" w:rsidRPr="000B654E" w:rsidTr="00B363DD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DB2E7A" w:rsidRPr="000B654E" w:rsidRDefault="00DB2E7A" w:rsidP="000954D7">
            <w:pPr>
              <w:widowControl/>
              <w:jc w:val="center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L’attuazione del progetto formativo individuale procede in modo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efficace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/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difficoltoso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, perciò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non richiede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/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richiede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le seguenti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azioni correttive (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da specificare solo in caso negativo, altrimenti cancellare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B2E7A" w:rsidRPr="000B654E" w:rsidRDefault="00DB2E7A" w:rsidP="000954D7">
            <w:pPr>
              <w:widowControl/>
              <w:spacing w:line="360" w:lineRule="auto"/>
              <w:jc w:val="center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SECONDO PERIODO</w:t>
            </w:r>
          </w:p>
          <w:p w:rsidR="00DB2E7A" w:rsidRPr="000B654E" w:rsidRDefault="00DB2E7A" w:rsidP="000954D7">
            <w:pPr>
              <w:widowControl/>
              <w:spacing w:line="360" w:lineRule="auto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Le carenze formative sono state recuperate in ……………………………………………………………………...  / non sono state recuperate in ………………………………………………………………</w:t>
            </w:r>
          </w:p>
          <w:p w:rsidR="004050E9" w:rsidRPr="000B654E" w:rsidRDefault="004050E9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(titolo UdA)________________ Misure di recupero</w:t>
            </w:r>
          </w:p>
          <w:p w:rsidR="004050E9" w:rsidRPr="000B654E" w:rsidRDefault="004050E9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ab/>
            </w:r>
          </w:p>
          <w:p w:rsidR="00B363DD" w:rsidRPr="000B654E" w:rsidRDefault="004050E9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ab/>
            </w:r>
            <w:r w:rsidR="00DB2E7A"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="00DB2E7A"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3090"/>
            </w:tblGrid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TIPO DI CARENZA FORMATIVA</w:t>
                  </w: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ab/>
                    <w:t xml:space="preserve">DA RECUPERARE                          </w:t>
                  </w: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ASSE CULTURALE</w:t>
                  </w: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INSEGNAMENTO</w:t>
                  </w:r>
                </w:p>
              </w:tc>
            </w:tr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</w:tc>
      </w:tr>
      <w:tr w:rsidR="00DB2E7A" w:rsidRPr="000B654E" w:rsidTr="000954D7">
        <w:trPr>
          <w:trHeight w:val="74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EVENTUALE RI-ORIENTAMENTO DELL’ALUNNO/A AL TERMINE DEL PRIMO ANNO:</w:t>
            </w: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DB2E7A" w:rsidRPr="000B654E" w:rsidTr="000954D7">
        <w:trPr>
          <w:trHeight w:val="102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lastRenderedPageBreak/>
              <w:t>EVENTUALE NON AMMISSIONE DELL’ALUNNO/A AL SECONDO ANNO DEL BIENNIO:</w:t>
            </w: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B2E7A" w:rsidRPr="000B654E" w:rsidTr="000954D7">
        <w:trPr>
          <w:trHeight w:val="74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cs="Times New Roman"/>
                <w:i/>
                <w:i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(indicare data e motivazione)</w:t>
            </w:r>
          </w:p>
          <w:p w:rsidR="005A04DC" w:rsidRPr="000B654E" w:rsidRDefault="005A04DC" w:rsidP="000954D7">
            <w:pPr>
              <w:widowControl/>
              <w:rPr>
                <w:rStyle w:val="Nessuno"/>
                <w:rFonts w:cs="Times New Roman"/>
                <w:i/>
                <w:iCs/>
                <w:sz w:val="24"/>
                <w:szCs w:val="24"/>
              </w:rPr>
            </w:pPr>
          </w:p>
          <w:p w:rsidR="005A04DC" w:rsidRPr="000B654E" w:rsidRDefault="005A04DC" w:rsidP="000954D7">
            <w:pPr>
              <w:widowControl/>
              <w:rPr>
                <w:rStyle w:val="Nessuno"/>
                <w:rFonts w:cs="Times New Roman"/>
                <w:i/>
                <w:iCs/>
                <w:sz w:val="24"/>
                <w:szCs w:val="24"/>
              </w:rPr>
            </w:pPr>
          </w:p>
          <w:p w:rsidR="005A04DC" w:rsidRPr="000B654E" w:rsidRDefault="005A04DC" w:rsidP="000954D7">
            <w:pPr>
              <w:widowControl/>
              <w:rPr>
                <w:rStyle w:val="Nessuno"/>
                <w:rFonts w:cs="Times New Roman"/>
                <w:i/>
                <w:iCs/>
                <w:sz w:val="24"/>
                <w:szCs w:val="24"/>
              </w:rPr>
            </w:pPr>
          </w:p>
          <w:p w:rsidR="005A04DC" w:rsidRPr="000B654E" w:rsidRDefault="005A04DC" w:rsidP="000954D7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DB2E7A" w:rsidRPr="000B654E" w:rsidTr="000954D7">
        <w:trPr>
          <w:trHeight w:val="30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keepNext/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i/>
                <w:iCs/>
                <w:sz w:val="24"/>
                <w:szCs w:val="24"/>
              </w:rPr>
              <w:t>SECONDO ANNO</w:t>
            </w:r>
          </w:p>
        </w:tc>
      </w:tr>
      <w:tr w:rsidR="00DB2E7A" w:rsidRPr="000B654E" w:rsidTr="000954D7">
        <w:trPr>
          <w:trHeight w:val="794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pStyle w:val="NormaleWeb"/>
              <w:spacing w:before="0" w:after="0"/>
              <w:rPr>
                <w:rStyle w:val="Nessuno"/>
                <w:rFonts w:eastAsia="Calibri" w:cs="Times New Roman"/>
              </w:rPr>
            </w:pPr>
            <w:r w:rsidRPr="000B654E">
              <w:rPr>
                <w:rStyle w:val="Nessuno"/>
                <w:rFonts w:cs="Times New Roman"/>
              </w:rPr>
              <w:t>Le carenze formative del primo anno sono state recuperate in……………………………………………………………………………. (</w:t>
            </w:r>
            <w:r w:rsidRPr="000B654E">
              <w:rPr>
                <w:rStyle w:val="Nessuno"/>
                <w:rFonts w:cs="Times New Roman"/>
                <w:i/>
                <w:iCs/>
              </w:rPr>
              <w:t>inserire insegnamenti</w:t>
            </w:r>
            <w:r w:rsidRPr="000B654E">
              <w:rPr>
                <w:rStyle w:val="Nessuno"/>
                <w:rFonts w:cs="Times New Roman"/>
              </w:rPr>
              <w:t>)</w:t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cs="Times New Roman"/>
                <w:i/>
                <w:i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B363DD" w:rsidRPr="000B654E" w:rsidRDefault="00B363DD" w:rsidP="000954D7">
            <w:pPr>
              <w:widowControl/>
              <w:rPr>
                <w:rStyle w:val="Nessuno"/>
                <w:rFonts w:eastAsia="Helvetica" w:cs="Times New Roman"/>
                <w:i/>
                <w:iCs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PRIMO PERIODO</w:t>
            </w:r>
          </w:p>
          <w:p w:rsidR="00B363DD" w:rsidRPr="000B654E" w:rsidRDefault="00B363DD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(titolo UdA)________________ Misure di recupero</w:t>
            </w:r>
          </w:p>
          <w:p w:rsidR="00B363DD" w:rsidRPr="000B654E" w:rsidRDefault="00B363DD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jc w:val="center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3090"/>
            </w:tblGrid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TIPO DI CARENZA FORMATIVA</w:t>
                  </w: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ab/>
                    <w:t xml:space="preserve">DA RECUPERARE                          </w:t>
                  </w: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ASSE CULTURALE</w:t>
                  </w: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INSEGNAMENTO</w:t>
                  </w:r>
                </w:p>
              </w:tc>
            </w:tr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spacing w:line="360" w:lineRule="auto"/>
              <w:rPr>
                <w:rStyle w:val="Nessuno"/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L’attuazione del progetto formativo individuale procede in modo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efficace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/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difficoltoso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, perciò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non richiede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/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richiede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le seguenti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 azioni correttive (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da specificare solo in caso negativo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 xml:space="preserve">, </w:t>
            </w: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altrimenti cancellare</w:t>
            </w:r>
            <w:r w:rsidRPr="000B654E">
              <w:rPr>
                <w:rStyle w:val="Nessuno"/>
                <w:rFonts w:cs="Times New Roman"/>
                <w:sz w:val="24"/>
                <w:szCs w:val="24"/>
              </w:rPr>
              <w:t>): ……………………………………………………………………………………………………………………………………………………………………………</w:t>
            </w:r>
          </w:p>
          <w:p w:rsidR="00B363DD" w:rsidRPr="000B654E" w:rsidRDefault="00B363DD" w:rsidP="000954D7">
            <w:pPr>
              <w:widowControl/>
              <w:spacing w:line="360" w:lineRule="auto"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spacing w:line="360" w:lineRule="auto"/>
              <w:jc w:val="center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SECONDO PERIODO</w:t>
            </w:r>
          </w:p>
          <w:p w:rsidR="00DB2E7A" w:rsidRPr="000B654E" w:rsidRDefault="00DB2E7A" w:rsidP="000954D7">
            <w:pPr>
              <w:widowControl/>
              <w:spacing w:line="360" w:lineRule="auto"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sz w:val="24"/>
                <w:szCs w:val="24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p w:rsidR="00B363DD" w:rsidRPr="000B654E" w:rsidRDefault="00B363DD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(titolo UdA)________________ Misure di recupero</w:t>
            </w:r>
          </w:p>
          <w:p w:rsidR="00B363DD" w:rsidRPr="000B654E" w:rsidRDefault="00B363DD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</w:p>
          <w:p w:rsidR="00B363DD" w:rsidRPr="000B654E" w:rsidRDefault="00B363DD" w:rsidP="000954D7">
            <w:pPr>
              <w:widowControl/>
              <w:jc w:val="center"/>
              <w:rPr>
                <w:rStyle w:val="Nessuno"/>
                <w:rFonts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3090"/>
            </w:tblGrid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TIPO DI CARENZA FORMATIVA</w:t>
                  </w: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ab/>
                    <w:t xml:space="preserve">DA RECUPERARE                          </w:t>
                  </w: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ASSE CULTURALE</w:t>
                  </w: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  <w:r w:rsidRPr="000B654E">
                    <w:rPr>
                      <w:rStyle w:val="Nessuno"/>
                      <w:rFonts w:cs="Times New Roman"/>
                      <w:b/>
                      <w:bCs/>
                      <w:sz w:val="24"/>
                      <w:szCs w:val="24"/>
                    </w:rPr>
                    <w:t>INSEGNAMENTO</w:t>
                  </w:r>
                </w:p>
              </w:tc>
            </w:tr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B363DD" w:rsidRPr="000B654E" w:rsidTr="00554E9E">
              <w:tc>
                <w:tcPr>
                  <w:tcW w:w="467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</w:tcPr>
                <w:p w:rsidR="00B363DD" w:rsidRPr="000B654E" w:rsidRDefault="00B363DD" w:rsidP="00DD1187">
                  <w:pPr>
                    <w:framePr w:hSpace="142" w:wrap="around" w:hAnchor="margin" w:xAlign="center" w:yAlign="center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Nessuno"/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  <w:r w:rsidRPr="000B654E">
              <w:rPr>
                <w:rStyle w:val="Nessuno"/>
                <w:rFonts w:eastAsia="Calibri" w:cs="Times New Roman"/>
                <w:sz w:val="24"/>
                <w:szCs w:val="24"/>
              </w:rPr>
              <w:tab/>
            </w:r>
          </w:p>
        </w:tc>
      </w:tr>
      <w:tr w:rsidR="00DB2E7A" w:rsidRPr="000B654E" w:rsidTr="000954D7">
        <w:trPr>
          <w:trHeight w:val="74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lastRenderedPageBreak/>
              <w:t>EVENTUALE RIORIENTAMENTO DELL’ALUNNO/A AL TERMINE DEL PRIMO ANNO:</w:t>
            </w: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DB2E7A" w:rsidRPr="000B654E" w:rsidTr="000954D7">
        <w:trPr>
          <w:trHeight w:val="74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Calibri"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EVENTUALE NON AMMISSIONE DELL’ALUNNO/A AL TERZO ANNO:</w:t>
            </w: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B2E7A" w:rsidRPr="000B654E" w:rsidTr="000954D7">
        <w:trPr>
          <w:trHeight w:val="74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E7A" w:rsidRPr="000B654E" w:rsidRDefault="00DB2E7A" w:rsidP="000954D7">
            <w:pPr>
              <w:widowControl/>
              <w:rPr>
                <w:rStyle w:val="Nessuno"/>
                <w:rFonts w:eastAsia="Helvetica" w:cs="Times New Roman"/>
                <w:b/>
                <w:bCs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b/>
                <w:bCs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DB2E7A" w:rsidRPr="000B654E" w:rsidRDefault="00DB2E7A" w:rsidP="000954D7">
            <w:pPr>
              <w:widowControl/>
              <w:rPr>
                <w:rFonts w:cs="Times New Roman"/>
                <w:sz w:val="24"/>
                <w:szCs w:val="24"/>
              </w:rPr>
            </w:pPr>
            <w:r w:rsidRPr="000B654E">
              <w:rPr>
                <w:rStyle w:val="Nessuno"/>
                <w:rFonts w:cs="Times New Roman"/>
                <w:i/>
                <w:iCs/>
                <w:sz w:val="24"/>
                <w:szCs w:val="24"/>
              </w:rPr>
              <w:t>(indicare data e motivazione)</w:t>
            </w:r>
          </w:p>
        </w:tc>
      </w:tr>
    </w:tbl>
    <w:p w:rsidR="00D97012" w:rsidRDefault="00D97012" w:rsidP="00D97012">
      <w:pPr>
        <w:pStyle w:val="Didefault"/>
        <w:spacing w:after="240" w:line="360" w:lineRule="atLeast"/>
        <w:rPr>
          <w:rStyle w:val="Nessuno"/>
          <w:rFonts w:ascii="Times New Roman" w:hAnsi="Times New Roman" w:cs="Times New Roman"/>
          <w:color w:val="6F654B"/>
          <w:sz w:val="24"/>
          <w:szCs w:val="24"/>
          <w:u w:color="6F654B"/>
          <w:shd w:val="clear" w:color="auto" w:fill="ECEBE4"/>
        </w:rPr>
      </w:pPr>
    </w:p>
    <w:p w:rsidR="000954D7" w:rsidRDefault="000954D7" w:rsidP="00D97012">
      <w:pPr>
        <w:pStyle w:val="Didefault"/>
        <w:spacing w:after="240" w:line="360" w:lineRule="atLeast"/>
        <w:rPr>
          <w:rStyle w:val="Nessuno"/>
          <w:rFonts w:ascii="Times New Roman" w:hAnsi="Times New Roman" w:cs="Times New Roman"/>
          <w:color w:val="6F654B"/>
          <w:sz w:val="24"/>
          <w:szCs w:val="24"/>
          <w:u w:color="6F654B"/>
          <w:shd w:val="clear" w:color="auto" w:fill="ECEBE4"/>
        </w:rPr>
      </w:pPr>
    </w:p>
    <w:p w:rsidR="000954D7" w:rsidRDefault="000954D7" w:rsidP="00D97012">
      <w:pPr>
        <w:pStyle w:val="Didefault"/>
        <w:spacing w:after="240" w:line="360" w:lineRule="atLeast"/>
        <w:rPr>
          <w:rStyle w:val="Nessuno"/>
          <w:rFonts w:ascii="Times New Roman" w:hAnsi="Times New Roman" w:cs="Times New Roman"/>
          <w:color w:val="6F654B"/>
          <w:sz w:val="24"/>
          <w:szCs w:val="24"/>
          <w:u w:color="6F654B"/>
          <w:shd w:val="clear" w:color="auto" w:fill="ECEBE4"/>
        </w:rPr>
      </w:pPr>
    </w:p>
    <w:p w:rsidR="000954D7" w:rsidRDefault="000954D7" w:rsidP="00D97012">
      <w:pPr>
        <w:pStyle w:val="Didefault"/>
        <w:spacing w:after="240" w:line="360" w:lineRule="atLeast"/>
        <w:rPr>
          <w:rStyle w:val="Nessuno"/>
          <w:rFonts w:ascii="Times New Roman" w:hAnsi="Times New Roman" w:cs="Times New Roman"/>
          <w:color w:val="6F654B"/>
          <w:sz w:val="24"/>
          <w:szCs w:val="24"/>
          <w:u w:color="6F654B"/>
          <w:shd w:val="clear" w:color="auto" w:fill="ECEBE4"/>
        </w:rPr>
      </w:pPr>
    </w:p>
    <w:p w:rsidR="000954D7" w:rsidRDefault="000954D7" w:rsidP="00D97012">
      <w:pPr>
        <w:pStyle w:val="Didefault"/>
        <w:spacing w:after="240" w:line="360" w:lineRule="atLeast"/>
        <w:rPr>
          <w:rStyle w:val="Nessuno"/>
          <w:rFonts w:ascii="Times New Roman" w:hAnsi="Times New Roman" w:cs="Times New Roman"/>
          <w:color w:val="6F654B"/>
          <w:sz w:val="24"/>
          <w:szCs w:val="24"/>
          <w:u w:color="6F654B"/>
          <w:shd w:val="clear" w:color="auto" w:fill="ECEBE4"/>
        </w:rPr>
      </w:pPr>
    </w:p>
    <w:p w:rsidR="000954D7" w:rsidRPr="000B654E" w:rsidRDefault="000954D7" w:rsidP="00D97012">
      <w:pPr>
        <w:pStyle w:val="Didefault"/>
        <w:spacing w:after="240" w:line="360" w:lineRule="atLeast"/>
        <w:rPr>
          <w:rStyle w:val="Nessuno"/>
          <w:rFonts w:ascii="Times New Roman" w:hAnsi="Times New Roman" w:cs="Times New Roman"/>
          <w:color w:val="6F654B"/>
          <w:sz w:val="24"/>
          <w:szCs w:val="24"/>
          <w:u w:color="6F654B"/>
          <w:shd w:val="clear" w:color="auto" w:fill="ECEBE4"/>
        </w:rPr>
      </w:pPr>
    </w:p>
    <w:p w:rsidR="00D97012" w:rsidRPr="000B654E" w:rsidRDefault="00D97012" w:rsidP="00B363DD">
      <w:pPr>
        <w:pStyle w:val="Didefault"/>
        <w:spacing w:after="240" w:line="360" w:lineRule="atLeast"/>
        <w:jc w:val="both"/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B654E"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A. COMPETENZE DA CONSOLIDA</w:t>
      </w:r>
      <w:r w:rsidR="00A5524A" w:rsidRPr="000B654E"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RE/VALORIZZARE/SVILUPPARE NEL P.C.T.O. </w:t>
      </w:r>
      <w:r w:rsidRPr="000B654E"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3/4/5 anno </w:t>
      </w:r>
    </w:p>
    <w:p w:rsidR="00D97012" w:rsidRPr="000B654E" w:rsidRDefault="00D97012" w:rsidP="00B363DD">
      <w:pPr>
        <w:pStyle w:val="Didefault"/>
        <w:spacing w:after="240" w:line="360" w:lineRule="atLeast"/>
        <w:jc w:val="both"/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B654E"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COMPETENZE (INDICARE LE COMPETENZE PREVISTE DAL CONSIGLIO DI CLASSE) </w:t>
      </w:r>
    </w:p>
    <w:p w:rsidR="00D97012" w:rsidRPr="000B654E" w:rsidRDefault="00D97012" w:rsidP="00B363DD">
      <w:pPr>
        <w:pStyle w:val="Didefault"/>
        <w:spacing w:after="240" w:line="360" w:lineRule="atLeast"/>
        <w:jc w:val="both"/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B654E">
        <w:rPr>
          <w:rStyle w:val="Nessuno"/>
          <w:rFonts w:ascii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ESEMPIO: </w:t>
      </w:r>
    </w:p>
    <w:p w:rsidR="00D97012" w:rsidRPr="000B654E" w:rsidRDefault="00D97012" w:rsidP="00D97012">
      <w:pPr>
        <w:pStyle w:val="Didefault"/>
        <w:spacing w:after="240" w:line="300" w:lineRule="atLeast"/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 w:rsidRPr="000B654E"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  <w:tab/>
      </w: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t xml:space="preserve">Sapersi inserire in equipe già formata </w:t>
      </w:r>
    </w:p>
    <w:p w:rsidR="00D97012" w:rsidRPr="000B654E" w:rsidRDefault="00D97012" w:rsidP="00D97012">
      <w:pPr>
        <w:pStyle w:val="Didefault"/>
        <w:spacing w:after="240" w:line="300" w:lineRule="atLeast"/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 w:rsidRPr="000B654E"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  <w:tab/>
      </w: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t xml:space="preserve">Ordine personale/Puntualità </w:t>
      </w:r>
    </w:p>
    <w:p w:rsidR="00D97012" w:rsidRPr="000B654E" w:rsidRDefault="00D97012" w:rsidP="00D97012">
      <w:pPr>
        <w:pStyle w:val="Didefault"/>
        <w:spacing w:after="240" w:line="300" w:lineRule="atLeast"/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 w:rsidRPr="000B654E"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  <w:tab/>
      </w: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Comprendere e eseguire compiti semplici </w:t>
      </w:r>
    </w:p>
    <w:p w:rsidR="00D97012" w:rsidRPr="000B654E" w:rsidRDefault="00D97012" w:rsidP="00D97012">
      <w:pPr>
        <w:pStyle w:val="Didefault"/>
        <w:spacing w:after="240" w:line="300" w:lineRule="atLeast"/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</w:pPr>
      <w:r w:rsidRPr="000B654E"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  <w:tab/>
      </w: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Comprendere e mantenere un ruolo </w:t>
      </w:r>
    </w:p>
    <w:p w:rsidR="000B258C" w:rsidRPr="000B654E" w:rsidRDefault="00D97012" w:rsidP="00D97012">
      <w:pPr>
        <w:pStyle w:val="Didefault"/>
        <w:spacing w:after="240" w:line="300" w:lineRule="atLeast"/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54E">
        <w:rPr>
          <w:rStyle w:val="Nessuno"/>
          <w:rFonts w:ascii="Times New Roman" w:eastAsia="Times" w:hAnsi="Times New Roman" w:cs="Times New Roman"/>
          <w:sz w:val="24"/>
          <w:szCs w:val="24"/>
          <w:shd w:val="clear" w:color="auto" w:fill="FFFFFF"/>
        </w:rPr>
        <w:tab/>
      </w: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t>Organizzare il proprio lavoro</w:t>
      </w:r>
    </w:p>
    <w:p w:rsidR="000B258C" w:rsidRPr="000B654E" w:rsidRDefault="000B258C" w:rsidP="000B258C">
      <w:pPr>
        <w:pStyle w:val="Didefault"/>
        <w:spacing w:after="240" w:line="300" w:lineRule="atLeast"/>
        <w:ind w:firstLine="708"/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t>Altro</w:t>
      </w:r>
    </w:p>
    <w:p w:rsidR="000B258C" w:rsidRPr="000B654E" w:rsidRDefault="000B258C" w:rsidP="000B258C">
      <w:pPr>
        <w:pStyle w:val="Didefault"/>
        <w:spacing w:after="240" w:line="300" w:lineRule="atLeast"/>
        <w:ind w:firstLine="708"/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3E1B" w:rsidRPr="000B654E" w:rsidTr="004158A7">
        <w:tc>
          <w:tcPr>
            <w:tcW w:w="9628" w:type="dxa"/>
            <w:gridSpan w:val="4"/>
          </w:tcPr>
          <w:p w:rsidR="00D23E1B" w:rsidRPr="000B654E" w:rsidRDefault="00D23E1B" w:rsidP="00A5524A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ATTIVITA’ DI </w:t>
            </w:r>
            <w:r w:rsidR="00A5524A"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P.C.T.O.</w:t>
            </w:r>
          </w:p>
        </w:tc>
      </w:tr>
      <w:tr w:rsidR="00D23E1B" w:rsidRPr="000B654E" w:rsidTr="00D23E1B">
        <w:tc>
          <w:tcPr>
            <w:tcW w:w="2407" w:type="dxa"/>
          </w:tcPr>
          <w:p w:rsidR="00D23E1B" w:rsidRPr="000B654E" w:rsidRDefault="00183987" w:rsidP="0018398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 STRUTTURA</w:t>
            </w:r>
          </w:p>
        </w:tc>
        <w:tc>
          <w:tcPr>
            <w:tcW w:w="2407" w:type="dxa"/>
          </w:tcPr>
          <w:p w:rsidR="00D23E1B" w:rsidRPr="000B654E" w:rsidRDefault="00183987" w:rsidP="0018398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DURATA ORE</w:t>
            </w:r>
          </w:p>
        </w:tc>
        <w:tc>
          <w:tcPr>
            <w:tcW w:w="2407" w:type="dxa"/>
          </w:tcPr>
          <w:p w:rsidR="00D23E1B" w:rsidRPr="000B654E" w:rsidRDefault="00183987" w:rsidP="0018398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GIUDIZIO TUTOR AZIENDALE</w:t>
            </w:r>
          </w:p>
        </w:tc>
        <w:tc>
          <w:tcPr>
            <w:tcW w:w="2407" w:type="dxa"/>
          </w:tcPr>
          <w:p w:rsidR="00D23E1B" w:rsidRPr="000B654E" w:rsidRDefault="00183987" w:rsidP="00183987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VALUTAZIONE DEL CONSIGLIO DI CLASSE</w:t>
            </w:r>
          </w:p>
        </w:tc>
      </w:tr>
      <w:tr w:rsidR="00D23E1B" w:rsidRPr="000B654E" w:rsidTr="00D23E1B">
        <w:tc>
          <w:tcPr>
            <w:tcW w:w="2407" w:type="dxa"/>
          </w:tcPr>
          <w:p w:rsidR="00D23E1B" w:rsidRPr="000B654E" w:rsidRDefault="00D23E1B" w:rsidP="000B258C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D23E1B" w:rsidRPr="000B654E" w:rsidRDefault="00D23E1B" w:rsidP="000B258C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D23E1B" w:rsidRPr="000B654E" w:rsidRDefault="00D23E1B" w:rsidP="000B258C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D23E1B" w:rsidRPr="000B654E" w:rsidRDefault="00D23E1B" w:rsidP="000B258C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00" w:lineRule="atLeast"/>
              <w:rPr>
                <w:rStyle w:val="Nessun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A04DC" w:rsidRPr="000B654E" w:rsidRDefault="00D97012" w:rsidP="000954D7">
      <w:pPr>
        <w:pStyle w:val="Didefault"/>
        <w:spacing w:after="240" w:line="300" w:lineRule="atLeast"/>
        <w:ind w:firstLine="708"/>
        <w:rPr>
          <w:rStyle w:val="Nessuno"/>
          <w:rFonts w:ascii="Times New Roman" w:eastAsia="Helvetica" w:hAnsi="Times New Roman" w:cs="Times New Roman"/>
          <w:b/>
          <w:bCs/>
          <w:sz w:val="24"/>
          <w:szCs w:val="24"/>
        </w:rPr>
      </w:pPr>
      <w:r w:rsidRPr="000B654E">
        <w:rPr>
          <w:rStyle w:val="Nessuno"/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5A04DC" w:rsidRPr="000B654E" w:rsidRDefault="005A04DC" w:rsidP="00C620CB">
      <w:pPr>
        <w:keepNext/>
        <w:rPr>
          <w:rStyle w:val="Nessuno"/>
          <w:rFonts w:eastAsia="Helvetica" w:cs="Times New Roman"/>
          <w:b/>
          <w:bCs/>
          <w:sz w:val="24"/>
          <w:szCs w:val="24"/>
        </w:rPr>
      </w:pPr>
    </w:p>
    <w:p w:rsidR="00C620CB" w:rsidRPr="000B654E" w:rsidRDefault="00C620CB" w:rsidP="00C620CB">
      <w:pPr>
        <w:pStyle w:val="NormaleWeb"/>
        <w:spacing w:before="0" w:after="60"/>
        <w:rPr>
          <w:rStyle w:val="Nessuno"/>
          <w:rFonts w:eastAsia="Helvetica" w:cs="Times New Roman"/>
          <w:b/>
          <w:bCs/>
        </w:rPr>
      </w:pPr>
      <w:r w:rsidRPr="000B654E">
        <w:rPr>
          <w:rStyle w:val="Nessuno"/>
          <w:rFonts w:cs="Times New Roman"/>
          <w:b/>
          <w:bCs/>
        </w:rPr>
        <w:t>Si allega al presente progetto il piano didattico delle unità di apprendimento.</w:t>
      </w:r>
    </w:p>
    <w:p w:rsidR="00A5524A" w:rsidRPr="000B654E" w:rsidRDefault="00C620CB" w:rsidP="00C620CB">
      <w:pPr>
        <w:pStyle w:val="NormaleWeb"/>
        <w:spacing w:before="0" w:after="60" w:line="360" w:lineRule="auto"/>
        <w:rPr>
          <w:rStyle w:val="Nessuno"/>
          <w:rFonts w:cs="Times New Roman"/>
        </w:rPr>
      </w:pPr>
      <w:r w:rsidRPr="000B654E">
        <w:rPr>
          <w:rStyle w:val="Nessuno"/>
          <w:rFonts w:cs="Times New Roman"/>
          <w:b/>
          <w:bCs/>
          <w:i/>
          <w:iCs/>
        </w:rPr>
        <w:t xml:space="preserve">Data di prima stesura: </w:t>
      </w:r>
      <w:r w:rsidR="00A5524A" w:rsidRPr="000B654E">
        <w:rPr>
          <w:rStyle w:val="Nessuno"/>
          <w:rFonts w:cs="Times New Roman"/>
        </w:rPr>
        <w:t>……………………</w:t>
      </w:r>
      <w:r w:rsidRPr="000B654E">
        <w:rPr>
          <w:rStyle w:val="Nessuno"/>
          <w:rFonts w:cs="Times New Roman"/>
        </w:rPr>
        <w:tab/>
      </w:r>
    </w:p>
    <w:p w:rsidR="00C620CB" w:rsidRPr="000B654E" w:rsidRDefault="00C620CB" w:rsidP="00C620CB">
      <w:pPr>
        <w:pStyle w:val="NormaleWeb"/>
        <w:spacing w:before="0" w:after="60" w:line="360" w:lineRule="auto"/>
        <w:rPr>
          <w:rFonts w:cs="Times New Roman"/>
        </w:rPr>
      </w:pPr>
      <w:r w:rsidRPr="000B654E">
        <w:rPr>
          <w:rStyle w:val="Nessuno"/>
          <w:rFonts w:cs="Times New Roman"/>
          <w:b/>
          <w:bCs/>
          <w:i/>
          <w:iCs/>
        </w:rPr>
        <w:t>Il Consiglio di classe approva il presente progetto</w:t>
      </w:r>
      <w:r w:rsidR="00A5524A" w:rsidRPr="000B654E">
        <w:rPr>
          <w:rStyle w:val="Nessuno"/>
          <w:rFonts w:cs="Times New Roman"/>
          <w:b/>
          <w:bCs/>
          <w:i/>
          <w:iCs/>
        </w:rPr>
        <w:t xml:space="preserve"> formativo individuale in data </w:t>
      </w:r>
      <w:r w:rsidR="00A5524A" w:rsidRPr="000B654E">
        <w:rPr>
          <w:rStyle w:val="Nessuno"/>
          <w:rFonts w:cs="Times New Roman"/>
        </w:rPr>
        <w:t>……………………</w:t>
      </w:r>
    </w:p>
    <w:p w:rsidR="009C67BB" w:rsidRPr="000B654E" w:rsidRDefault="00C620CB" w:rsidP="00C620CB">
      <w:pPr>
        <w:spacing w:line="360" w:lineRule="auto"/>
        <w:rPr>
          <w:rStyle w:val="Nessuno"/>
          <w:rFonts w:cs="Times New Roman"/>
          <w:b/>
          <w:bCs/>
          <w:i/>
          <w:iCs/>
          <w:sz w:val="24"/>
          <w:szCs w:val="24"/>
        </w:rPr>
      </w:pPr>
      <w:r w:rsidRPr="000B654E">
        <w:rPr>
          <w:rStyle w:val="Nessuno"/>
          <w:rFonts w:cs="Times New Roman"/>
          <w:b/>
          <w:bCs/>
          <w:i/>
          <w:iCs/>
          <w:sz w:val="24"/>
          <w:szCs w:val="24"/>
        </w:rPr>
        <w:t>Firma dell’alunno/a:</w:t>
      </w:r>
      <w:r w:rsidR="00A5524A" w:rsidRPr="000B654E">
        <w:rPr>
          <w:rStyle w:val="Nessuno"/>
          <w:rFonts w:cs="Times New Roman"/>
          <w:b/>
          <w:bCs/>
          <w:i/>
          <w:iCs/>
          <w:sz w:val="24"/>
          <w:szCs w:val="24"/>
        </w:rPr>
        <w:t xml:space="preserve"> </w:t>
      </w:r>
      <w:r w:rsidRPr="000B654E">
        <w:rPr>
          <w:rStyle w:val="Nessuno"/>
          <w:rFonts w:cs="Times New Roman"/>
          <w:sz w:val="24"/>
          <w:szCs w:val="24"/>
        </w:rPr>
        <w:t>……………………</w:t>
      </w:r>
      <w:r w:rsidRPr="000B654E">
        <w:rPr>
          <w:rStyle w:val="Nessuno"/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C620CB" w:rsidRPr="000B654E" w:rsidRDefault="00C620CB" w:rsidP="00C620CB">
      <w:pPr>
        <w:spacing w:line="360" w:lineRule="auto"/>
        <w:rPr>
          <w:rStyle w:val="Nessuno"/>
          <w:rFonts w:cs="Times New Roman"/>
          <w:b/>
          <w:bCs/>
          <w:i/>
          <w:iCs/>
          <w:sz w:val="24"/>
          <w:szCs w:val="24"/>
        </w:rPr>
      </w:pPr>
      <w:r w:rsidRPr="000B654E">
        <w:rPr>
          <w:rStyle w:val="Nessuno"/>
          <w:rFonts w:cs="Times New Roman"/>
          <w:b/>
          <w:bCs/>
          <w:i/>
          <w:iCs/>
          <w:sz w:val="24"/>
          <w:szCs w:val="24"/>
        </w:rPr>
        <w:t>Firma di un genitore o di chi ne</w:t>
      </w:r>
      <w:r w:rsidR="00A5524A" w:rsidRPr="000B654E">
        <w:rPr>
          <w:rStyle w:val="Nessuno"/>
          <w:rFonts w:cs="Times New Roman"/>
          <w:b/>
          <w:bCs/>
          <w:i/>
          <w:iCs/>
          <w:sz w:val="24"/>
          <w:szCs w:val="24"/>
        </w:rPr>
        <w:t xml:space="preserve"> ha la responsabilità genitoriale:</w:t>
      </w:r>
      <w:r w:rsidRPr="000B654E">
        <w:rPr>
          <w:rStyle w:val="Nessuno"/>
          <w:rFonts w:cs="Times New Roman"/>
          <w:b/>
          <w:bCs/>
          <w:i/>
          <w:iCs/>
          <w:sz w:val="24"/>
          <w:szCs w:val="24"/>
        </w:rPr>
        <w:t xml:space="preserve"> </w:t>
      </w:r>
      <w:r w:rsidRPr="000B654E">
        <w:rPr>
          <w:rStyle w:val="Nessuno"/>
          <w:rFonts w:cs="Times New Roman"/>
          <w:sz w:val="24"/>
          <w:szCs w:val="24"/>
        </w:rPr>
        <w:t>………………</w:t>
      </w:r>
      <w:r w:rsidR="00A5524A" w:rsidRPr="000B654E">
        <w:rPr>
          <w:rStyle w:val="Nessuno"/>
          <w:rFonts w:cs="Times New Roman"/>
          <w:sz w:val="24"/>
          <w:szCs w:val="24"/>
        </w:rPr>
        <w:t>………………..</w:t>
      </w:r>
      <w:r w:rsidRPr="000B654E">
        <w:rPr>
          <w:rStyle w:val="Nessuno"/>
          <w:rFonts w:cs="Times New Roman"/>
          <w:sz w:val="24"/>
          <w:szCs w:val="24"/>
        </w:rPr>
        <w:t>………………</w:t>
      </w:r>
    </w:p>
    <w:p w:rsidR="00367B35" w:rsidRPr="000B654E" w:rsidRDefault="00367B35" w:rsidP="00FD4FD2">
      <w:pPr>
        <w:tabs>
          <w:tab w:val="left" w:pos="1704"/>
        </w:tabs>
        <w:rPr>
          <w:rFonts w:cs="Times New Roman"/>
          <w:sz w:val="24"/>
          <w:szCs w:val="24"/>
        </w:rPr>
      </w:pPr>
    </w:p>
    <w:sectPr w:rsidR="00367B35" w:rsidRPr="000B654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B4" w:rsidRDefault="00831DB4" w:rsidP="004618C1">
      <w:r>
        <w:separator/>
      </w:r>
    </w:p>
  </w:endnote>
  <w:endnote w:type="continuationSeparator" w:id="0">
    <w:p w:rsidR="00831DB4" w:rsidRDefault="00831DB4" w:rsidP="0046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08481"/>
      <w:docPartObj>
        <w:docPartGallery w:val="Page Numbers (Bottom of Page)"/>
        <w:docPartUnique/>
      </w:docPartObj>
    </w:sdtPr>
    <w:sdtEndPr/>
    <w:sdtContent>
      <w:p w:rsidR="00B363DD" w:rsidRDefault="00B363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87">
          <w:rPr>
            <w:noProof/>
          </w:rPr>
          <w:t>2</w:t>
        </w:r>
        <w:r>
          <w:fldChar w:fldCharType="end"/>
        </w:r>
      </w:p>
    </w:sdtContent>
  </w:sdt>
  <w:p w:rsidR="00B363DD" w:rsidRDefault="00B363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B4" w:rsidRDefault="00831DB4" w:rsidP="004618C1">
      <w:r>
        <w:separator/>
      </w:r>
    </w:p>
  </w:footnote>
  <w:footnote w:type="continuationSeparator" w:id="0">
    <w:p w:rsidR="00831DB4" w:rsidRDefault="00831DB4" w:rsidP="0046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age5image5543392.png" style="width:2.5pt;height:2.5pt;visibility:visible;mso-wrap-style:square" o:bullet="t">
        <v:imagedata r:id="rId1" o:title="page5image5543392"/>
      </v:shape>
    </w:pict>
  </w:numPicBullet>
  <w:abstractNum w:abstractNumId="0">
    <w:nsid w:val="04851838"/>
    <w:multiLevelType w:val="hybridMultilevel"/>
    <w:tmpl w:val="7DEAFF2E"/>
    <w:lvl w:ilvl="0" w:tplc="188057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A88E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34CB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46DD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650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7A9C5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1C58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8A6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C8A5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846768"/>
    <w:multiLevelType w:val="hybridMultilevel"/>
    <w:tmpl w:val="7C12538A"/>
    <w:lvl w:ilvl="0" w:tplc="3E1AC268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1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89E3C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7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3E93A8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13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3E5D5C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19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4A472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25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521350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31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D8DFB4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37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40A68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43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A93E4">
      <w:start w:val="1"/>
      <w:numFmt w:val="bullet"/>
      <w:lvlText w:val="·"/>
      <w:lvlJc w:val="left"/>
      <w:pPr>
        <w:tabs>
          <w:tab w:val="left" w:pos="933"/>
          <w:tab w:val="left" w:pos="934"/>
          <w:tab w:val="left" w:pos="9904"/>
        </w:tabs>
        <w:ind w:left="4958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5981268"/>
    <w:multiLevelType w:val="hybridMultilevel"/>
    <w:tmpl w:val="9ECEC43C"/>
    <w:lvl w:ilvl="0" w:tplc="B46E5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BC9B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0B8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BAAF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9636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A4CD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EABC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3826B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E84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8DB265A"/>
    <w:multiLevelType w:val="hybridMultilevel"/>
    <w:tmpl w:val="29BC8444"/>
    <w:lvl w:ilvl="0" w:tplc="991AF2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CEE4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56E2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E10F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80FC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C499D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A4A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CC0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B0E7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A9B613B"/>
    <w:multiLevelType w:val="hybridMultilevel"/>
    <w:tmpl w:val="A7FACD08"/>
    <w:lvl w:ilvl="0" w:tplc="62AAAD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367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063F6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5005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7A91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4C41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ED59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D0C5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6E414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2371482"/>
    <w:multiLevelType w:val="hybridMultilevel"/>
    <w:tmpl w:val="F56A8C98"/>
    <w:lvl w:ilvl="0" w:tplc="2AE02C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69A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2A8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AD3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E2A4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6A660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622B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4F6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545F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062381F"/>
    <w:multiLevelType w:val="hybridMultilevel"/>
    <w:tmpl w:val="93826EBC"/>
    <w:lvl w:ilvl="0" w:tplc="B802A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CE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E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D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81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7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AB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08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8F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36B1BB6"/>
    <w:multiLevelType w:val="hybridMultilevel"/>
    <w:tmpl w:val="BD1A3552"/>
    <w:lvl w:ilvl="0" w:tplc="15DAD5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23E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FCAA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FA3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7E3F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74B0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763B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0E2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080F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3E1AC268">
        <w:start w:val="1"/>
        <w:numFmt w:val="bullet"/>
        <w:lvlText w:val="•"/>
        <w:lvlJc w:val="left"/>
        <w:pPr>
          <w:ind w:left="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D89E3C">
        <w:start w:val="1"/>
        <w:numFmt w:val="bullet"/>
        <w:lvlText w:val="•"/>
        <w:lvlJc w:val="left"/>
        <w:pPr>
          <w:ind w:left="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3E93A8">
        <w:start w:val="1"/>
        <w:numFmt w:val="bullet"/>
        <w:lvlText w:val="•"/>
        <w:lvlJc w:val="left"/>
        <w:pPr>
          <w:ind w:left="1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3E5D5C">
        <w:start w:val="1"/>
        <w:numFmt w:val="bullet"/>
        <w:lvlText w:val="•"/>
        <w:lvlJc w:val="left"/>
        <w:pPr>
          <w:ind w:left="1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C4A472">
        <w:start w:val="1"/>
        <w:numFmt w:val="bullet"/>
        <w:lvlText w:val="•"/>
        <w:lvlJc w:val="left"/>
        <w:pPr>
          <w:ind w:left="25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521350">
        <w:start w:val="1"/>
        <w:numFmt w:val="bullet"/>
        <w:lvlText w:val="•"/>
        <w:lvlJc w:val="left"/>
        <w:pPr>
          <w:ind w:left="31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D8DFB4">
        <w:start w:val="1"/>
        <w:numFmt w:val="bullet"/>
        <w:lvlText w:val="•"/>
        <w:lvlJc w:val="left"/>
        <w:pPr>
          <w:ind w:left="37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240A68">
        <w:start w:val="1"/>
        <w:numFmt w:val="bullet"/>
        <w:lvlText w:val="•"/>
        <w:lvlJc w:val="left"/>
        <w:pPr>
          <w:ind w:left="43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A93E4">
        <w:start w:val="1"/>
        <w:numFmt w:val="bullet"/>
        <w:lvlText w:val="•"/>
        <w:lvlJc w:val="left"/>
        <w:pPr>
          <w:ind w:left="4989" w:hanging="1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D2"/>
    <w:rsid w:val="0005070B"/>
    <w:rsid w:val="000954D7"/>
    <w:rsid w:val="000B258C"/>
    <w:rsid w:val="000B654E"/>
    <w:rsid w:val="000D0F90"/>
    <w:rsid w:val="000F44A8"/>
    <w:rsid w:val="00181918"/>
    <w:rsid w:val="00183987"/>
    <w:rsid w:val="001D38B3"/>
    <w:rsid w:val="00252B26"/>
    <w:rsid w:val="00255526"/>
    <w:rsid w:val="00261FC3"/>
    <w:rsid w:val="002810DD"/>
    <w:rsid w:val="002B2EC8"/>
    <w:rsid w:val="002E59EB"/>
    <w:rsid w:val="003374DE"/>
    <w:rsid w:val="00345386"/>
    <w:rsid w:val="00367B35"/>
    <w:rsid w:val="003C2971"/>
    <w:rsid w:val="003E1A14"/>
    <w:rsid w:val="003F549C"/>
    <w:rsid w:val="004050E9"/>
    <w:rsid w:val="004300B6"/>
    <w:rsid w:val="004618C1"/>
    <w:rsid w:val="005A04DC"/>
    <w:rsid w:val="00635824"/>
    <w:rsid w:val="00655FF7"/>
    <w:rsid w:val="00740C7D"/>
    <w:rsid w:val="007705A4"/>
    <w:rsid w:val="007D2E3E"/>
    <w:rsid w:val="00831DB4"/>
    <w:rsid w:val="0085485F"/>
    <w:rsid w:val="00886EFE"/>
    <w:rsid w:val="00892ECF"/>
    <w:rsid w:val="008F48CF"/>
    <w:rsid w:val="00940827"/>
    <w:rsid w:val="00961BDF"/>
    <w:rsid w:val="009B48CB"/>
    <w:rsid w:val="009C67BB"/>
    <w:rsid w:val="00A5524A"/>
    <w:rsid w:val="00AE5CDE"/>
    <w:rsid w:val="00B363DD"/>
    <w:rsid w:val="00B76860"/>
    <w:rsid w:val="00BC7F22"/>
    <w:rsid w:val="00BE3E2F"/>
    <w:rsid w:val="00BE3F18"/>
    <w:rsid w:val="00C33C19"/>
    <w:rsid w:val="00C6171A"/>
    <w:rsid w:val="00C620CB"/>
    <w:rsid w:val="00C71264"/>
    <w:rsid w:val="00C96A56"/>
    <w:rsid w:val="00CC2B15"/>
    <w:rsid w:val="00CF2F8B"/>
    <w:rsid w:val="00D23362"/>
    <w:rsid w:val="00D23E1B"/>
    <w:rsid w:val="00D604A0"/>
    <w:rsid w:val="00D97012"/>
    <w:rsid w:val="00DA2BA3"/>
    <w:rsid w:val="00DB2E7A"/>
    <w:rsid w:val="00DD1187"/>
    <w:rsid w:val="00E01E4A"/>
    <w:rsid w:val="00E322B4"/>
    <w:rsid w:val="00E42EF8"/>
    <w:rsid w:val="00EC0F56"/>
    <w:rsid w:val="00EC753D"/>
    <w:rsid w:val="00F678B6"/>
    <w:rsid w:val="00F72FE9"/>
    <w:rsid w:val="00F75D81"/>
    <w:rsid w:val="00FB5A01"/>
    <w:rsid w:val="00FC3195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3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D4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D4FD2"/>
  </w:style>
  <w:style w:type="character" w:customStyle="1" w:styleId="Hyperlink0">
    <w:name w:val="Hyperlink.0"/>
    <w:basedOn w:val="Nessuno"/>
    <w:rsid w:val="00FD4FD2"/>
    <w:rPr>
      <w:rFonts w:ascii="Verdana" w:eastAsia="Verdana" w:hAnsi="Verdana" w:cs="Verdana"/>
      <w:i/>
      <w:iCs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FD4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FD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705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rsid w:val="00C620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NormaleWeb">
    <w:name w:val="Normal (Web)"/>
    <w:rsid w:val="00C620C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1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461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4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3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D4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D4FD2"/>
  </w:style>
  <w:style w:type="character" w:customStyle="1" w:styleId="Hyperlink0">
    <w:name w:val="Hyperlink.0"/>
    <w:basedOn w:val="Nessuno"/>
    <w:rsid w:val="00FD4FD2"/>
    <w:rPr>
      <w:rFonts w:ascii="Verdana" w:eastAsia="Verdana" w:hAnsi="Verdana" w:cs="Verdana"/>
      <w:i/>
      <w:iCs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FD4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FD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705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rsid w:val="00C620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NormaleWeb">
    <w:name w:val="Normal (Web)"/>
    <w:rsid w:val="00C620C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1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461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4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Cappellano</dc:creator>
  <cp:lastModifiedBy>ospite</cp:lastModifiedBy>
  <cp:revision>2</cp:revision>
  <cp:lastPrinted>2019-12-03T15:46:00Z</cp:lastPrinted>
  <dcterms:created xsi:type="dcterms:W3CDTF">2020-01-27T12:03:00Z</dcterms:created>
  <dcterms:modified xsi:type="dcterms:W3CDTF">2020-01-27T12:03:00Z</dcterms:modified>
</cp:coreProperties>
</file>