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63" w:rsidRDefault="00894A63" w:rsidP="00894A6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894A63" w:rsidRDefault="00894A63" w:rsidP="00894A6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 xml:space="preserve">A.S. </w:t>
      </w:r>
      <w:r w:rsidR="002748DE">
        <w:rPr>
          <w:rFonts w:ascii="Tahoma" w:hAnsi="Tahoma" w:cs="Tahoma"/>
          <w:b/>
        </w:rPr>
        <w:t>2022/2023</w:t>
      </w:r>
      <w:r>
        <w:rPr>
          <w:rFonts w:ascii="Tahoma" w:hAnsi="Tahoma" w:cs="Tahoma"/>
          <w:b/>
        </w:rPr>
        <w:t>.</w:t>
      </w:r>
    </w:p>
    <w:p w:rsidR="00894A63" w:rsidRDefault="00894A63" w:rsidP="00894A6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439"/>
        <w:gridCol w:w="8223"/>
      </w:tblGrid>
      <w:tr w:rsidR="00894A63" w:rsidRPr="00011A03" w:rsidTr="009D104D">
        <w:trPr>
          <w:jc w:val="center"/>
        </w:trPr>
        <w:tc>
          <w:tcPr>
            <w:tcW w:w="1401" w:type="dxa"/>
            <w:vAlign w:val="center"/>
          </w:tcPr>
          <w:p w:rsidR="00894A63" w:rsidRPr="006120E7" w:rsidRDefault="00894A63" w:rsidP="009D104D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894A63" w:rsidRPr="00011A03" w:rsidRDefault="002748DE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lingua inglese</w:t>
            </w:r>
          </w:p>
        </w:tc>
      </w:tr>
      <w:tr w:rsidR="00894A63" w:rsidRPr="00011A03" w:rsidTr="009D104D">
        <w:trPr>
          <w:jc w:val="center"/>
        </w:trPr>
        <w:tc>
          <w:tcPr>
            <w:tcW w:w="1401" w:type="dxa"/>
            <w:vAlign w:val="center"/>
          </w:tcPr>
          <w:p w:rsidR="00894A63" w:rsidRPr="006120E7" w:rsidRDefault="00894A63" w:rsidP="009D104D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894A63" w:rsidRPr="00011A03" w:rsidRDefault="002748DE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D enograstronomico</w:t>
            </w:r>
          </w:p>
        </w:tc>
      </w:tr>
      <w:tr w:rsidR="00894A63" w:rsidRPr="00011A03" w:rsidTr="009D104D">
        <w:trPr>
          <w:jc w:val="center"/>
        </w:trPr>
        <w:tc>
          <w:tcPr>
            <w:tcW w:w="1401" w:type="dxa"/>
            <w:vAlign w:val="center"/>
          </w:tcPr>
          <w:p w:rsidR="00894A63" w:rsidRPr="006120E7" w:rsidRDefault="002748DE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Insegnante</w:t>
            </w:r>
            <w:r w:rsidR="00894A63" w:rsidRPr="006120E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61" w:type="dxa"/>
            <w:vAlign w:val="center"/>
          </w:tcPr>
          <w:p w:rsidR="00894A63" w:rsidRPr="00011A03" w:rsidRDefault="002748DE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Maria Cristina Verrocchi</w:t>
            </w:r>
          </w:p>
        </w:tc>
      </w:tr>
      <w:tr w:rsidR="00894A63" w:rsidRPr="00011A03" w:rsidTr="009D104D">
        <w:trPr>
          <w:trHeight w:val="607"/>
          <w:jc w:val="center"/>
        </w:trPr>
        <w:tc>
          <w:tcPr>
            <w:tcW w:w="1401" w:type="dxa"/>
          </w:tcPr>
          <w:p w:rsidR="00894A63" w:rsidRPr="006120E7" w:rsidRDefault="00894A63" w:rsidP="009D104D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894A63" w:rsidRPr="00011A03" w:rsidRDefault="002748DE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 Time – essential pro -AA.VV- ed. Black Cat – DeA Scuola</w:t>
            </w:r>
          </w:p>
        </w:tc>
      </w:tr>
    </w:tbl>
    <w:p w:rsidR="00894A63" w:rsidRPr="00FC1EB0" w:rsidRDefault="00894A63" w:rsidP="00894A6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894A63" w:rsidRPr="009A08DC" w:rsidTr="009D104D">
        <w:trPr>
          <w:jc w:val="center"/>
        </w:trPr>
        <w:tc>
          <w:tcPr>
            <w:tcW w:w="3131" w:type="dxa"/>
            <w:gridSpan w:val="2"/>
          </w:tcPr>
          <w:p w:rsidR="00894A63" w:rsidRPr="009A08DC" w:rsidRDefault="00894A63" w:rsidP="009D104D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894A63" w:rsidRPr="009A08DC" w:rsidRDefault="00894A63" w:rsidP="009D104D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:rsidR="00894A63" w:rsidRPr="009A08DC" w:rsidRDefault="00894A63" w:rsidP="009D104D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894A63" w:rsidRPr="009A08DC" w:rsidRDefault="00894A63" w:rsidP="009D104D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894A63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894A63" w:rsidRPr="00B84D2E" w:rsidRDefault="00894A63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894A63" w:rsidRPr="00B84D2E" w:rsidRDefault="002748DE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Revision </w:t>
            </w:r>
          </w:p>
        </w:tc>
        <w:tc>
          <w:tcPr>
            <w:tcW w:w="6531" w:type="dxa"/>
          </w:tcPr>
          <w:p w:rsidR="00894A63" w:rsidRPr="00B84D2E" w:rsidRDefault="002748DE" w:rsidP="009D104D">
            <w:pPr>
              <w:rPr>
                <w:rFonts w:ascii="Tahoma" w:hAnsi="Tahoma" w:cs="Tahoma"/>
              </w:rPr>
            </w:pPr>
            <w:r>
              <w:t>Present and past simple and continuous: uso e forma; verbi di stato vs verbi di azione; Past simple Forma aff., int., e neg. Di ogni forma verbale.</w:t>
            </w:r>
          </w:p>
        </w:tc>
      </w:tr>
      <w:tr w:rsidR="00894A63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894A63" w:rsidRPr="00B84D2E" w:rsidRDefault="00894A63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894A63" w:rsidRPr="00B84D2E" w:rsidRDefault="002748DE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Life’s ups and downs (Unit 9)</w:t>
            </w:r>
          </w:p>
        </w:tc>
        <w:tc>
          <w:tcPr>
            <w:tcW w:w="6531" w:type="dxa"/>
          </w:tcPr>
          <w:p w:rsidR="00894A63" w:rsidRPr="00B84D2E" w:rsidRDefault="002748DE" w:rsidP="009D104D">
            <w:pPr>
              <w:rPr>
                <w:rFonts w:ascii="Tahoma" w:hAnsi="Tahoma" w:cs="Tahoma"/>
              </w:rPr>
            </w:pPr>
            <w:r>
              <w:t>Present perfect in tutte le sue accezioni e forme (Forma aff., int., e neg.)</w:t>
            </w:r>
          </w:p>
        </w:tc>
      </w:tr>
      <w:tr w:rsidR="00894A63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894A63" w:rsidRPr="00B84D2E" w:rsidRDefault="00894A63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894A63" w:rsidRDefault="002748DE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Extention Unit </w:t>
            </w:r>
          </w:p>
          <w:p w:rsidR="002748DE" w:rsidRPr="00B84D2E" w:rsidRDefault="002748DE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a good story</w:t>
            </w:r>
          </w:p>
        </w:tc>
        <w:tc>
          <w:tcPr>
            <w:tcW w:w="6531" w:type="dxa"/>
          </w:tcPr>
          <w:p w:rsidR="00894A63" w:rsidRPr="00B84D2E" w:rsidRDefault="002748DE" w:rsidP="009D10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Past perfect vs past simple (</w:t>
            </w:r>
            <w:r>
              <w:t>Forma aff., int., e neg.)</w:t>
            </w:r>
          </w:p>
        </w:tc>
      </w:tr>
      <w:tr w:rsidR="00894A63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894A63" w:rsidRPr="00B84D2E" w:rsidRDefault="00894A63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894A63" w:rsidRPr="00B84D2E" w:rsidRDefault="002748DE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 spreco alimentare</w:t>
            </w:r>
          </w:p>
        </w:tc>
        <w:tc>
          <w:tcPr>
            <w:tcW w:w="6531" w:type="dxa"/>
          </w:tcPr>
          <w:p w:rsidR="00894A63" w:rsidRPr="00B84D2E" w:rsidRDefault="002748DE" w:rsidP="009D10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Esposizione UDA 1 quadrimestre</w:t>
            </w:r>
          </w:p>
        </w:tc>
      </w:tr>
      <w:tr w:rsidR="00894A63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894A63" w:rsidRPr="00B84D2E" w:rsidRDefault="00894A63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894A63" w:rsidRPr="00B84D2E" w:rsidRDefault="002748DE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caffe’</w:t>
            </w:r>
          </w:p>
        </w:tc>
        <w:tc>
          <w:tcPr>
            <w:tcW w:w="6531" w:type="dxa"/>
          </w:tcPr>
          <w:p w:rsidR="00894A63" w:rsidRPr="00B84D2E" w:rsidRDefault="002748DE" w:rsidP="009D10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Esposizione UDA 2 quadrimestre</w:t>
            </w:r>
          </w:p>
        </w:tc>
      </w:tr>
    </w:tbl>
    <w:p w:rsidR="00894A63" w:rsidRDefault="00894A63" w:rsidP="00894A63">
      <w:pPr>
        <w:rPr>
          <w:rFonts w:ascii="Tahoma" w:hAnsi="Tahoma" w:cs="Tahoma"/>
        </w:rPr>
      </w:pPr>
    </w:p>
    <w:p w:rsidR="002748DE" w:rsidRDefault="002748DE" w:rsidP="00894A63">
      <w:pPr>
        <w:rPr>
          <w:rFonts w:ascii="Tahoma" w:hAnsi="Tahoma" w:cs="Tahoma"/>
        </w:rPr>
      </w:pPr>
    </w:p>
    <w:p w:rsidR="002748DE" w:rsidRDefault="002748DE" w:rsidP="00894A63">
      <w:pPr>
        <w:rPr>
          <w:rFonts w:ascii="Tahoma" w:hAnsi="Tahoma" w:cs="Tahoma"/>
        </w:rPr>
      </w:pPr>
    </w:p>
    <w:p w:rsidR="002748DE" w:rsidRDefault="002748DE" w:rsidP="00894A63">
      <w:pPr>
        <w:rPr>
          <w:rFonts w:ascii="Tahoma" w:hAnsi="Tahoma" w:cs="Tahoma"/>
        </w:rPr>
      </w:pPr>
    </w:p>
    <w:p w:rsidR="002748DE" w:rsidRPr="009A08DC" w:rsidRDefault="002748DE" w:rsidP="00894A63">
      <w:pPr>
        <w:rPr>
          <w:rFonts w:ascii="Tahoma" w:hAnsi="Tahoma" w:cs="Tahoma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894A63" w:rsidRPr="000C165F" w:rsidTr="009D104D">
        <w:trPr>
          <w:jc w:val="center"/>
        </w:trPr>
        <w:tc>
          <w:tcPr>
            <w:tcW w:w="3981" w:type="dxa"/>
          </w:tcPr>
          <w:p w:rsidR="00894A63" w:rsidRPr="009A08DC" w:rsidRDefault="00894A63" w:rsidP="002748DE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2748DE">
              <w:rPr>
                <w:rFonts w:ascii="Tahoma" w:hAnsi="Tahoma" w:cs="Tahoma"/>
              </w:rPr>
              <w:t>5 giugno 2023 .</w:t>
            </w:r>
          </w:p>
        </w:tc>
        <w:tc>
          <w:tcPr>
            <w:tcW w:w="1464" w:type="dxa"/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894A63" w:rsidRDefault="00894A63" w:rsidP="009D104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 w:rsidR="002748DE">
              <w:rPr>
                <w:rFonts w:ascii="Tahoma" w:hAnsi="Tahoma" w:cs="Tahoma"/>
                <w:sz w:val="20"/>
                <w:szCs w:val="20"/>
              </w:rPr>
              <w:t xml:space="preserve"> Insegnante</w:t>
            </w:r>
          </w:p>
          <w:p w:rsidR="002748DE" w:rsidRPr="000C165F" w:rsidRDefault="002748DE" w:rsidP="009D104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894A63" w:rsidRPr="000C165F" w:rsidTr="002748DE">
        <w:trPr>
          <w:trHeight w:val="1259"/>
          <w:jc w:val="center"/>
        </w:trPr>
        <w:tc>
          <w:tcPr>
            <w:tcW w:w="3981" w:type="dxa"/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894A63" w:rsidRPr="000C165F" w:rsidRDefault="002748DE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                              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94A63" w:rsidRDefault="002748DE" w:rsidP="009D104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2748DE">
              <w:rPr>
                <w:rFonts w:ascii="Tahoma" w:hAnsi="Tahoma" w:cs="Tahoma"/>
                <w:sz w:val="20"/>
                <w:szCs w:val="20"/>
              </w:rPr>
              <w:t>Maria Cristina Verrocchi</w:t>
            </w:r>
          </w:p>
          <w:p w:rsidR="002748DE" w:rsidRDefault="002748DE" w:rsidP="009D104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2748DE" w:rsidRPr="002748DE" w:rsidRDefault="002748DE" w:rsidP="009D104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2748DE" w:rsidRDefault="002748DE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2748DE" w:rsidRPr="000C165F" w:rsidRDefault="002748DE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894A63" w:rsidRPr="0012721A" w:rsidRDefault="00894A63" w:rsidP="00894A63">
      <w:pPr>
        <w:rPr>
          <w:rFonts w:ascii="Tahoma" w:hAnsi="Tahoma" w:cs="Tahoma"/>
          <w:sz w:val="4"/>
          <w:szCs w:val="4"/>
        </w:rPr>
      </w:pPr>
      <w:bookmarkStart w:id="0" w:name="_GoBack"/>
      <w:bookmarkEnd w:id="0"/>
    </w:p>
    <w:sectPr w:rsidR="00894A63" w:rsidRPr="0012721A" w:rsidSect="00507E8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694" w:right="849" w:bottom="1134" w:left="1134" w:header="360" w:footer="22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B99" w:rsidRDefault="00464B99">
      <w:r>
        <w:separator/>
      </w:r>
    </w:p>
  </w:endnote>
  <w:endnote w:type="continuationSeparator" w:id="1">
    <w:p w:rsidR="00464B99" w:rsidRDefault="00464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fo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B" w:rsidRDefault="003D13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894A63">
      <w:rPr>
        <w:color w:val="000000"/>
      </w:rPr>
      <w:instrText>PAGE</w:instrText>
    </w:r>
    <w:r>
      <w:rPr>
        <w:color w:val="000000"/>
      </w:rPr>
      <w:fldChar w:fldCharType="end"/>
    </w:r>
  </w:p>
  <w:p w:rsidR="00BD5EFB" w:rsidRDefault="00BD5E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B" w:rsidRDefault="00BD5EFB">
    <w:pPr>
      <w:rPr>
        <w:rFonts w:ascii="Oxford" w:eastAsia="Oxford" w:hAnsi="Oxford" w:cs="Oxford"/>
        <w:b/>
        <w:sz w:val="14"/>
        <w:szCs w:val="14"/>
      </w:rPr>
    </w:pPr>
  </w:p>
  <w:p w:rsidR="00BD5EFB" w:rsidRDefault="00894A63">
    <w:pPr>
      <w:rPr>
        <w:rFonts w:ascii="Oxford" w:eastAsia="Oxford" w:hAnsi="Oxford" w:cs="Oxford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301105" cy="10033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110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894A63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ab/>
    </w:r>
  </w:p>
  <w:p w:rsidR="00BD5EFB" w:rsidRDefault="00BD5EFB">
    <w:pPr>
      <w:tabs>
        <w:tab w:val="right" w:pos="9214"/>
      </w:tabs>
      <w:spacing w:before="20"/>
      <w:ind w:left="709" w:right="357"/>
      <w:rPr>
        <w:rFonts w:ascii="Verdana" w:eastAsia="Verdana" w:hAnsi="Verdana" w:cs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B99" w:rsidRDefault="00464B99">
      <w:r>
        <w:separator/>
      </w:r>
    </w:p>
  </w:footnote>
  <w:footnote w:type="continuationSeparator" w:id="1">
    <w:p w:rsidR="00464B99" w:rsidRDefault="00464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B" w:rsidRDefault="003D13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894A63">
      <w:rPr>
        <w:color w:val="000000"/>
      </w:rPr>
      <w:instrText>PAGE</w:instrText>
    </w:r>
    <w:r>
      <w:rPr>
        <w:color w:val="000000"/>
      </w:rPr>
      <w:fldChar w:fldCharType="end"/>
    </w:r>
  </w:p>
  <w:p w:rsidR="00BD5EFB" w:rsidRDefault="00BD5E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B" w:rsidRDefault="00894A63">
    <w:pPr>
      <w:rPr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-749560</wp:posOffset>
          </wp:positionH>
          <wp:positionV relativeFrom="paragraph">
            <wp:posOffset>-367664</wp:posOffset>
          </wp:positionV>
          <wp:extent cx="7624790" cy="1620547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4790" cy="16205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5EFB" w:rsidRDefault="00BD5EFB">
    <w:pPr>
      <w:rPr>
        <w:sz w:val="16"/>
        <w:szCs w:val="16"/>
      </w:rPr>
    </w:pPr>
  </w:p>
  <w:p w:rsidR="00BD5EFB" w:rsidRDefault="00894A63">
    <w:pPr>
      <w:tabs>
        <w:tab w:val="left" w:pos="5988"/>
      </w:tabs>
      <w:ind w:firstLine="708"/>
      <w:rPr>
        <w:sz w:val="24"/>
        <w:szCs w:val="24"/>
      </w:rPr>
    </w:pPr>
    <w:r>
      <w:rPr>
        <w:sz w:val="24"/>
        <w:szCs w:val="24"/>
      </w:rPr>
      <w:tab/>
    </w:r>
  </w:p>
  <w:p w:rsidR="00BD5EFB" w:rsidRDefault="00894A63">
    <w:pPr>
      <w:rPr>
        <w:rFonts w:ascii="Verdana" w:eastAsia="Verdana" w:hAnsi="Verdana" w:cs="Verdana"/>
        <w:i/>
        <w:color w:val="4F81BD"/>
        <w:sz w:val="16"/>
        <w:szCs w:val="16"/>
        <w:u w:val="single"/>
      </w:rPr>
    </w:pPr>
    <w:r>
      <w:rPr>
        <w:rFonts w:ascii="Oxford" w:eastAsia="Oxford" w:hAnsi="Oxford" w:cs="Oxford"/>
        <w:b/>
      </w:rPr>
      <w:tab/>
    </w:r>
  </w:p>
  <w:p w:rsidR="00BD5EFB" w:rsidRDefault="00BD5EFB">
    <w:pPr>
      <w:tabs>
        <w:tab w:val="center" w:pos="8647"/>
      </w:tabs>
      <w:ind w:left="709"/>
      <w:rPr>
        <w:rFonts w:ascii="Verdana" w:eastAsia="Verdana" w:hAnsi="Verdana" w:cs="Verdana"/>
        <w:i/>
        <w:color w:val="4F81BD"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EFB"/>
    <w:rsid w:val="002748DE"/>
    <w:rsid w:val="003D1314"/>
    <w:rsid w:val="00464B99"/>
    <w:rsid w:val="00507E87"/>
    <w:rsid w:val="00894A63"/>
    <w:rsid w:val="00BD5EFB"/>
    <w:rsid w:val="00CB44F2"/>
    <w:rsid w:val="00EB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07E87"/>
  </w:style>
  <w:style w:type="paragraph" w:styleId="Titolo1">
    <w:name w:val="heading 1"/>
    <w:basedOn w:val="Normale"/>
    <w:next w:val="Normale"/>
    <w:rsid w:val="00507E87"/>
    <w:pPr>
      <w:keepNext/>
      <w:outlineLvl w:val="0"/>
    </w:pPr>
    <w:rPr>
      <w:rFonts w:ascii="Arial Narrow" w:eastAsia="Arial Narrow" w:hAnsi="Arial Narrow" w:cs="Arial Narrow"/>
      <w:sz w:val="30"/>
      <w:szCs w:val="30"/>
    </w:rPr>
  </w:style>
  <w:style w:type="paragraph" w:styleId="Titolo2">
    <w:name w:val="heading 2"/>
    <w:basedOn w:val="Normale"/>
    <w:next w:val="Normale"/>
    <w:rsid w:val="00507E87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rsid w:val="00507E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07E87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rsid w:val="00507E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507E87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07E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07E87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rsid w:val="00507E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rsid w:val="00894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A63"/>
  </w:style>
  <w:style w:type="paragraph" w:customStyle="1" w:styleId="Default">
    <w:name w:val="Default"/>
    <w:rsid w:val="00894A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cverrocchi</cp:lastModifiedBy>
  <cp:revision>2</cp:revision>
  <dcterms:created xsi:type="dcterms:W3CDTF">2023-06-05T07:59:00Z</dcterms:created>
  <dcterms:modified xsi:type="dcterms:W3CDTF">2023-06-05T07:59:00Z</dcterms:modified>
</cp:coreProperties>
</file>