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1E09" w14:textId="77777777" w:rsidR="002D3F21" w:rsidRDefault="002D3F21" w:rsidP="002D3F21">
      <w:pPr>
        <w:jc w:val="center"/>
        <w:rPr>
          <w:rFonts w:ascii="Arial" w:hAnsi="Arial" w:cs="Arial"/>
          <w:b/>
        </w:rPr>
      </w:pPr>
    </w:p>
    <w:p w14:paraId="25004B2A" w14:textId="28D34EB9" w:rsidR="0093460B" w:rsidRPr="00C91A24" w:rsidRDefault="002D3F21" w:rsidP="002D3F21">
      <w:pPr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 xml:space="preserve">PROGRAMMA di  </w:t>
      </w:r>
      <w:sdt>
        <w:sdtPr>
          <w:rPr>
            <w:b/>
            <w:sz w:val="24"/>
            <w:szCs w:val="24"/>
          </w:rPr>
          <w:id w:val="523914410"/>
          <w:placeholder>
            <w:docPart w:val="DefaultPlaceholder_1082065159"/>
          </w:placeholder>
          <w:comboBox>
            <w:listItem w:value="Seleziona la Materia"/>
            <w:listItem w:displayText="Diritto" w:value="Diritto"/>
            <w:listItem w:displayText="Economia Politica" w:value="Economia Politica"/>
            <w:listItem w:displayText="Economia Aziendale" w:value="Economia Aziendale"/>
            <w:listItem w:displayText="Educazione Fisica" w:value="Educazione Fisica"/>
            <w:listItem w:displayText="Francese" w:value="Francese"/>
            <w:listItem w:displayText="Geografia" w:value="Geografia"/>
            <w:listItem w:displayText="Informatica" w:value="Informatica"/>
            <w:listItem w:displayText="Inglese" w:value="Inglese"/>
            <w:listItem w:displayText="Italiano" w:value="Italiano"/>
            <w:listItem w:displayText="Matematica" w:value="Matematica"/>
            <w:listItem w:displayText="Religione" w:value="Religione"/>
            <w:listItem w:displayText="Scienze delle Finanze" w:value="Scienze delle Finanze"/>
            <w:listItem w:displayText="Scienze della Materia" w:value="Scienze della Materia"/>
            <w:listItem w:displayText="Scienze della Natura" w:value="Scienze della Natura"/>
            <w:listItem w:displayText="Storia" w:value="Storia"/>
          </w:comboBox>
        </w:sdtPr>
        <w:sdtEndPr/>
        <w:sdtContent>
          <w:r w:rsidR="003B7534">
            <w:rPr>
              <w:b/>
              <w:sz w:val="24"/>
              <w:szCs w:val="24"/>
            </w:rPr>
            <w:t>Diritto Economia</w:t>
          </w:r>
        </w:sdtContent>
      </w:sdt>
      <w:r w:rsidR="00927D32">
        <w:rPr>
          <w:b/>
          <w:sz w:val="24"/>
          <w:szCs w:val="24"/>
        </w:rPr>
        <w:t xml:space="preserve"> </w:t>
      </w:r>
      <w:r w:rsidR="00C02CED">
        <w:rPr>
          <w:b/>
          <w:sz w:val="24"/>
          <w:szCs w:val="24"/>
        </w:rPr>
        <w:t xml:space="preserve"> </w:t>
      </w:r>
      <w:r w:rsidRPr="00C91A24">
        <w:rPr>
          <w:b/>
          <w:sz w:val="24"/>
          <w:szCs w:val="24"/>
        </w:rPr>
        <w:t>A.S. 20</w:t>
      </w:r>
      <w:r w:rsidR="00FC3ABE">
        <w:rPr>
          <w:b/>
          <w:sz w:val="24"/>
          <w:szCs w:val="24"/>
        </w:rPr>
        <w:t>20</w:t>
      </w:r>
      <w:r w:rsidRPr="00C91A24">
        <w:rPr>
          <w:b/>
          <w:sz w:val="24"/>
          <w:szCs w:val="24"/>
        </w:rPr>
        <w:t>/20</w:t>
      </w:r>
      <w:r w:rsidR="00FC3ABE">
        <w:rPr>
          <w:b/>
          <w:sz w:val="24"/>
          <w:szCs w:val="24"/>
        </w:rPr>
        <w:t>21</w:t>
      </w:r>
      <w:proofErr w:type="gramStart"/>
      <w:r w:rsidRPr="00C91A24">
        <w:rPr>
          <w:b/>
          <w:sz w:val="24"/>
          <w:szCs w:val="24"/>
        </w:rPr>
        <w:t>-  Classe</w:t>
      </w:r>
      <w:proofErr w:type="gramEnd"/>
      <w:r w:rsidRPr="00C91A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04762605"/>
          <w:placeholder>
            <w:docPart w:val="DefaultPlaceholder_1082065159"/>
          </w:placeholder>
          <w:comboBox>
            <w:listItem w:value="Seleziona la classe"/>
            <w:listItem w:displayText="1° A" w:value="1° A"/>
            <w:listItem w:displayText="1° B" w:value="1° B"/>
            <w:listItem w:displayText="2° A" w:value="2° A"/>
            <w:listItem w:displayText="2° B" w:value="2° B"/>
            <w:listItem w:displayText="3° A Igea" w:value="3° A Igea"/>
            <w:listItem w:displayText="3° A Mercurio" w:value="3° A Mercurio"/>
            <w:listItem w:displayText="4° A Igea" w:value="4° A Igea"/>
            <w:listItem w:displayText="4° A Mercurio" w:value="4° A Mercurio"/>
            <w:listItem w:displayText="5° A Igea" w:value="5° A Igea"/>
            <w:listItem w:displayText="5° A Mercurio" w:value="5° A Mercurio"/>
          </w:comboBox>
        </w:sdtPr>
        <w:sdtEndPr/>
        <w:sdtContent>
          <w:r w:rsidR="00DC46C6">
            <w:rPr>
              <w:b/>
              <w:sz w:val="24"/>
              <w:szCs w:val="24"/>
            </w:rPr>
            <w:t>1°</w:t>
          </w:r>
          <w:r w:rsidR="00FC3ABE">
            <w:rPr>
              <w:b/>
              <w:sz w:val="24"/>
              <w:szCs w:val="24"/>
            </w:rPr>
            <w:t>CENO</w:t>
          </w:r>
        </w:sdtContent>
      </w:sdt>
    </w:p>
    <w:p w14:paraId="17504288" w14:textId="77777777" w:rsidR="002D3F21" w:rsidRPr="00C91A24" w:rsidRDefault="002D3F21" w:rsidP="002D3F21">
      <w:pPr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>Docente:</w:t>
      </w:r>
      <w:r w:rsidR="00022405">
        <w:rPr>
          <w:b/>
          <w:sz w:val="24"/>
          <w:szCs w:val="24"/>
        </w:rPr>
        <w:t xml:space="preserve"> </w:t>
      </w:r>
      <w:r w:rsidRPr="00C91A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Docente"/>
          <w:tag w:val="Docente"/>
          <w:id w:val="983976392"/>
          <w:lock w:val="sdtLocked"/>
          <w:placeholder>
            <w:docPart w:val="DefaultPlaceholder_1082065159"/>
          </w:placeholder>
          <w:comboBox>
            <w:listItem w:value="Seleziona il nome del Docente"/>
            <w:listItem w:displayText="Baldini Evangela" w:value="Baldini Evangela"/>
            <w:listItem w:displayText="Baragatti Tiziana" w:value="Baragatti Tiziana"/>
            <w:listItem w:displayText="Baronti Laura" w:value="Baronti Laura"/>
            <w:listItem w:displayText="Bensi Susanna" w:value="Bensi Susanna"/>
            <w:listItem w:displayText="Brogi Patrizia" w:value="Brogi Patrizia"/>
            <w:listItem w:displayText="Canneri Patrizia" w:value="Canneri Patrizia"/>
            <w:listItem w:displayText="Capizzi Lorenzo" w:value="Capizzi Lorenzo"/>
            <w:listItem w:displayText="Carmignani Monica" w:value="Carmignani Monica"/>
            <w:listItem w:displayText="D'Antonio Giorgio" w:value="D'Antonio Giorgio"/>
            <w:listItem w:displayText="Di Bartolomeo Cinzia" w:value="Di Bartolomeo Cinzia"/>
            <w:listItem w:displayText="Grassi Franca" w:value="Grassi Franca"/>
            <w:listItem w:displayText="Filippeschi Leonia" w:value="Filippeschi Leonia"/>
            <w:listItem w:displayText="Finucci Antonella" w:value="Finucci Antonella"/>
            <w:listItem w:displayText="Marinari Mirta" w:value="Marinari Mirta"/>
            <w:listItem w:displayText="Mirra Rosa Eva" w:value="Mirra Rosa Eva"/>
            <w:listItem w:displayText="Monticelli Stefano" w:value="Monticelli Stefano"/>
            <w:listItem w:displayText="Pampana Marco" w:value="Pampana Marco"/>
            <w:listItem w:displayText="Pignalosa Antonietta" w:value="Pignalosa Antonietta"/>
            <w:listItem w:displayText="Rosselli Simonetta" w:value="Rosselli Simonetta"/>
            <w:listItem w:displayText="Tagliaferri Simonetta" w:value="Tagliaferri Simonetta"/>
          </w:comboBox>
        </w:sdtPr>
        <w:sdtEndPr/>
        <w:sdtContent>
          <w:r w:rsidR="003B7534">
            <w:rPr>
              <w:b/>
              <w:sz w:val="24"/>
              <w:szCs w:val="24"/>
            </w:rPr>
            <w:t>Bensi Susanna</w:t>
          </w:r>
        </w:sdtContent>
      </w:sdt>
    </w:p>
    <w:p w14:paraId="7D151EB0" w14:textId="77777777" w:rsidR="00D04861" w:rsidRDefault="00D04861" w:rsidP="0000387E">
      <w:pPr>
        <w:rPr>
          <w:b/>
          <w:bCs/>
          <w:sz w:val="22"/>
          <w:szCs w:val="22"/>
        </w:rPr>
      </w:pPr>
    </w:p>
    <w:p w14:paraId="2E474A7D" w14:textId="77777777" w:rsidR="00D04861" w:rsidRDefault="00D04861" w:rsidP="0000387E">
      <w:pPr>
        <w:rPr>
          <w:b/>
          <w:bCs/>
          <w:sz w:val="22"/>
          <w:szCs w:val="22"/>
        </w:rPr>
      </w:pPr>
    </w:p>
    <w:p w14:paraId="00015D54" w14:textId="77777777" w:rsidR="003B7534" w:rsidRPr="003B7534" w:rsidRDefault="003B7534" w:rsidP="003B7534">
      <w:pPr>
        <w:rPr>
          <w:b/>
          <w:sz w:val="28"/>
          <w:szCs w:val="28"/>
        </w:rPr>
      </w:pPr>
      <w:r w:rsidRPr="003B7534">
        <w:rPr>
          <w:b/>
          <w:sz w:val="28"/>
          <w:szCs w:val="28"/>
        </w:rPr>
        <w:t>MODULO 1:</w:t>
      </w:r>
    </w:p>
    <w:p w14:paraId="199A4FF5" w14:textId="56E9B481" w:rsidR="003B7534" w:rsidRDefault="003B7534" w:rsidP="003B7534">
      <w:pPr>
        <w:rPr>
          <w:b/>
          <w:sz w:val="28"/>
          <w:szCs w:val="28"/>
        </w:rPr>
      </w:pPr>
    </w:p>
    <w:p w14:paraId="5EBEADFA" w14:textId="77777777" w:rsidR="006702D2" w:rsidRPr="003B7534" w:rsidRDefault="006702D2" w:rsidP="003B7534">
      <w:pPr>
        <w:rPr>
          <w:b/>
          <w:sz w:val="28"/>
          <w:szCs w:val="28"/>
        </w:rPr>
      </w:pPr>
    </w:p>
    <w:p w14:paraId="75A2818D" w14:textId="77777777" w:rsidR="00502514" w:rsidRPr="00502514" w:rsidRDefault="00502514" w:rsidP="00502514">
      <w:pPr>
        <w:numPr>
          <w:ilvl w:val="0"/>
          <w:numId w:val="2"/>
        </w:numPr>
        <w:rPr>
          <w:sz w:val="28"/>
          <w:szCs w:val="28"/>
        </w:rPr>
      </w:pPr>
      <w:r w:rsidRPr="00502514">
        <w:rPr>
          <w:sz w:val="28"/>
          <w:szCs w:val="28"/>
        </w:rPr>
        <w:t>Il diritto e la norma giuridica</w:t>
      </w:r>
    </w:p>
    <w:p w14:paraId="7650E47F" w14:textId="5E64CAF3" w:rsidR="00502514" w:rsidRDefault="00502514" w:rsidP="00502514">
      <w:pPr>
        <w:numPr>
          <w:ilvl w:val="0"/>
          <w:numId w:val="2"/>
        </w:numPr>
        <w:rPr>
          <w:sz w:val="28"/>
          <w:szCs w:val="28"/>
        </w:rPr>
      </w:pPr>
      <w:r w:rsidRPr="00502514">
        <w:rPr>
          <w:sz w:val="28"/>
          <w:szCs w:val="28"/>
        </w:rPr>
        <w:t>Caratteristiche della norma giuridica</w:t>
      </w:r>
    </w:p>
    <w:p w14:paraId="5BCABE04" w14:textId="2C8776A2" w:rsidR="006702D2" w:rsidRPr="00502514" w:rsidRDefault="006702D2" w:rsidP="0050251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sanzioni</w:t>
      </w:r>
    </w:p>
    <w:p w14:paraId="185ADA18" w14:textId="77777777" w:rsidR="00502514" w:rsidRPr="00502514" w:rsidRDefault="00502514" w:rsidP="00502514">
      <w:pPr>
        <w:numPr>
          <w:ilvl w:val="0"/>
          <w:numId w:val="2"/>
        </w:numPr>
        <w:rPr>
          <w:sz w:val="28"/>
          <w:szCs w:val="28"/>
        </w:rPr>
      </w:pPr>
      <w:r w:rsidRPr="00502514">
        <w:rPr>
          <w:sz w:val="28"/>
          <w:szCs w:val="28"/>
        </w:rPr>
        <w:t>I reati contro la persona</w:t>
      </w:r>
    </w:p>
    <w:p w14:paraId="35833F56" w14:textId="2211DD04" w:rsidR="00502514" w:rsidRPr="00D552A4" w:rsidRDefault="00502514" w:rsidP="00D552A4">
      <w:pPr>
        <w:numPr>
          <w:ilvl w:val="0"/>
          <w:numId w:val="2"/>
        </w:numPr>
        <w:rPr>
          <w:sz w:val="28"/>
          <w:szCs w:val="28"/>
        </w:rPr>
      </w:pPr>
      <w:r w:rsidRPr="00502514">
        <w:rPr>
          <w:sz w:val="28"/>
          <w:szCs w:val="28"/>
        </w:rPr>
        <w:t>I reati contro il patrimonio</w:t>
      </w:r>
    </w:p>
    <w:p w14:paraId="0721851C" w14:textId="77777777" w:rsidR="00502514" w:rsidRPr="00502514" w:rsidRDefault="00502514" w:rsidP="00502514">
      <w:pPr>
        <w:numPr>
          <w:ilvl w:val="0"/>
          <w:numId w:val="2"/>
        </w:numPr>
        <w:rPr>
          <w:sz w:val="28"/>
          <w:szCs w:val="28"/>
        </w:rPr>
      </w:pPr>
      <w:r w:rsidRPr="00502514">
        <w:rPr>
          <w:sz w:val="28"/>
          <w:szCs w:val="28"/>
        </w:rPr>
        <w:t>Le fonti del diritto</w:t>
      </w:r>
    </w:p>
    <w:p w14:paraId="0810D5BA" w14:textId="144556C2" w:rsidR="00502514" w:rsidRPr="00D552A4" w:rsidRDefault="00502514" w:rsidP="00D552A4">
      <w:pPr>
        <w:numPr>
          <w:ilvl w:val="0"/>
          <w:numId w:val="2"/>
        </w:numPr>
        <w:rPr>
          <w:sz w:val="28"/>
          <w:szCs w:val="28"/>
        </w:rPr>
      </w:pPr>
      <w:r w:rsidRPr="00502514">
        <w:rPr>
          <w:sz w:val="28"/>
          <w:szCs w:val="28"/>
        </w:rPr>
        <w:t>Gerarchia delle fonti</w:t>
      </w:r>
    </w:p>
    <w:p w14:paraId="08E3FB05" w14:textId="77777777" w:rsidR="00502514" w:rsidRPr="00502514" w:rsidRDefault="00502514" w:rsidP="00502514">
      <w:pPr>
        <w:numPr>
          <w:ilvl w:val="0"/>
          <w:numId w:val="2"/>
        </w:numPr>
        <w:rPr>
          <w:sz w:val="28"/>
          <w:szCs w:val="28"/>
        </w:rPr>
      </w:pPr>
      <w:r w:rsidRPr="00502514">
        <w:rPr>
          <w:sz w:val="28"/>
          <w:szCs w:val="28"/>
        </w:rPr>
        <w:t>I beni e le persone nel diritto</w:t>
      </w:r>
    </w:p>
    <w:p w14:paraId="2D219601" w14:textId="77777777" w:rsidR="00502514" w:rsidRPr="00502514" w:rsidRDefault="00502514" w:rsidP="00502514">
      <w:pPr>
        <w:numPr>
          <w:ilvl w:val="0"/>
          <w:numId w:val="2"/>
        </w:numPr>
        <w:rPr>
          <w:sz w:val="28"/>
          <w:szCs w:val="28"/>
        </w:rPr>
      </w:pPr>
      <w:r w:rsidRPr="00502514">
        <w:rPr>
          <w:sz w:val="28"/>
          <w:szCs w:val="28"/>
        </w:rPr>
        <w:t>Persone fisiche e giuridiche</w:t>
      </w:r>
    </w:p>
    <w:p w14:paraId="7C847E20" w14:textId="77777777" w:rsidR="00502514" w:rsidRPr="00502514" w:rsidRDefault="00502514" w:rsidP="00502514">
      <w:pPr>
        <w:numPr>
          <w:ilvl w:val="0"/>
          <w:numId w:val="2"/>
        </w:numPr>
        <w:rPr>
          <w:sz w:val="28"/>
          <w:szCs w:val="28"/>
        </w:rPr>
      </w:pPr>
      <w:r w:rsidRPr="00502514">
        <w:rPr>
          <w:sz w:val="28"/>
          <w:szCs w:val="28"/>
        </w:rPr>
        <w:t>Capacità giuridica, naturale e di agire</w:t>
      </w:r>
    </w:p>
    <w:p w14:paraId="0A85FFA1" w14:textId="539B57E7" w:rsidR="00502514" w:rsidRPr="00502514" w:rsidRDefault="00502514" w:rsidP="00502514">
      <w:pPr>
        <w:numPr>
          <w:ilvl w:val="0"/>
          <w:numId w:val="2"/>
        </w:numPr>
        <w:rPr>
          <w:sz w:val="28"/>
          <w:szCs w:val="28"/>
        </w:rPr>
      </w:pPr>
      <w:r w:rsidRPr="00502514">
        <w:rPr>
          <w:sz w:val="28"/>
          <w:szCs w:val="28"/>
        </w:rPr>
        <w:t>Residenza, domicilio e dimora della persona fisica</w:t>
      </w:r>
    </w:p>
    <w:p w14:paraId="0642786E" w14:textId="77777777" w:rsidR="003B7534" w:rsidRPr="003B7534" w:rsidRDefault="003B7534" w:rsidP="003B7534">
      <w:pPr>
        <w:rPr>
          <w:sz w:val="28"/>
          <w:szCs w:val="28"/>
        </w:rPr>
      </w:pPr>
    </w:p>
    <w:p w14:paraId="3F12B72D" w14:textId="77777777" w:rsidR="003B7534" w:rsidRPr="003B7534" w:rsidRDefault="003B7534" w:rsidP="003B7534">
      <w:pPr>
        <w:rPr>
          <w:sz w:val="28"/>
          <w:szCs w:val="28"/>
        </w:rPr>
      </w:pPr>
    </w:p>
    <w:p w14:paraId="4C0A216C" w14:textId="66CEB8FC" w:rsidR="003B7534" w:rsidRDefault="003B7534" w:rsidP="003B7534">
      <w:pPr>
        <w:rPr>
          <w:sz w:val="28"/>
          <w:szCs w:val="28"/>
        </w:rPr>
      </w:pPr>
    </w:p>
    <w:p w14:paraId="239B9528" w14:textId="77777777" w:rsidR="006702D2" w:rsidRPr="003B7534" w:rsidRDefault="006702D2" w:rsidP="003B7534">
      <w:pPr>
        <w:rPr>
          <w:sz w:val="28"/>
          <w:szCs w:val="28"/>
        </w:rPr>
      </w:pPr>
    </w:p>
    <w:p w14:paraId="3BB1118A" w14:textId="77777777" w:rsidR="003B7534" w:rsidRPr="003B7534" w:rsidRDefault="003B7534" w:rsidP="003B7534">
      <w:pPr>
        <w:rPr>
          <w:b/>
          <w:sz w:val="28"/>
          <w:szCs w:val="28"/>
        </w:rPr>
      </w:pPr>
      <w:r w:rsidRPr="003B7534">
        <w:rPr>
          <w:b/>
          <w:sz w:val="28"/>
          <w:szCs w:val="28"/>
        </w:rPr>
        <w:t>MODULO 2:</w:t>
      </w:r>
    </w:p>
    <w:p w14:paraId="3490A210" w14:textId="22B5F1CE" w:rsidR="003B7534" w:rsidRDefault="003B7534" w:rsidP="003B7534">
      <w:pPr>
        <w:rPr>
          <w:b/>
          <w:sz w:val="28"/>
          <w:szCs w:val="28"/>
        </w:rPr>
      </w:pPr>
    </w:p>
    <w:p w14:paraId="390A303F" w14:textId="77777777" w:rsidR="006702D2" w:rsidRPr="003B7534" w:rsidRDefault="006702D2" w:rsidP="003B7534">
      <w:pPr>
        <w:rPr>
          <w:b/>
          <w:sz w:val="28"/>
          <w:szCs w:val="28"/>
        </w:rPr>
      </w:pPr>
    </w:p>
    <w:p w14:paraId="3321B2BC" w14:textId="77777777" w:rsidR="00502514" w:rsidRPr="00502514" w:rsidRDefault="00502514" w:rsidP="00502514">
      <w:pPr>
        <w:numPr>
          <w:ilvl w:val="0"/>
          <w:numId w:val="3"/>
        </w:numPr>
        <w:rPr>
          <w:bCs/>
          <w:sz w:val="28"/>
          <w:szCs w:val="28"/>
        </w:rPr>
      </w:pPr>
      <w:r w:rsidRPr="00502514">
        <w:rPr>
          <w:bCs/>
          <w:sz w:val="28"/>
          <w:szCs w:val="28"/>
        </w:rPr>
        <w:t>Concetto di scienza economica</w:t>
      </w:r>
    </w:p>
    <w:p w14:paraId="2ED2AF50" w14:textId="542525FD" w:rsidR="00502514" w:rsidRDefault="00502514" w:rsidP="00502514">
      <w:pPr>
        <w:numPr>
          <w:ilvl w:val="0"/>
          <w:numId w:val="3"/>
        </w:numPr>
        <w:rPr>
          <w:bCs/>
          <w:sz w:val="28"/>
          <w:szCs w:val="28"/>
        </w:rPr>
      </w:pPr>
      <w:r w:rsidRPr="00502514">
        <w:rPr>
          <w:bCs/>
          <w:sz w:val="28"/>
          <w:szCs w:val="28"/>
        </w:rPr>
        <w:t>Bisogni</w:t>
      </w:r>
    </w:p>
    <w:p w14:paraId="302F3068" w14:textId="37FFE1E6" w:rsidR="006702D2" w:rsidRPr="00502514" w:rsidRDefault="006702D2" w:rsidP="00502514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Caratteristiche dei bisogni</w:t>
      </w:r>
    </w:p>
    <w:p w14:paraId="639C61CF" w14:textId="77777777" w:rsidR="00502514" w:rsidRPr="00502514" w:rsidRDefault="00502514" w:rsidP="00502514">
      <w:pPr>
        <w:numPr>
          <w:ilvl w:val="0"/>
          <w:numId w:val="3"/>
        </w:numPr>
        <w:rPr>
          <w:bCs/>
          <w:sz w:val="28"/>
          <w:szCs w:val="28"/>
        </w:rPr>
      </w:pPr>
      <w:r w:rsidRPr="00502514">
        <w:rPr>
          <w:bCs/>
          <w:sz w:val="28"/>
          <w:szCs w:val="28"/>
        </w:rPr>
        <w:t>Beni e servizi</w:t>
      </w:r>
    </w:p>
    <w:p w14:paraId="01612290" w14:textId="77777777" w:rsidR="00502514" w:rsidRPr="00502514" w:rsidRDefault="00502514" w:rsidP="00502514">
      <w:pPr>
        <w:numPr>
          <w:ilvl w:val="0"/>
          <w:numId w:val="3"/>
        </w:numPr>
        <w:rPr>
          <w:bCs/>
          <w:sz w:val="28"/>
          <w:szCs w:val="28"/>
        </w:rPr>
      </w:pPr>
      <w:r w:rsidRPr="00502514">
        <w:rPr>
          <w:bCs/>
          <w:sz w:val="28"/>
          <w:szCs w:val="28"/>
        </w:rPr>
        <w:t>Classificazione dei beni</w:t>
      </w:r>
    </w:p>
    <w:p w14:paraId="0677920F" w14:textId="77777777" w:rsidR="00502514" w:rsidRPr="00502514" w:rsidRDefault="00502514" w:rsidP="00502514">
      <w:pPr>
        <w:numPr>
          <w:ilvl w:val="0"/>
          <w:numId w:val="3"/>
        </w:numPr>
        <w:rPr>
          <w:bCs/>
          <w:sz w:val="28"/>
          <w:szCs w:val="28"/>
        </w:rPr>
      </w:pPr>
      <w:r w:rsidRPr="00502514">
        <w:rPr>
          <w:bCs/>
          <w:sz w:val="28"/>
          <w:szCs w:val="28"/>
        </w:rPr>
        <w:t>Fattori della produzione</w:t>
      </w:r>
    </w:p>
    <w:p w14:paraId="342AEF37" w14:textId="77777777" w:rsidR="00502514" w:rsidRPr="00502514" w:rsidRDefault="00502514" w:rsidP="00502514">
      <w:pPr>
        <w:numPr>
          <w:ilvl w:val="0"/>
          <w:numId w:val="3"/>
        </w:numPr>
        <w:rPr>
          <w:bCs/>
          <w:sz w:val="28"/>
          <w:szCs w:val="28"/>
        </w:rPr>
      </w:pPr>
      <w:r w:rsidRPr="00502514">
        <w:rPr>
          <w:bCs/>
          <w:sz w:val="28"/>
          <w:szCs w:val="28"/>
        </w:rPr>
        <w:t>La remunerazione dei fattori della produzione</w:t>
      </w:r>
    </w:p>
    <w:p w14:paraId="056E04F4" w14:textId="6E07207F" w:rsidR="00502514" w:rsidRPr="00502514" w:rsidRDefault="00502514" w:rsidP="00D552A4">
      <w:pPr>
        <w:rPr>
          <w:bCs/>
          <w:sz w:val="28"/>
          <w:szCs w:val="28"/>
        </w:rPr>
      </w:pPr>
    </w:p>
    <w:p w14:paraId="7E55DA52" w14:textId="77777777" w:rsidR="003B7534" w:rsidRPr="003B7534" w:rsidRDefault="003B7534" w:rsidP="003B7534">
      <w:pPr>
        <w:tabs>
          <w:tab w:val="left" w:pos="6975"/>
        </w:tabs>
        <w:rPr>
          <w:sz w:val="28"/>
          <w:szCs w:val="28"/>
        </w:rPr>
      </w:pPr>
      <w:r w:rsidRPr="003B7534">
        <w:rPr>
          <w:sz w:val="28"/>
          <w:szCs w:val="28"/>
        </w:rPr>
        <w:tab/>
      </w:r>
    </w:p>
    <w:p w14:paraId="3EA58475" w14:textId="77777777" w:rsidR="003B7534" w:rsidRPr="003B7534" w:rsidRDefault="003B7534" w:rsidP="003B7534">
      <w:pPr>
        <w:tabs>
          <w:tab w:val="left" w:pos="6975"/>
        </w:tabs>
        <w:rPr>
          <w:sz w:val="28"/>
          <w:szCs w:val="28"/>
        </w:rPr>
      </w:pPr>
    </w:p>
    <w:p w14:paraId="6ED76254" w14:textId="77777777" w:rsidR="003B7534" w:rsidRPr="003B7534" w:rsidRDefault="003B7534" w:rsidP="003B7534">
      <w:pPr>
        <w:tabs>
          <w:tab w:val="left" w:pos="6975"/>
        </w:tabs>
        <w:rPr>
          <w:sz w:val="28"/>
          <w:szCs w:val="28"/>
        </w:rPr>
      </w:pPr>
    </w:p>
    <w:p w14:paraId="57E42AF3" w14:textId="77777777" w:rsidR="003B7534" w:rsidRPr="003B7534" w:rsidRDefault="003B7534" w:rsidP="003B7534">
      <w:pPr>
        <w:tabs>
          <w:tab w:val="left" w:pos="6975"/>
        </w:tabs>
        <w:rPr>
          <w:sz w:val="28"/>
          <w:szCs w:val="28"/>
        </w:rPr>
      </w:pPr>
    </w:p>
    <w:p w14:paraId="67507E9F" w14:textId="77777777" w:rsidR="003B7534" w:rsidRPr="003B7534" w:rsidRDefault="003B7534" w:rsidP="003B7534">
      <w:pPr>
        <w:tabs>
          <w:tab w:val="left" w:pos="6975"/>
        </w:tabs>
        <w:rPr>
          <w:sz w:val="28"/>
          <w:szCs w:val="28"/>
        </w:rPr>
      </w:pPr>
    </w:p>
    <w:p w14:paraId="16168B81" w14:textId="77777777" w:rsidR="003B7534" w:rsidRDefault="003B7534" w:rsidP="003B7534">
      <w:pPr>
        <w:tabs>
          <w:tab w:val="left" w:pos="6975"/>
        </w:tabs>
        <w:rPr>
          <w:b/>
          <w:sz w:val="28"/>
          <w:szCs w:val="28"/>
        </w:rPr>
      </w:pPr>
    </w:p>
    <w:p w14:paraId="79F2A35C" w14:textId="77777777" w:rsidR="003B7534" w:rsidRDefault="003B7534" w:rsidP="003B7534">
      <w:pPr>
        <w:tabs>
          <w:tab w:val="left" w:pos="6975"/>
        </w:tabs>
        <w:rPr>
          <w:b/>
          <w:sz w:val="28"/>
          <w:szCs w:val="28"/>
        </w:rPr>
      </w:pPr>
    </w:p>
    <w:p w14:paraId="6C71F5E8" w14:textId="77777777" w:rsidR="003B7534" w:rsidRDefault="003B7534" w:rsidP="003B7534">
      <w:pPr>
        <w:tabs>
          <w:tab w:val="left" w:pos="6975"/>
        </w:tabs>
        <w:rPr>
          <w:b/>
          <w:sz w:val="28"/>
          <w:szCs w:val="28"/>
        </w:rPr>
      </w:pPr>
    </w:p>
    <w:p w14:paraId="6AF3BE4A" w14:textId="77777777" w:rsidR="003B7534" w:rsidRDefault="003B7534" w:rsidP="003B7534">
      <w:pPr>
        <w:tabs>
          <w:tab w:val="left" w:pos="6975"/>
        </w:tabs>
        <w:rPr>
          <w:b/>
          <w:sz w:val="28"/>
          <w:szCs w:val="28"/>
        </w:rPr>
      </w:pPr>
    </w:p>
    <w:p w14:paraId="23D80436" w14:textId="77777777" w:rsidR="003B7534" w:rsidRDefault="003B7534" w:rsidP="003B7534">
      <w:pPr>
        <w:tabs>
          <w:tab w:val="left" w:pos="6975"/>
        </w:tabs>
        <w:rPr>
          <w:b/>
          <w:sz w:val="28"/>
          <w:szCs w:val="28"/>
        </w:rPr>
      </w:pPr>
    </w:p>
    <w:p w14:paraId="312651AD" w14:textId="77777777" w:rsidR="003B7534" w:rsidRPr="003B7534" w:rsidRDefault="003B7534" w:rsidP="003B7534">
      <w:pPr>
        <w:tabs>
          <w:tab w:val="left" w:pos="6975"/>
        </w:tabs>
        <w:rPr>
          <w:b/>
          <w:sz w:val="28"/>
          <w:szCs w:val="28"/>
        </w:rPr>
      </w:pPr>
      <w:r w:rsidRPr="003B7534">
        <w:rPr>
          <w:b/>
          <w:sz w:val="28"/>
          <w:szCs w:val="28"/>
        </w:rPr>
        <w:t>MODULO 3:</w:t>
      </w:r>
    </w:p>
    <w:p w14:paraId="26182D52" w14:textId="77777777" w:rsidR="003B7534" w:rsidRPr="003B7534" w:rsidRDefault="003B7534" w:rsidP="003B7534">
      <w:pPr>
        <w:tabs>
          <w:tab w:val="left" w:pos="6975"/>
        </w:tabs>
        <w:rPr>
          <w:b/>
          <w:sz w:val="28"/>
          <w:szCs w:val="28"/>
        </w:rPr>
      </w:pPr>
    </w:p>
    <w:p w14:paraId="088F639B" w14:textId="77777777" w:rsidR="003B7534" w:rsidRPr="003B7534" w:rsidRDefault="003B7534" w:rsidP="003B7534">
      <w:pPr>
        <w:tabs>
          <w:tab w:val="left" w:pos="6975"/>
        </w:tabs>
        <w:rPr>
          <w:b/>
          <w:sz w:val="28"/>
          <w:szCs w:val="28"/>
        </w:rPr>
      </w:pPr>
    </w:p>
    <w:p w14:paraId="7FECE95A" w14:textId="77777777" w:rsidR="003B7534" w:rsidRPr="003B7534" w:rsidRDefault="003B7534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Il sistema economico ed il mercato</w:t>
      </w:r>
    </w:p>
    <w:p w14:paraId="3EC11CCE" w14:textId="77777777" w:rsidR="003B7534" w:rsidRPr="003B7534" w:rsidRDefault="003B7534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Il consumo</w:t>
      </w:r>
    </w:p>
    <w:p w14:paraId="117ACF19" w14:textId="77777777" w:rsidR="003B7534" w:rsidRPr="003B7534" w:rsidRDefault="003B7534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Il risparmio</w:t>
      </w:r>
    </w:p>
    <w:p w14:paraId="2F67B7C4" w14:textId="77777777" w:rsidR="003B7534" w:rsidRPr="003B7534" w:rsidRDefault="003B7534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L’investimento</w:t>
      </w:r>
    </w:p>
    <w:p w14:paraId="3901B132" w14:textId="77777777" w:rsidR="003B7534" w:rsidRPr="003B7534" w:rsidRDefault="003B7534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Domanda e offerta di un bene</w:t>
      </w:r>
    </w:p>
    <w:p w14:paraId="339B701C" w14:textId="6E4FA934" w:rsidR="003B7534" w:rsidRPr="00D552A4" w:rsidRDefault="003B7534" w:rsidP="00D552A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Elasticità della domanda</w:t>
      </w:r>
    </w:p>
    <w:p w14:paraId="6D28C0A7" w14:textId="77777777" w:rsidR="003B7534" w:rsidRPr="003B7534" w:rsidRDefault="003B7534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I soggetti economici</w:t>
      </w:r>
    </w:p>
    <w:p w14:paraId="4F73C8BE" w14:textId="77777777" w:rsidR="003B7534" w:rsidRPr="003B7534" w:rsidRDefault="003B7534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Le famiglie</w:t>
      </w:r>
    </w:p>
    <w:p w14:paraId="27E90774" w14:textId="77777777" w:rsidR="003B7534" w:rsidRPr="003B7534" w:rsidRDefault="003B7534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Le imprese</w:t>
      </w:r>
    </w:p>
    <w:p w14:paraId="31CFAC3B" w14:textId="77777777" w:rsidR="003B7534" w:rsidRPr="003B7534" w:rsidRDefault="003B7534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Lo stato</w:t>
      </w:r>
    </w:p>
    <w:p w14:paraId="070F2B07" w14:textId="6BF9494B" w:rsidR="003B7534" w:rsidRPr="00503012" w:rsidRDefault="003B7534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 w:rsidRPr="003B7534">
        <w:rPr>
          <w:sz w:val="28"/>
          <w:szCs w:val="28"/>
        </w:rPr>
        <w:t>Il resto del mondo</w:t>
      </w:r>
    </w:p>
    <w:p w14:paraId="557DBC4E" w14:textId="69924F7E" w:rsidR="00503012" w:rsidRPr="003B7534" w:rsidRDefault="00503012" w:rsidP="003B7534">
      <w:pPr>
        <w:numPr>
          <w:ilvl w:val="0"/>
          <w:numId w:val="4"/>
        </w:numPr>
        <w:tabs>
          <w:tab w:val="left" w:pos="6975"/>
        </w:tabs>
        <w:rPr>
          <w:b/>
          <w:sz w:val="28"/>
          <w:szCs w:val="28"/>
        </w:rPr>
      </w:pPr>
      <w:r>
        <w:rPr>
          <w:sz w:val="28"/>
          <w:szCs w:val="28"/>
        </w:rPr>
        <w:t>Le forme di mercato</w:t>
      </w:r>
    </w:p>
    <w:p w14:paraId="6BF26BFB" w14:textId="77777777" w:rsidR="003B7534" w:rsidRPr="003B7534" w:rsidRDefault="003B7534" w:rsidP="003B7534">
      <w:pPr>
        <w:rPr>
          <w:sz w:val="28"/>
          <w:szCs w:val="28"/>
        </w:rPr>
      </w:pPr>
    </w:p>
    <w:p w14:paraId="4E255E1D" w14:textId="77777777" w:rsidR="003B7534" w:rsidRPr="003B7534" w:rsidRDefault="003B7534" w:rsidP="003B7534">
      <w:pPr>
        <w:rPr>
          <w:sz w:val="28"/>
          <w:szCs w:val="28"/>
        </w:rPr>
      </w:pPr>
    </w:p>
    <w:p w14:paraId="0A9867F6" w14:textId="77777777" w:rsidR="003B7534" w:rsidRPr="003B7534" w:rsidRDefault="003B7534" w:rsidP="003B7534">
      <w:pPr>
        <w:rPr>
          <w:sz w:val="28"/>
          <w:szCs w:val="28"/>
        </w:rPr>
      </w:pPr>
    </w:p>
    <w:p w14:paraId="13D911A6" w14:textId="77777777" w:rsidR="003B7534" w:rsidRPr="003B7534" w:rsidRDefault="003B7534" w:rsidP="003B7534">
      <w:pPr>
        <w:rPr>
          <w:sz w:val="28"/>
          <w:szCs w:val="28"/>
        </w:rPr>
      </w:pPr>
    </w:p>
    <w:p w14:paraId="0986D983" w14:textId="77777777" w:rsidR="003B7534" w:rsidRPr="003B7534" w:rsidRDefault="003B7534" w:rsidP="003B7534">
      <w:pPr>
        <w:rPr>
          <w:sz w:val="28"/>
          <w:szCs w:val="28"/>
        </w:rPr>
      </w:pPr>
    </w:p>
    <w:p w14:paraId="15531FA7" w14:textId="77777777" w:rsidR="003B7534" w:rsidRPr="003B7534" w:rsidRDefault="003B7534" w:rsidP="003B7534">
      <w:pPr>
        <w:rPr>
          <w:sz w:val="28"/>
          <w:szCs w:val="28"/>
        </w:rPr>
      </w:pPr>
      <w:r w:rsidRPr="003B7534">
        <w:rPr>
          <w:sz w:val="28"/>
          <w:szCs w:val="28"/>
        </w:rPr>
        <w:t>Gli alunni                                                                                       La docente</w:t>
      </w:r>
    </w:p>
    <w:p w14:paraId="30F211D3" w14:textId="77777777" w:rsidR="00D04861" w:rsidRPr="00D04861" w:rsidRDefault="00D04861" w:rsidP="00D04861">
      <w:pPr>
        <w:spacing w:line="480" w:lineRule="auto"/>
        <w:rPr>
          <w:b/>
          <w:bCs/>
          <w:sz w:val="24"/>
          <w:szCs w:val="24"/>
        </w:rPr>
      </w:pPr>
    </w:p>
    <w:p w14:paraId="51A2A26B" w14:textId="77777777" w:rsidR="0000387E" w:rsidRPr="00D04861" w:rsidRDefault="0000387E" w:rsidP="00D04861">
      <w:pPr>
        <w:spacing w:line="480" w:lineRule="auto"/>
        <w:rPr>
          <w:sz w:val="24"/>
          <w:szCs w:val="24"/>
        </w:rPr>
      </w:pPr>
    </w:p>
    <w:sectPr w:rsidR="0000387E" w:rsidRPr="00D04861" w:rsidSect="00E815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FB7D" w14:textId="77777777" w:rsidR="00A518B6" w:rsidRDefault="00A518B6">
      <w:r>
        <w:separator/>
      </w:r>
    </w:p>
  </w:endnote>
  <w:endnote w:type="continuationSeparator" w:id="0">
    <w:p w14:paraId="24D6F0E6" w14:textId="77777777" w:rsidR="00A518B6" w:rsidRDefault="00A5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33F" w14:textId="77777777" w:rsidR="006D466F" w:rsidRDefault="006D466F" w:rsidP="00EA74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4022BD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2FC9" w14:textId="77777777" w:rsidR="00EA7408" w:rsidRDefault="00EA7408" w:rsidP="00A76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46C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9F6DBAE" w14:textId="77777777"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  <w:r w:rsidR="00896093">
      <w:rPr>
        <w:b/>
        <w:sz w:val="18"/>
        <w:szCs w:val="18"/>
      </w:rPr>
      <w:t xml:space="preserve"> </w:t>
    </w:r>
  </w:p>
  <w:p w14:paraId="7E567BBF" w14:textId="77777777"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L. </w:t>
    </w:r>
    <w:proofErr w:type="gramStart"/>
    <w:r w:rsidRPr="00974B35">
      <w:rPr>
        <w:rFonts w:ascii="Oxford" w:hAnsi="Oxford" w:cs="Arial"/>
        <w:b/>
        <w:sz w:val="14"/>
        <w:szCs w:val="14"/>
      </w:rPr>
      <w:t>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</w:t>
    </w:r>
    <w:proofErr w:type="gramEnd"/>
    <w:r w:rsidRPr="00974B35">
      <w:rPr>
        <w:rFonts w:ascii="Oxford" w:hAnsi="Oxford" w:cs="Arial"/>
        <w:b/>
        <w:sz w:val="14"/>
        <w:szCs w:val="14"/>
      </w:rPr>
      <w:t xml:space="preserve"> Istruzione tecnica</w:t>
    </w:r>
    <w:r w:rsidRPr="00974B35">
      <w:rPr>
        <w:rFonts w:ascii="Oxford" w:hAnsi="Oxford" w:cs="Arial"/>
        <w:sz w:val="14"/>
        <w:szCs w:val="14"/>
      </w:rPr>
      <w:t xml:space="preserve"> – 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>Indirizzi: 1. Amministrazione, Finanza e Marketing; 2. Turismo</w:t>
    </w:r>
  </w:p>
  <w:p w14:paraId="56D650E9" w14:textId="77777777"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14:paraId="76EAE4AA" w14:textId="77777777"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A. Ceccherelli</w:t>
    </w:r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 xml:space="preserve">Istruzione </w:t>
    </w:r>
    <w:proofErr w:type="gramStart"/>
    <w:r w:rsidRPr="00974B35">
      <w:rPr>
        <w:rFonts w:ascii="Oxford" w:hAnsi="Oxford" w:cs="Arial"/>
        <w:b/>
        <w:sz w:val="14"/>
        <w:szCs w:val="14"/>
      </w:rPr>
      <w:t>professionale</w:t>
    </w:r>
    <w:r w:rsidRPr="00974B35">
      <w:rPr>
        <w:rFonts w:ascii="Oxford" w:hAnsi="Oxford" w:cs="Arial"/>
        <w:sz w:val="14"/>
        <w:szCs w:val="14"/>
      </w:rPr>
      <w:t xml:space="preserve"> 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>–</w:t>
    </w:r>
    <w:proofErr w:type="gramEnd"/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 xml:space="preserve"> Indirizzi: 1. Servizi socio-sanitari; 2. Servizi per l’enogastronomia e l’ospitalità alberghiera; 3. Servizi commerciali </w:t>
    </w:r>
  </w:p>
  <w:p w14:paraId="2C534EC9" w14:textId="77777777"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 S. Pertini, 51- 57025 PIOMBINO; Tel.: 0565 49465 - Fax 0565 220248</w:t>
    </w:r>
    <w:r w:rsidRPr="00974B35">
      <w:rPr>
        <w:b/>
        <w:bCs/>
        <w:iCs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C9BF" w14:textId="77777777" w:rsidR="00A518B6" w:rsidRDefault="00A518B6">
      <w:r>
        <w:separator/>
      </w:r>
    </w:p>
  </w:footnote>
  <w:footnote w:type="continuationSeparator" w:id="0">
    <w:p w14:paraId="47460EBF" w14:textId="77777777" w:rsidR="00A518B6" w:rsidRDefault="00A5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1394" w14:textId="77777777" w:rsidR="00EC494B" w:rsidRDefault="00EC494B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4CEE28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D83C" w14:textId="77777777" w:rsidR="006D466F" w:rsidRDefault="00034102" w:rsidP="000D6FF7">
    <w:pPr>
      <w:framePr w:w="733" w:hSpace="141" w:wrap="around" w:vAnchor="text" w:hAnchor="page" w:x="5449" w:y="-14"/>
      <w:ind w:right="36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134C376B" wp14:editId="6DF6CFFF">
          <wp:simplePos x="0" y="0"/>
          <wp:positionH relativeFrom="column">
            <wp:posOffset>613410</wp:posOffset>
          </wp:positionH>
          <wp:positionV relativeFrom="paragraph">
            <wp:posOffset>41275</wp:posOffset>
          </wp:positionV>
          <wp:extent cx="441325" cy="431800"/>
          <wp:effectExtent l="0" t="0" r="0" b="6350"/>
          <wp:wrapNone/>
          <wp:docPr id="4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P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965875" wp14:editId="12CC4CDC">
          <wp:extent cx="40005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E1B69" w14:textId="77777777" w:rsidR="006D466F" w:rsidRDefault="00034102" w:rsidP="006D466F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2AD4AEB" wp14:editId="0D1FFFA7">
          <wp:simplePos x="0" y="0"/>
          <wp:positionH relativeFrom="column">
            <wp:posOffset>1823085</wp:posOffset>
          </wp:positionH>
          <wp:positionV relativeFrom="paragraph">
            <wp:posOffset>30480</wp:posOffset>
          </wp:positionV>
          <wp:extent cx="624840" cy="399415"/>
          <wp:effectExtent l="0" t="0" r="3810" b="635"/>
          <wp:wrapNone/>
          <wp:docPr id="3" name="Immagine 3" descr="ISO_90012000_B-W_NORMAL_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2000_B-W_NORMAL_UK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1F9F5AD3" wp14:editId="3F6C0A1F">
          <wp:simplePos x="0" y="0"/>
          <wp:positionH relativeFrom="column">
            <wp:posOffset>3924300</wp:posOffset>
          </wp:positionH>
          <wp:positionV relativeFrom="page">
            <wp:posOffset>259080</wp:posOffset>
          </wp:positionV>
          <wp:extent cx="422910" cy="431800"/>
          <wp:effectExtent l="0" t="0" r="0" b="6350"/>
          <wp:wrapNone/>
          <wp:docPr id="2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PSCT_map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E6C07" w14:textId="77777777" w:rsidR="006D466F" w:rsidRDefault="006D466F" w:rsidP="006D466F">
    <w:pPr>
      <w:jc w:val="center"/>
      <w:rPr>
        <w:sz w:val="24"/>
        <w:szCs w:val="24"/>
      </w:rPr>
    </w:pPr>
  </w:p>
  <w:p w14:paraId="64C31D0F" w14:textId="77777777" w:rsidR="006D466F" w:rsidRDefault="006D466F" w:rsidP="006D466F">
    <w:pPr>
      <w:jc w:val="center"/>
      <w:rPr>
        <w:sz w:val="24"/>
        <w:szCs w:val="24"/>
      </w:rPr>
    </w:pPr>
  </w:p>
  <w:p w14:paraId="2C3EC475" w14:textId="77777777"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14:paraId="7F038794" w14:textId="77777777"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14:paraId="4575391E" w14:textId="77777777"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14A3660B"/>
    <w:multiLevelType w:val="hybridMultilevel"/>
    <w:tmpl w:val="0AC8F342"/>
    <w:lvl w:ilvl="0" w:tplc="A33E02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A4888"/>
    <w:multiLevelType w:val="hybridMultilevel"/>
    <w:tmpl w:val="A74EF364"/>
    <w:lvl w:ilvl="0" w:tplc="A33E02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82C94"/>
    <w:multiLevelType w:val="hybridMultilevel"/>
    <w:tmpl w:val="DFC2C27C"/>
    <w:lvl w:ilvl="0" w:tplc="A33E02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044E2"/>
    <w:multiLevelType w:val="hybridMultilevel"/>
    <w:tmpl w:val="A0069D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AE"/>
    <w:rsid w:val="0000387E"/>
    <w:rsid w:val="00022405"/>
    <w:rsid w:val="00034102"/>
    <w:rsid w:val="00043923"/>
    <w:rsid w:val="000444C8"/>
    <w:rsid w:val="00057599"/>
    <w:rsid w:val="00060085"/>
    <w:rsid w:val="000716F9"/>
    <w:rsid w:val="000C041F"/>
    <w:rsid w:val="000D318B"/>
    <w:rsid w:val="000D6FF7"/>
    <w:rsid w:val="000E3A66"/>
    <w:rsid w:val="000E634A"/>
    <w:rsid w:val="000F5DAE"/>
    <w:rsid w:val="00140417"/>
    <w:rsid w:val="0014444F"/>
    <w:rsid w:val="0015097C"/>
    <w:rsid w:val="00186A12"/>
    <w:rsid w:val="00196966"/>
    <w:rsid w:val="001B12BB"/>
    <w:rsid w:val="001C1774"/>
    <w:rsid w:val="001D1901"/>
    <w:rsid w:val="002202A8"/>
    <w:rsid w:val="002326FE"/>
    <w:rsid w:val="00281141"/>
    <w:rsid w:val="00283F5C"/>
    <w:rsid w:val="002935E0"/>
    <w:rsid w:val="002A5453"/>
    <w:rsid w:val="002B586C"/>
    <w:rsid w:val="002C05EB"/>
    <w:rsid w:val="002D3F21"/>
    <w:rsid w:val="0030505B"/>
    <w:rsid w:val="00313E42"/>
    <w:rsid w:val="0033133D"/>
    <w:rsid w:val="00347C15"/>
    <w:rsid w:val="003616C1"/>
    <w:rsid w:val="003B2855"/>
    <w:rsid w:val="003B7534"/>
    <w:rsid w:val="003C4521"/>
    <w:rsid w:val="003C730D"/>
    <w:rsid w:val="00402E84"/>
    <w:rsid w:val="00406EE2"/>
    <w:rsid w:val="00437D00"/>
    <w:rsid w:val="0044730B"/>
    <w:rsid w:val="00460F7F"/>
    <w:rsid w:val="00475011"/>
    <w:rsid w:val="00476CD5"/>
    <w:rsid w:val="00494829"/>
    <w:rsid w:val="004A6710"/>
    <w:rsid w:val="004A695E"/>
    <w:rsid w:val="004D1DE1"/>
    <w:rsid w:val="004E36FE"/>
    <w:rsid w:val="004F428F"/>
    <w:rsid w:val="004F4D74"/>
    <w:rsid w:val="00502514"/>
    <w:rsid w:val="00503012"/>
    <w:rsid w:val="00527A74"/>
    <w:rsid w:val="005501AF"/>
    <w:rsid w:val="00561BC4"/>
    <w:rsid w:val="00567637"/>
    <w:rsid w:val="00594F9E"/>
    <w:rsid w:val="005A5248"/>
    <w:rsid w:val="005B0F13"/>
    <w:rsid w:val="005C092C"/>
    <w:rsid w:val="005D11E6"/>
    <w:rsid w:val="005D5ACA"/>
    <w:rsid w:val="005F5CCF"/>
    <w:rsid w:val="00613BF8"/>
    <w:rsid w:val="00636FF4"/>
    <w:rsid w:val="00654EC6"/>
    <w:rsid w:val="006617C8"/>
    <w:rsid w:val="006702D2"/>
    <w:rsid w:val="00687008"/>
    <w:rsid w:val="006D08FC"/>
    <w:rsid w:val="006D343D"/>
    <w:rsid w:val="006D466F"/>
    <w:rsid w:val="00707902"/>
    <w:rsid w:val="007207D4"/>
    <w:rsid w:val="00732ABF"/>
    <w:rsid w:val="007412EC"/>
    <w:rsid w:val="00754AEC"/>
    <w:rsid w:val="0075624C"/>
    <w:rsid w:val="00770035"/>
    <w:rsid w:val="007912EE"/>
    <w:rsid w:val="00793DFD"/>
    <w:rsid w:val="007A4E13"/>
    <w:rsid w:val="007B4C20"/>
    <w:rsid w:val="007C767E"/>
    <w:rsid w:val="007F0176"/>
    <w:rsid w:val="00800133"/>
    <w:rsid w:val="008167B4"/>
    <w:rsid w:val="008167B6"/>
    <w:rsid w:val="00824AEE"/>
    <w:rsid w:val="00875408"/>
    <w:rsid w:val="00896093"/>
    <w:rsid w:val="008A6A48"/>
    <w:rsid w:val="008C52E8"/>
    <w:rsid w:val="00903711"/>
    <w:rsid w:val="00910E85"/>
    <w:rsid w:val="00912674"/>
    <w:rsid w:val="00912970"/>
    <w:rsid w:val="00924BF0"/>
    <w:rsid w:val="00927D32"/>
    <w:rsid w:val="0093460B"/>
    <w:rsid w:val="0094465E"/>
    <w:rsid w:val="009537EA"/>
    <w:rsid w:val="009571CD"/>
    <w:rsid w:val="0096574D"/>
    <w:rsid w:val="00974B35"/>
    <w:rsid w:val="00997AF8"/>
    <w:rsid w:val="009A01BD"/>
    <w:rsid w:val="00A260D1"/>
    <w:rsid w:val="00A301FF"/>
    <w:rsid w:val="00A3406D"/>
    <w:rsid w:val="00A344FD"/>
    <w:rsid w:val="00A40BBE"/>
    <w:rsid w:val="00A445A3"/>
    <w:rsid w:val="00A518B6"/>
    <w:rsid w:val="00A576E9"/>
    <w:rsid w:val="00A76570"/>
    <w:rsid w:val="00A7716B"/>
    <w:rsid w:val="00A874F4"/>
    <w:rsid w:val="00A904BC"/>
    <w:rsid w:val="00A9755E"/>
    <w:rsid w:val="00A976BA"/>
    <w:rsid w:val="00AB174C"/>
    <w:rsid w:val="00AB651C"/>
    <w:rsid w:val="00AC0183"/>
    <w:rsid w:val="00AD18D9"/>
    <w:rsid w:val="00AD5A50"/>
    <w:rsid w:val="00B45D82"/>
    <w:rsid w:val="00BA0BE8"/>
    <w:rsid w:val="00BB7EF6"/>
    <w:rsid w:val="00BE251D"/>
    <w:rsid w:val="00BE29B5"/>
    <w:rsid w:val="00BF36E5"/>
    <w:rsid w:val="00C02CED"/>
    <w:rsid w:val="00C176B3"/>
    <w:rsid w:val="00C179FB"/>
    <w:rsid w:val="00C24473"/>
    <w:rsid w:val="00C368A2"/>
    <w:rsid w:val="00C4082F"/>
    <w:rsid w:val="00C52052"/>
    <w:rsid w:val="00C706C1"/>
    <w:rsid w:val="00C80EE6"/>
    <w:rsid w:val="00C905AF"/>
    <w:rsid w:val="00C91A24"/>
    <w:rsid w:val="00C97F89"/>
    <w:rsid w:val="00CB10F5"/>
    <w:rsid w:val="00D04861"/>
    <w:rsid w:val="00D27B3C"/>
    <w:rsid w:val="00D42A61"/>
    <w:rsid w:val="00D552A4"/>
    <w:rsid w:val="00D604FB"/>
    <w:rsid w:val="00D86119"/>
    <w:rsid w:val="00D907C9"/>
    <w:rsid w:val="00D90F19"/>
    <w:rsid w:val="00D930B5"/>
    <w:rsid w:val="00D941F1"/>
    <w:rsid w:val="00D9487D"/>
    <w:rsid w:val="00D971B9"/>
    <w:rsid w:val="00DA5B4C"/>
    <w:rsid w:val="00DB38E9"/>
    <w:rsid w:val="00DC46C6"/>
    <w:rsid w:val="00DC642A"/>
    <w:rsid w:val="00DC77E9"/>
    <w:rsid w:val="00DD3619"/>
    <w:rsid w:val="00E06295"/>
    <w:rsid w:val="00E1088A"/>
    <w:rsid w:val="00E553F4"/>
    <w:rsid w:val="00E57A3C"/>
    <w:rsid w:val="00E73EEC"/>
    <w:rsid w:val="00E8159B"/>
    <w:rsid w:val="00E9163C"/>
    <w:rsid w:val="00EA7408"/>
    <w:rsid w:val="00EC494B"/>
    <w:rsid w:val="00EC6B10"/>
    <w:rsid w:val="00ED1DE1"/>
    <w:rsid w:val="00EE4511"/>
    <w:rsid w:val="00EF6D41"/>
    <w:rsid w:val="00EF75DB"/>
    <w:rsid w:val="00F00208"/>
    <w:rsid w:val="00F4405F"/>
    <w:rsid w:val="00F87413"/>
    <w:rsid w:val="00F92AD4"/>
    <w:rsid w:val="00F9507B"/>
    <w:rsid w:val="00F95B95"/>
    <w:rsid w:val="00FB0A77"/>
    <w:rsid w:val="00FB4A7F"/>
    <w:rsid w:val="00FC3ABE"/>
    <w:rsid w:val="00FE6183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503F0A"/>
  <w15:docId w15:val="{208CDBF8-B336-4612-8BAE-2C15D900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link w:val="Titolo1Caratter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A7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F5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24BF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179F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4730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179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basedOn w:val="Carpredefinitoparagrafo"/>
    <w:semiHidden/>
    <w:rsid w:val="00475011"/>
    <w:rPr>
      <w:vertAlign w:val="superscript"/>
    </w:rPr>
  </w:style>
  <w:style w:type="character" w:styleId="Collegamentoipertestuale">
    <w:name w:val="Hyperlink"/>
    <w:basedOn w:val="Carpredefinitoparagrafo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locked/>
    <w:rsid w:val="005F5CCF"/>
    <w:rPr>
      <w:rFonts w:ascii="Arial Narrow" w:hAnsi="Arial Narrow"/>
      <w:sz w:val="30"/>
      <w:lang w:val="it-IT" w:eastAsia="it-IT" w:bidi="ar-SA"/>
    </w:rPr>
  </w:style>
  <w:style w:type="paragraph" w:customStyle="1" w:styleId="Corpodeltesto21">
    <w:name w:val="Corpo del testo 21"/>
    <w:basedOn w:val="Normale"/>
    <w:rsid w:val="00924BF0"/>
    <w:pPr>
      <w:suppressAutoHyphens/>
    </w:pPr>
    <w:rPr>
      <w:rFonts w:ascii="Comic Sans MS" w:hAnsi="Comic Sans MS"/>
      <w:sz w:val="22"/>
      <w:lang w:eastAsia="ar-SA"/>
    </w:rPr>
  </w:style>
  <w:style w:type="paragraph" w:customStyle="1" w:styleId="Corpodeltesto31">
    <w:name w:val="Corpo del testo 31"/>
    <w:basedOn w:val="Normale"/>
    <w:rsid w:val="00924BF0"/>
    <w:pPr>
      <w:suppressAutoHyphens/>
      <w:jc w:val="both"/>
    </w:pPr>
    <w:rPr>
      <w:rFonts w:ascii="Comic Sans MS" w:hAnsi="Comic Sans MS"/>
      <w:sz w:val="22"/>
      <w:lang w:eastAsia="ar-SA"/>
    </w:rPr>
  </w:style>
  <w:style w:type="paragraph" w:customStyle="1" w:styleId="Rientrocorpodeltesto21">
    <w:name w:val="Rientro corpo del testo 21"/>
    <w:basedOn w:val="Normale"/>
    <w:rsid w:val="00C179FB"/>
    <w:pPr>
      <w:suppressAutoHyphens/>
      <w:ind w:left="360"/>
      <w:jc w:val="both"/>
    </w:pPr>
    <w:rPr>
      <w:rFonts w:ascii="Comic Sans MS" w:hAnsi="Comic Sans MS"/>
      <w:sz w:val="22"/>
      <w:lang w:eastAsia="ar-SA"/>
    </w:rPr>
  </w:style>
  <w:style w:type="paragraph" w:customStyle="1" w:styleId="Nessunaspaziatura1">
    <w:name w:val="Nessuna spaziatura1"/>
    <w:rsid w:val="004E36FE"/>
    <w:rPr>
      <w:rFonts w:ascii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0387E"/>
    <w:rPr>
      <w:b/>
      <w:sz w:val="24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02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5312-D53B-401B-9FF2-329BC1E10776}"/>
      </w:docPartPr>
      <w:docPartBody>
        <w:p w:rsidR="00B33BF2" w:rsidRDefault="00C938E3">
          <w:r w:rsidRPr="00BC036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8E3"/>
    <w:rsid w:val="007A29C7"/>
    <w:rsid w:val="00B33BF2"/>
    <w:rsid w:val="00B567C7"/>
    <w:rsid w:val="00C938E3"/>
    <w:rsid w:val="00F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38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utente</cp:lastModifiedBy>
  <cp:revision>2</cp:revision>
  <cp:lastPrinted>2011-06-30T09:06:00Z</cp:lastPrinted>
  <dcterms:created xsi:type="dcterms:W3CDTF">2021-05-06T18:30:00Z</dcterms:created>
  <dcterms:modified xsi:type="dcterms:W3CDTF">2021-05-06T18:30:00Z</dcterms:modified>
</cp:coreProperties>
</file>