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 w:rsidR="00A568A5">
        <w:rPr>
          <w:rFonts w:ascii="Tahoma" w:hAnsi="Tahoma" w:cs="Tahoma"/>
          <w:b/>
        </w:rPr>
        <w:t>2021 / 2022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A568A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A568A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ART SAS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A568A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Ruggeri Monica</w:t>
            </w:r>
          </w:p>
        </w:tc>
      </w:tr>
      <w:tr w:rsidR="00894A63" w:rsidRPr="00A568A5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A568A5" w:rsidRDefault="00A568A5" w:rsidP="009D104D">
            <w:pPr>
              <w:rPr>
                <w:rFonts w:ascii="Tahoma" w:hAnsi="Tahoma" w:cs="Tahoma"/>
                <w:b/>
                <w:lang w:val="en-US"/>
              </w:rPr>
            </w:pPr>
            <w:r w:rsidRPr="00A568A5">
              <w:rPr>
                <w:rFonts w:ascii="Tahoma" w:hAnsi="Tahoma" w:cs="Tahoma"/>
                <w:b/>
                <w:lang w:val="en-US"/>
              </w:rPr>
              <w:t>Ardu – Beolè – Palmer</w:t>
            </w:r>
          </w:p>
          <w:p w:rsidR="00A568A5" w:rsidRPr="00A568A5" w:rsidRDefault="00A568A5" w:rsidP="009D104D">
            <w:pPr>
              <w:rPr>
                <w:rFonts w:ascii="Tahoma" w:hAnsi="Tahoma" w:cs="Tahoma"/>
                <w:b/>
                <w:lang w:val="en-US"/>
              </w:rPr>
            </w:pPr>
            <w:r w:rsidRPr="00A568A5">
              <w:rPr>
                <w:rFonts w:ascii="Tahoma" w:hAnsi="Tahoma" w:cs="Tahoma"/>
                <w:b/>
                <w:lang w:val="en-US"/>
              </w:rPr>
              <w:t>A Caring Society (English for health and social services)</w:t>
            </w:r>
          </w:p>
          <w:p w:rsidR="00A568A5" w:rsidRDefault="00A568A5" w:rsidP="009D104D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Edisco</w:t>
            </w:r>
          </w:p>
          <w:p w:rsidR="00A568A5" w:rsidRDefault="00A568A5" w:rsidP="009D104D">
            <w:pPr>
              <w:rPr>
                <w:rFonts w:ascii="Tahoma" w:hAnsi="Tahoma" w:cs="Tahoma"/>
                <w:b/>
                <w:lang w:val="en-US"/>
              </w:rPr>
            </w:pPr>
          </w:p>
          <w:p w:rsidR="00A568A5" w:rsidRPr="00A568A5" w:rsidRDefault="00A568A5" w:rsidP="009D104D">
            <w:pPr>
              <w:rPr>
                <w:rFonts w:ascii="Tahoma" w:hAnsi="Tahoma" w:cs="Tahoma"/>
                <w:b/>
              </w:rPr>
            </w:pPr>
            <w:r w:rsidRPr="00A568A5">
              <w:rPr>
                <w:rFonts w:ascii="Tahoma" w:hAnsi="Tahoma" w:cs="Tahoma"/>
                <w:b/>
              </w:rPr>
              <w:t>Greenwood – Zanella – Tracogna – Mabbot – Cochrane</w:t>
            </w:r>
          </w:p>
          <w:p w:rsidR="00A568A5" w:rsidRDefault="00A568A5" w:rsidP="009D104D">
            <w:pPr>
              <w:rPr>
                <w:rFonts w:ascii="Tahoma" w:hAnsi="Tahoma" w:cs="Tahoma"/>
                <w:b/>
              </w:rPr>
            </w:pPr>
            <w:r w:rsidRPr="00A568A5">
              <w:rPr>
                <w:rFonts w:ascii="Tahoma" w:hAnsi="Tahoma" w:cs="Tahoma"/>
                <w:b/>
              </w:rPr>
              <w:t>CULT (</w:t>
            </w:r>
            <w:r>
              <w:rPr>
                <w:rFonts w:ascii="Tahoma" w:hAnsi="Tahoma" w:cs="Tahoma"/>
                <w:b/>
              </w:rPr>
              <w:t>smart9</w:t>
            </w:r>
          </w:p>
          <w:p w:rsidR="00A568A5" w:rsidRPr="00A568A5" w:rsidRDefault="00A568A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DeA Scuola</w:t>
            </w:r>
          </w:p>
        </w:tc>
      </w:tr>
    </w:tbl>
    <w:p w:rsidR="00894A63" w:rsidRPr="00A568A5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B84D2E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Default="00280CCE" w:rsidP="00280C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Units 12 – 13 </w:t>
            </w:r>
          </w:p>
          <w:p w:rsidR="00280CCE" w:rsidRPr="00B84D2E" w:rsidRDefault="00280CCE" w:rsidP="00280C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 Revision )</w:t>
            </w:r>
          </w:p>
        </w:tc>
        <w:tc>
          <w:tcPr>
            <w:tcW w:w="6531" w:type="dxa"/>
          </w:tcPr>
          <w:p w:rsidR="00280CCE" w:rsidRPr="00A568A5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Grammar: Future tenses: present continuous, simple present, be going to, will</w:t>
            </w: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A568A5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Pr="00A568A5" w:rsidRDefault="00280CCE" w:rsidP="009D104D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14</w:t>
            </w:r>
          </w:p>
        </w:tc>
        <w:tc>
          <w:tcPr>
            <w:tcW w:w="6531" w:type="dxa"/>
          </w:tcPr>
          <w:p w:rsidR="00280CCE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Grammar: Zero and first conditional.  Second conditional.</w:t>
            </w:r>
          </w:p>
          <w:p w:rsidR="00280CCE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Vocabulary: Crime</w:t>
            </w:r>
          </w:p>
          <w:p w:rsidR="00280CCE" w:rsidRPr="00A568A5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Functions: Describing what happened</w:t>
            </w: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A568A5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Pr="00A568A5" w:rsidRDefault="00280CCE" w:rsidP="009D104D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The Human body: a perfect machine</w:t>
            </w:r>
          </w:p>
        </w:tc>
        <w:tc>
          <w:tcPr>
            <w:tcW w:w="6531" w:type="dxa"/>
          </w:tcPr>
          <w:p w:rsidR="00280CCE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Unit 1: Inside the machine.</w:t>
            </w:r>
          </w:p>
          <w:p w:rsidR="00280CCE" w:rsidRDefault="00280CCE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Anatomy, physiology and structural organization of the body.</w:t>
            </w:r>
          </w:p>
          <w:p w:rsidR="00280CCE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The skeletal and muscular systems.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The nervous and endocrine systems.</w:t>
            </w:r>
          </w:p>
          <w:p w:rsidR="00C35713" w:rsidRPr="00A568A5" w:rsidRDefault="00C35713" w:rsidP="009D104D">
            <w:pPr>
              <w:rPr>
                <w:rFonts w:ascii="Tahoma" w:hAnsi="Tahoma" w:cs="Tahoma"/>
                <w:lang w:val="en-US"/>
              </w:rPr>
            </w:pP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A568A5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Pr="00A568A5" w:rsidRDefault="00C35713" w:rsidP="009D104D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The human body: a perfect machine</w:t>
            </w:r>
          </w:p>
        </w:tc>
        <w:tc>
          <w:tcPr>
            <w:tcW w:w="6531" w:type="dxa"/>
          </w:tcPr>
          <w:p w:rsidR="00280CCE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Unit 2: Diseases.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Inflammation.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Immunodeficiency.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Infectious agents: viruses, bacteria and fungi.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Congenital syndromes.</w:t>
            </w:r>
          </w:p>
          <w:p w:rsidR="00C35713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Neoplasia.</w:t>
            </w:r>
          </w:p>
          <w:p w:rsidR="00C35713" w:rsidRPr="00A568A5" w:rsidRDefault="00C35713" w:rsidP="009D104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Vaccines.</w:t>
            </w: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A568A5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Pr="00A568A5" w:rsidRDefault="00280CCE" w:rsidP="009D104D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531" w:type="dxa"/>
          </w:tcPr>
          <w:p w:rsidR="00280CCE" w:rsidRPr="00A568A5" w:rsidRDefault="00280CCE" w:rsidP="009D104D">
            <w:pPr>
              <w:rPr>
                <w:rFonts w:ascii="Tahoma" w:hAnsi="Tahoma" w:cs="Tahoma"/>
                <w:lang w:val="en-US"/>
              </w:rPr>
            </w:pPr>
          </w:p>
        </w:tc>
      </w:tr>
      <w:tr w:rsidR="00280CCE" w:rsidRPr="00A568A5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280CCE" w:rsidRPr="00A568A5" w:rsidRDefault="00280CCE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280CCE" w:rsidRPr="00A568A5" w:rsidRDefault="00280CCE" w:rsidP="009D104D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531" w:type="dxa"/>
          </w:tcPr>
          <w:p w:rsidR="00280CCE" w:rsidRPr="00A568A5" w:rsidRDefault="00280CCE" w:rsidP="009D104D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894A63" w:rsidRPr="00A568A5" w:rsidRDefault="00894A63" w:rsidP="00894A63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E77AA4">
              <w:rPr>
                <w:rFonts w:ascii="Tahoma" w:hAnsi="Tahoma" w:cs="Tahoma"/>
              </w:rPr>
              <w:t>_</w:t>
            </w:r>
            <w:r w:rsidR="00C35713">
              <w:rPr>
                <w:rFonts w:ascii="Tahoma" w:hAnsi="Tahoma" w:cs="Tahoma"/>
              </w:rPr>
              <w:t>12 giugno 2022</w:t>
            </w:r>
            <w:r>
              <w:rPr>
                <w:rFonts w:ascii="Tahoma" w:hAnsi="Tahoma" w:cs="Tahoma"/>
              </w:rPr>
              <w:t>____________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  <w:p w:rsidR="00C35713" w:rsidRPr="000C165F" w:rsidRDefault="00C3571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Monica Ruggeri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7F6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26" w:rsidRDefault="00894A63">
      <w:r>
        <w:separator/>
      </w:r>
    </w:p>
  </w:endnote>
  <w:endnote w:type="continuationSeparator" w:id="0">
    <w:p w:rsidR="007F6526" w:rsidRDefault="0089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CD75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26" w:rsidRDefault="00894A63">
      <w:r>
        <w:separator/>
      </w:r>
    </w:p>
  </w:footnote>
  <w:footnote w:type="continuationSeparator" w:id="0">
    <w:p w:rsidR="007F6526" w:rsidRDefault="0089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CD75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5EFB"/>
    <w:rsid w:val="00280CCE"/>
    <w:rsid w:val="007F6526"/>
    <w:rsid w:val="0089178C"/>
    <w:rsid w:val="00894A63"/>
    <w:rsid w:val="00A568A5"/>
    <w:rsid w:val="00BD5EFB"/>
    <w:rsid w:val="00C35713"/>
    <w:rsid w:val="00CD757D"/>
    <w:rsid w:val="00E7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F6526"/>
  </w:style>
  <w:style w:type="paragraph" w:styleId="Titolo1">
    <w:name w:val="heading 1"/>
    <w:basedOn w:val="Normale"/>
    <w:next w:val="Normale"/>
    <w:rsid w:val="007F6526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7F6526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7F65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F6526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7F65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F6526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F65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F6526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7F65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MONICA</cp:lastModifiedBy>
  <cp:revision>2</cp:revision>
  <dcterms:created xsi:type="dcterms:W3CDTF">2022-06-12T16:56:00Z</dcterms:created>
  <dcterms:modified xsi:type="dcterms:W3CDTF">2022-06-12T16:56:00Z</dcterms:modified>
</cp:coreProperties>
</file>