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A53" w:rsidRPr="00560A53" w:rsidRDefault="00560A53" w:rsidP="00560A5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  <w:r w:rsidRPr="00560A53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PROGRAMMA SVOLTO</w:t>
      </w:r>
    </w:p>
    <w:p w:rsidR="00560A53" w:rsidRPr="00560A53" w:rsidRDefault="00560A53" w:rsidP="00560A5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  <w:r w:rsidRPr="00560A53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 A.S. 2020/2021</w:t>
      </w:r>
    </w:p>
    <w:p w:rsidR="00560A53" w:rsidRDefault="00560A53" w:rsidP="00560A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B07DE2" w:rsidRPr="00560A53" w:rsidRDefault="00B07DE2" w:rsidP="000B202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 w:rsidRPr="00560A53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Materia: </w:t>
      </w:r>
      <w:r w:rsidR="008730E8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SCIENZE UMANE E SOCIALI-PSICOLOGIA</w:t>
      </w:r>
    </w:p>
    <w:p w:rsidR="000B202C" w:rsidRPr="00560A53" w:rsidRDefault="000B202C" w:rsidP="000B202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 w:rsidRPr="00560A53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Docente</w:t>
      </w:r>
      <w:r w:rsidR="00B07DE2" w:rsidRPr="00560A53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: Elisa MOLINO</w:t>
      </w:r>
    </w:p>
    <w:p w:rsidR="00560A53" w:rsidRPr="00560A53" w:rsidRDefault="008730E8" w:rsidP="00560A5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Classe: 1°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sas</w:t>
      </w:r>
      <w:proofErr w:type="spellEnd"/>
    </w:p>
    <w:p w:rsidR="00560A53" w:rsidRDefault="00560A53" w:rsidP="00560A5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 w:rsidRPr="00560A53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Libri di testo: </w:t>
      </w:r>
      <w:proofErr w:type="spellStart"/>
      <w:r w:rsidRPr="00560A53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A.Como</w:t>
      </w:r>
      <w:proofErr w:type="spellEnd"/>
      <w:r w:rsidRPr="00560A53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, E. Clemente, R. </w:t>
      </w:r>
      <w:proofErr w:type="spellStart"/>
      <w:r w:rsidRPr="00560A53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Danieli</w:t>
      </w:r>
      <w:proofErr w:type="spellEnd"/>
      <w:r w:rsidRPr="00560A53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,</w:t>
      </w:r>
      <w:r w:rsidR="008730E8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“La persona al centro”, Il laboratorio delle scienze umane e sociali per il primo biennio degli Istituti professionali dei Servizi socio-sanitari, </w:t>
      </w:r>
      <w:proofErr w:type="spellStart"/>
      <w:r w:rsidR="008730E8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Pearson</w:t>
      </w:r>
      <w:proofErr w:type="spellEnd"/>
      <w:r w:rsidR="008730E8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Milano, Paravia, 2015</w:t>
      </w:r>
      <w:r w:rsidRPr="00560A53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.</w:t>
      </w:r>
    </w:p>
    <w:p w:rsidR="00EC7364" w:rsidRPr="00EC7364" w:rsidRDefault="00EC7364" w:rsidP="00560A5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Strumenti:</w:t>
      </w:r>
      <w:r w:rsidRPr="00EC7364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EC7364">
        <w:rPr>
          <w:rFonts w:ascii="Arial" w:eastAsia="Times New Roman" w:hAnsi="Arial" w:cs="Arial"/>
          <w:b/>
          <w:sz w:val="24"/>
          <w:szCs w:val="28"/>
        </w:rPr>
        <w:t xml:space="preserve">lezioni frontali, letture di brani scelti, video, simulate, </w:t>
      </w:r>
      <w:proofErr w:type="spellStart"/>
      <w:r w:rsidRPr="00EC7364">
        <w:rPr>
          <w:rFonts w:ascii="Arial" w:eastAsia="Times New Roman" w:hAnsi="Arial" w:cs="Arial"/>
          <w:b/>
          <w:sz w:val="24"/>
          <w:szCs w:val="28"/>
        </w:rPr>
        <w:t>role-playing</w:t>
      </w:r>
      <w:proofErr w:type="spellEnd"/>
      <w:r w:rsidRPr="00EC7364">
        <w:rPr>
          <w:rFonts w:ascii="Arial" w:eastAsia="Times New Roman" w:hAnsi="Arial" w:cs="Arial"/>
          <w:b/>
          <w:sz w:val="24"/>
          <w:szCs w:val="28"/>
        </w:rPr>
        <w:t>, materiale fornito dalla docente.</w:t>
      </w:r>
    </w:p>
    <w:p w:rsidR="00560A53" w:rsidRDefault="00560A53" w:rsidP="000B20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0B202C" w:rsidRPr="000B202C" w:rsidRDefault="000B202C" w:rsidP="000B20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604973" w:rsidRPr="000B202C" w:rsidRDefault="00604973" w:rsidP="000B20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0B202C" w:rsidRPr="000B202C" w:rsidRDefault="000B202C" w:rsidP="000B20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0B202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:rsidR="000B202C" w:rsidRPr="000B202C" w:rsidRDefault="000B202C" w:rsidP="000B20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0B202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tbl>
      <w:tblPr>
        <w:tblStyle w:val="Grigliatabella"/>
        <w:tblW w:w="0" w:type="auto"/>
        <w:tblLook w:val="04A0"/>
      </w:tblPr>
      <w:tblGrid>
        <w:gridCol w:w="3510"/>
        <w:gridCol w:w="6268"/>
      </w:tblGrid>
      <w:tr w:rsidR="00EC7364" w:rsidRPr="00B64E73" w:rsidTr="00EC7364">
        <w:tc>
          <w:tcPr>
            <w:tcW w:w="3510" w:type="dxa"/>
          </w:tcPr>
          <w:p w:rsidR="00EC7364" w:rsidRPr="00B64E73" w:rsidRDefault="00EC7364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Titolo modulo o unità didattiche/formative</w:t>
            </w:r>
          </w:p>
        </w:tc>
        <w:tc>
          <w:tcPr>
            <w:tcW w:w="6268" w:type="dxa"/>
          </w:tcPr>
          <w:p w:rsidR="00EC7364" w:rsidRPr="00B64E73" w:rsidRDefault="00EC7364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Argomenti e attività svolte</w:t>
            </w:r>
          </w:p>
        </w:tc>
      </w:tr>
      <w:tr w:rsidR="00EC7364" w:rsidRPr="00B64E73" w:rsidTr="00EC7364">
        <w:tc>
          <w:tcPr>
            <w:tcW w:w="3510" w:type="dxa"/>
          </w:tcPr>
          <w:p w:rsidR="00EC7364" w:rsidRPr="00B64E73" w:rsidRDefault="00EC7364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Unità 17 L’operatore socio-sanitario</w:t>
            </w:r>
          </w:p>
        </w:tc>
        <w:tc>
          <w:tcPr>
            <w:tcW w:w="6268" w:type="dxa"/>
          </w:tcPr>
          <w:p w:rsidR="00EC7364" w:rsidRPr="00B64E73" w:rsidRDefault="0075109D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Oltre il semplice lavoro: prendersi cura degli altri</w:t>
            </w:r>
          </w:p>
          <w:p w:rsidR="0075109D" w:rsidRPr="00B64E73" w:rsidRDefault="0075109D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La finalità dell’operatore socio-sanitario</w:t>
            </w:r>
          </w:p>
          <w:p w:rsidR="0075109D" w:rsidRPr="00B64E73" w:rsidRDefault="0075109D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Le parole chiave dell’aiuto alla persona</w:t>
            </w:r>
          </w:p>
          <w:p w:rsidR="0075109D" w:rsidRPr="00B64E73" w:rsidRDefault="0075109D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Le qualità di un buon operatore socio-sanitario</w:t>
            </w:r>
          </w:p>
          <w:p w:rsidR="0075109D" w:rsidRPr="00B64E73" w:rsidRDefault="0075109D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Le caratteristiche dell’intervento sociale</w:t>
            </w:r>
          </w:p>
          <w:p w:rsidR="0075109D" w:rsidRPr="00B64E73" w:rsidRDefault="0075109D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L’intervento sociale</w:t>
            </w:r>
          </w:p>
          <w:p w:rsidR="0075109D" w:rsidRPr="00B64E73" w:rsidRDefault="0075109D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Dove lavora l’operatore socio-sanitario</w:t>
            </w:r>
          </w:p>
          <w:p w:rsidR="0075109D" w:rsidRPr="00B64E73" w:rsidRDefault="0075109D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Progettare gli interventi di sostegno alle persone</w:t>
            </w:r>
          </w:p>
        </w:tc>
      </w:tr>
      <w:tr w:rsidR="00EC7364" w:rsidRPr="00B64E73" w:rsidTr="00EC7364">
        <w:tc>
          <w:tcPr>
            <w:tcW w:w="3510" w:type="dxa"/>
          </w:tcPr>
          <w:p w:rsidR="00EC7364" w:rsidRPr="00B64E73" w:rsidRDefault="00EC7364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Unità 20 Le figure professionali in ambito socio-sanitario</w:t>
            </w:r>
          </w:p>
        </w:tc>
        <w:tc>
          <w:tcPr>
            <w:tcW w:w="6268" w:type="dxa"/>
          </w:tcPr>
          <w:p w:rsidR="00EC7364" w:rsidRPr="00B64E73" w:rsidRDefault="00FF2B15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L’ambito sociale ed educativo</w:t>
            </w:r>
          </w:p>
          <w:p w:rsidR="00FF2B15" w:rsidRPr="00B64E73" w:rsidRDefault="00FF2B15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Le professioni di aiuto</w:t>
            </w:r>
          </w:p>
          <w:p w:rsidR="00FF2B15" w:rsidRPr="00B64E73" w:rsidRDefault="00FF2B15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L’area sociale e l’area orto-pedagogica</w:t>
            </w:r>
          </w:p>
          <w:p w:rsidR="00FF2B15" w:rsidRPr="00B64E73" w:rsidRDefault="00FF2B15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L’ambito medico-sanitario e psicoterapeutico</w:t>
            </w:r>
          </w:p>
          <w:p w:rsidR="00FF2B15" w:rsidRPr="00B64E73" w:rsidRDefault="00FF2B15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L’area medico-sanitaria</w:t>
            </w:r>
          </w:p>
          <w:p w:rsidR="00FF2B15" w:rsidRPr="00B64E73" w:rsidRDefault="00FF2B15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L’area psicoterapeutica</w:t>
            </w:r>
          </w:p>
        </w:tc>
      </w:tr>
      <w:tr w:rsidR="00EC7364" w:rsidRPr="00B64E73" w:rsidTr="00EC7364">
        <w:tc>
          <w:tcPr>
            <w:tcW w:w="3510" w:type="dxa"/>
          </w:tcPr>
          <w:p w:rsidR="00EC7364" w:rsidRPr="00B64E73" w:rsidRDefault="00EC7364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Unità 1 La socializzazione</w:t>
            </w:r>
          </w:p>
        </w:tc>
        <w:tc>
          <w:tcPr>
            <w:tcW w:w="6268" w:type="dxa"/>
          </w:tcPr>
          <w:p w:rsidR="00EC7364" w:rsidRPr="00B64E73" w:rsidRDefault="00FF2B15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Il processo di socializzazione</w:t>
            </w:r>
          </w:p>
          <w:p w:rsidR="00FF2B15" w:rsidRPr="00B64E73" w:rsidRDefault="00FF2B15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Che cos’è la socializzazione</w:t>
            </w:r>
          </w:p>
          <w:p w:rsidR="00FF2B15" w:rsidRPr="00B64E73" w:rsidRDefault="00FF2B15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Le fasi della socializzazione</w:t>
            </w:r>
          </w:p>
          <w:p w:rsidR="00FF2B15" w:rsidRPr="00B64E73" w:rsidRDefault="00FF2B15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Le dimensioni della socializzazione</w:t>
            </w:r>
          </w:p>
          <w:p w:rsidR="00FF2B15" w:rsidRPr="00B64E73" w:rsidRDefault="00FF2B15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La socializzazione anticipatoria</w:t>
            </w:r>
          </w:p>
          <w:p w:rsidR="00FF2B15" w:rsidRPr="00B64E73" w:rsidRDefault="00FF2B15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Le agenzie di socializzazione</w:t>
            </w:r>
          </w:p>
          <w:p w:rsidR="00FF2B15" w:rsidRPr="00B64E73" w:rsidRDefault="00FF2B15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La famiglia</w:t>
            </w:r>
          </w:p>
          <w:p w:rsidR="00FF2B15" w:rsidRPr="00B64E73" w:rsidRDefault="00FF2B15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La scuola</w:t>
            </w:r>
          </w:p>
          <w:p w:rsidR="00FF2B15" w:rsidRPr="00B64E73" w:rsidRDefault="00FF2B15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Il gruppo dei pari</w:t>
            </w:r>
          </w:p>
          <w:p w:rsidR="00FF2B15" w:rsidRPr="00B64E73" w:rsidRDefault="00FF2B15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I mass media come agenzie di socializzazione</w:t>
            </w:r>
          </w:p>
        </w:tc>
      </w:tr>
      <w:tr w:rsidR="00EC7364" w:rsidRPr="00B64E73" w:rsidTr="00EC7364">
        <w:tc>
          <w:tcPr>
            <w:tcW w:w="3510" w:type="dxa"/>
          </w:tcPr>
          <w:p w:rsidR="00EC7364" w:rsidRPr="00B64E73" w:rsidRDefault="00EC7364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Unità 2 La famiglia</w:t>
            </w:r>
          </w:p>
        </w:tc>
        <w:tc>
          <w:tcPr>
            <w:tcW w:w="6268" w:type="dxa"/>
          </w:tcPr>
          <w:p w:rsidR="00EC7364" w:rsidRPr="00B64E73" w:rsidRDefault="00FF2B15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Le trasformazioni della famiglia</w:t>
            </w:r>
          </w:p>
          <w:p w:rsidR="00FF2B15" w:rsidRPr="00B64E73" w:rsidRDefault="00FF2B15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Il concetto di famiglia</w:t>
            </w:r>
          </w:p>
          <w:p w:rsidR="00FF2B15" w:rsidRPr="00B64E73" w:rsidRDefault="00FF2B15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Dalla famiglia estesa alla famiglia nucleare</w:t>
            </w:r>
          </w:p>
          <w:p w:rsidR="00FF2B15" w:rsidRPr="00B64E73" w:rsidRDefault="00FF2B15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I cambiamenti della famiglia contemporanea</w:t>
            </w:r>
          </w:p>
          <w:p w:rsidR="00FF2B15" w:rsidRPr="00B64E73" w:rsidRDefault="00FF2B15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Famiglia e matrimonio oggi</w:t>
            </w:r>
          </w:p>
          <w:p w:rsidR="00FF2B15" w:rsidRPr="00B64E73" w:rsidRDefault="00FF2B15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Matrimonio romantico e matrimonio combinato</w:t>
            </w:r>
          </w:p>
          <w:p w:rsidR="00FF2B15" w:rsidRPr="00B64E73" w:rsidRDefault="00FF2B15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Le attuali trasformazioni della famiglia</w:t>
            </w:r>
          </w:p>
          <w:p w:rsidR="00FF2B15" w:rsidRPr="00B64E73" w:rsidRDefault="00FF2B15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Due particolari forme famigliari: la famiglia affidataria e la famiglia adottiva</w:t>
            </w:r>
          </w:p>
          <w:p w:rsidR="00FF2B15" w:rsidRPr="00B64E73" w:rsidRDefault="00FF2B15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La famiglia come ambiente di crescita e di apprendimento</w:t>
            </w:r>
          </w:p>
          <w:p w:rsidR="00FF2B15" w:rsidRPr="00B64E73" w:rsidRDefault="00FF2B15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Le funzioni della famiglia</w:t>
            </w:r>
          </w:p>
          <w:p w:rsidR="00FF2B15" w:rsidRPr="00B64E73" w:rsidRDefault="00FF2B15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 xml:space="preserve">La famiglia e le sue dinamiche di relazione e </w:t>
            </w:r>
            <w:r w:rsidRPr="00B64E73">
              <w:rPr>
                <w:rFonts w:ascii="Arial" w:hAnsi="Arial" w:cs="Arial"/>
                <w:b/>
                <w:szCs w:val="36"/>
              </w:rPr>
              <w:lastRenderedPageBreak/>
              <w:t>comunicazione</w:t>
            </w:r>
          </w:p>
          <w:p w:rsidR="00FF2B15" w:rsidRPr="00B64E73" w:rsidRDefault="00FF2B15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L’importanza del clima famigliare e del dialogo</w:t>
            </w:r>
          </w:p>
          <w:p w:rsidR="00FF2B15" w:rsidRPr="00B64E73" w:rsidRDefault="00FF2B15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L’educazione alle emozioni in famiglia</w:t>
            </w:r>
          </w:p>
        </w:tc>
      </w:tr>
      <w:tr w:rsidR="00EC7364" w:rsidRPr="00B64E73" w:rsidTr="00EC7364">
        <w:tc>
          <w:tcPr>
            <w:tcW w:w="3510" w:type="dxa"/>
          </w:tcPr>
          <w:p w:rsidR="00EC7364" w:rsidRPr="00B64E73" w:rsidRDefault="00EC7364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lastRenderedPageBreak/>
              <w:t>Unità 3 La scuola</w:t>
            </w:r>
          </w:p>
        </w:tc>
        <w:tc>
          <w:tcPr>
            <w:tcW w:w="6268" w:type="dxa"/>
          </w:tcPr>
          <w:p w:rsidR="00EC7364" w:rsidRPr="00B64E73" w:rsidRDefault="00BE1A52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Scuola e società</w:t>
            </w:r>
          </w:p>
          <w:p w:rsidR="00BE1A52" w:rsidRPr="00B64E73" w:rsidRDefault="00BE1A52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Che cos’è la scuola</w:t>
            </w:r>
          </w:p>
          <w:p w:rsidR="00BE1A52" w:rsidRPr="00B64E73" w:rsidRDefault="00BE1A52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Le funzioni della scuola</w:t>
            </w:r>
          </w:p>
          <w:p w:rsidR="00BE1A52" w:rsidRPr="00B64E73" w:rsidRDefault="00BE1A52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 xml:space="preserve">Don Lorenzo </w:t>
            </w:r>
            <w:proofErr w:type="spellStart"/>
            <w:r w:rsidRPr="00B64E73">
              <w:rPr>
                <w:rFonts w:ascii="Arial" w:hAnsi="Arial" w:cs="Arial"/>
                <w:b/>
                <w:szCs w:val="36"/>
              </w:rPr>
              <w:t>Milani</w:t>
            </w:r>
            <w:proofErr w:type="spellEnd"/>
          </w:p>
          <w:p w:rsidR="00BE1A52" w:rsidRPr="00B64E73" w:rsidRDefault="00BE1A52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Il sistema scolastico</w:t>
            </w:r>
          </w:p>
          <w:p w:rsidR="00BE1A52" w:rsidRPr="00B64E73" w:rsidRDefault="00BE1A52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Scolarizzazione e analfabetismo</w:t>
            </w:r>
          </w:p>
          <w:p w:rsidR="00BE1A52" w:rsidRPr="00B64E73" w:rsidRDefault="00BE1A52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La relazione educativa a scuola</w:t>
            </w:r>
          </w:p>
          <w:p w:rsidR="00BE1A52" w:rsidRPr="00B64E73" w:rsidRDefault="00BE1A52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La figura dell’insegnante</w:t>
            </w:r>
          </w:p>
          <w:p w:rsidR="00BE1A52" w:rsidRPr="00B64E73" w:rsidRDefault="00BE1A52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Le abilità richieste agli insegnanti</w:t>
            </w:r>
          </w:p>
          <w:p w:rsidR="00BE1A52" w:rsidRPr="00B64E73" w:rsidRDefault="00BE1A52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 xml:space="preserve">L’effetto </w:t>
            </w:r>
            <w:proofErr w:type="spellStart"/>
            <w:r w:rsidRPr="00B64E73">
              <w:rPr>
                <w:rFonts w:ascii="Arial" w:hAnsi="Arial" w:cs="Arial"/>
                <w:b/>
                <w:szCs w:val="36"/>
              </w:rPr>
              <w:t>Pigmalione</w:t>
            </w:r>
            <w:proofErr w:type="spellEnd"/>
          </w:p>
          <w:p w:rsidR="00BE1A52" w:rsidRPr="00B64E73" w:rsidRDefault="00BE1A52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Asimmetrie e simmetrie nella scuola</w:t>
            </w:r>
          </w:p>
          <w:p w:rsidR="00BE1A52" w:rsidRPr="00B64E73" w:rsidRDefault="00BE1A52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Luoghi e modi per imparare</w:t>
            </w:r>
          </w:p>
          <w:p w:rsidR="00BE1A52" w:rsidRPr="00B64E73" w:rsidRDefault="00BE1A52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Verso un sistema formativo integrato</w:t>
            </w:r>
          </w:p>
          <w:p w:rsidR="00BE1A52" w:rsidRPr="00B64E73" w:rsidRDefault="00BE1A52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La scuola fuori dalla scuola</w:t>
            </w:r>
          </w:p>
        </w:tc>
      </w:tr>
      <w:tr w:rsidR="00EC7364" w:rsidRPr="00B64E73" w:rsidTr="00EC7364">
        <w:tc>
          <w:tcPr>
            <w:tcW w:w="3510" w:type="dxa"/>
          </w:tcPr>
          <w:p w:rsidR="00EC7364" w:rsidRPr="00B64E73" w:rsidRDefault="00EC7364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Unità 4 I gruppi</w:t>
            </w:r>
          </w:p>
        </w:tc>
        <w:tc>
          <w:tcPr>
            <w:tcW w:w="6268" w:type="dxa"/>
          </w:tcPr>
          <w:p w:rsidR="00EC7364" w:rsidRPr="00B64E73" w:rsidRDefault="00BE1A52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I gruppi sociali</w:t>
            </w:r>
          </w:p>
          <w:p w:rsidR="00BE1A52" w:rsidRPr="00B64E73" w:rsidRDefault="00BE1A52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Che cosa non è un gruppo sociale</w:t>
            </w:r>
          </w:p>
          <w:p w:rsidR="00BE1A52" w:rsidRPr="00B64E73" w:rsidRDefault="00BE1A52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Ma allora che cos’è un gruppo sociale?</w:t>
            </w:r>
          </w:p>
          <w:p w:rsidR="00BE1A52" w:rsidRPr="00B64E73" w:rsidRDefault="00BE1A52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Il gruppo e le sue dinamiche</w:t>
            </w:r>
          </w:p>
          <w:p w:rsidR="00BE1A52" w:rsidRPr="00B64E73" w:rsidRDefault="00BE1A52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Un sistema in movimento</w:t>
            </w:r>
          </w:p>
          <w:p w:rsidR="00BE1A52" w:rsidRPr="00B64E73" w:rsidRDefault="00BE1A52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Struttura di gruppo e processi di gruppo</w:t>
            </w:r>
          </w:p>
          <w:p w:rsidR="00BE1A52" w:rsidRPr="00B64E73" w:rsidRDefault="00FB5967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La differenziazione dei ruoli e il sistema di status</w:t>
            </w:r>
          </w:p>
          <w:p w:rsidR="00FB5967" w:rsidRPr="00B64E73" w:rsidRDefault="00FB5967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Quando il gruppo è sofferenza</w:t>
            </w:r>
          </w:p>
          <w:p w:rsidR="00FB5967" w:rsidRPr="00B64E73" w:rsidRDefault="00FB5967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Le norme all’interno del gruppo</w:t>
            </w:r>
          </w:p>
          <w:p w:rsidR="00FB5967" w:rsidRPr="00B64E73" w:rsidRDefault="00FB5967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Diversi stili di leadership</w:t>
            </w:r>
          </w:p>
          <w:p w:rsidR="00FB5967" w:rsidRPr="00B64E73" w:rsidRDefault="00FB5967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Le reti comunicative</w:t>
            </w:r>
          </w:p>
          <w:p w:rsidR="00FB5967" w:rsidRPr="00B64E73" w:rsidRDefault="00FB5967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La coesione</w:t>
            </w:r>
          </w:p>
          <w:p w:rsidR="00FB5967" w:rsidRPr="00B64E73" w:rsidRDefault="00FB5967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I gruppi come ambienti educativi</w:t>
            </w:r>
          </w:p>
          <w:p w:rsidR="00FB5967" w:rsidRPr="00B64E73" w:rsidRDefault="00FB5967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Il gruppo dei pari nell’infanzia</w:t>
            </w:r>
          </w:p>
          <w:p w:rsidR="00FB5967" w:rsidRPr="00B64E73" w:rsidRDefault="00FB5967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Il gruppo dei pari nella preadolescenza e nell’adolescenza</w:t>
            </w:r>
          </w:p>
          <w:p w:rsidR="00FB5967" w:rsidRPr="00B64E73" w:rsidRDefault="00FB5967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Il concetto di gruppo nei bambini</w:t>
            </w:r>
          </w:p>
          <w:p w:rsidR="00FB5967" w:rsidRPr="00B64E73" w:rsidRDefault="00FB5967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I gruppi organizzati: le associazioni</w:t>
            </w:r>
          </w:p>
          <w:p w:rsidR="00FB5967" w:rsidRPr="00B64E73" w:rsidRDefault="00FB5967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Il movimento degli scout</w:t>
            </w:r>
          </w:p>
        </w:tc>
      </w:tr>
      <w:tr w:rsidR="00EC7364" w:rsidRPr="00B64E73" w:rsidTr="00EC7364">
        <w:tc>
          <w:tcPr>
            <w:tcW w:w="3510" w:type="dxa"/>
          </w:tcPr>
          <w:p w:rsidR="00EC7364" w:rsidRPr="00B64E73" w:rsidRDefault="00EC7364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Unità 5 Le scienze umane e sociali</w:t>
            </w:r>
          </w:p>
        </w:tc>
        <w:tc>
          <w:tcPr>
            <w:tcW w:w="6268" w:type="dxa"/>
          </w:tcPr>
          <w:p w:rsidR="00EC7364" w:rsidRPr="00B64E73" w:rsidRDefault="00FB5967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Che cosa sono le scienze umane e sociali</w:t>
            </w:r>
          </w:p>
          <w:p w:rsidR="00FB5967" w:rsidRPr="00B64E73" w:rsidRDefault="00FB5967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Perché nascono le scienze umane e sociali</w:t>
            </w:r>
          </w:p>
          <w:p w:rsidR="00FB5967" w:rsidRPr="00B64E73" w:rsidRDefault="00FB5967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Il concetto di scienza</w:t>
            </w:r>
          </w:p>
          <w:p w:rsidR="00FB5967" w:rsidRPr="00B64E73" w:rsidRDefault="00FB5967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Interdisciplinarità tra le scienze umane e sociali</w:t>
            </w:r>
          </w:p>
          <w:p w:rsidR="00FB5967" w:rsidRPr="00B64E73" w:rsidRDefault="00FB5967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Breve introduzione alle scienze umane e sociali</w:t>
            </w:r>
          </w:p>
          <w:p w:rsidR="00FB5967" w:rsidRPr="00B64E73" w:rsidRDefault="00FB5967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L’antropologia culturale</w:t>
            </w:r>
          </w:p>
          <w:p w:rsidR="00FB5967" w:rsidRPr="00B64E73" w:rsidRDefault="00FB5967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La sociologia</w:t>
            </w:r>
          </w:p>
          <w:p w:rsidR="00FB5967" w:rsidRPr="00B64E73" w:rsidRDefault="00FB5967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La psicologia</w:t>
            </w:r>
          </w:p>
          <w:p w:rsidR="00FB5967" w:rsidRPr="00B64E73" w:rsidRDefault="00FB5967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La pedagogia</w:t>
            </w:r>
          </w:p>
        </w:tc>
      </w:tr>
    </w:tbl>
    <w:p w:rsidR="001767BD" w:rsidRDefault="001767BD" w:rsidP="000B202C">
      <w:pPr>
        <w:rPr>
          <w:szCs w:val="36"/>
        </w:rPr>
      </w:pPr>
    </w:p>
    <w:p w:rsidR="00E20178" w:rsidRPr="0010716F" w:rsidRDefault="00E20178" w:rsidP="00E20178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:rsidR="00955E97" w:rsidRDefault="00955E97" w:rsidP="00955E97">
      <w:pPr>
        <w:spacing w:line="256" w:lineRule="auto"/>
        <w:rPr>
          <w:rFonts w:ascii="Times New Roman" w:hAnsi="Times New Roman" w:cs="Times New Roman"/>
          <w:szCs w:val="24"/>
        </w:rPr>
      </w:pPr>
    </w:p>
    <w:p w:rsidR="00955E97" w:rsidRDefault="00955E97" w:rsidP="00955E97">
      <w:pPr>
        <w:spacing w:line="256" w:lineRule="auto"/>
        <w:rPr>
          <w:rFonts w:ascii="Times New Roman" w:hAnsi="Times New Roman" w:cs="Times New Roman"/>
          <w:szCs w:val="24"/>
        </w:rPr>
      </w:pPr>
    </w:p>
    <w:p w:rsidR="00E20178" w:rsidRPr="000B202C" w:rsidRDefault="00E20178" w:rsidP="001767BD">
      <w:pPr>
        <w:rPr>
          <w:szCs w:val="36"/>
        </w:rPr>
      </w:pPr>
    </w:p>
    <w:sectPr w:rsidR="00E20178" w:rsidRPr="000B202C" w:rsidSect="001E43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37F2"/>
    <w:multiLevelType w:val="hybridMultilevel"/>
    <w:tmpl w:val="F3FCAB1E"/>
    <w:lvl w:ilvl="0" w:tplc="0410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">
    <w:nsid w:val="0C2C370C"/>
    <w:multiLevelType w:val="hybridMultilevel"/>
    <w:tmpl w:val="2D626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16867"/>
    <w:multiLevelType w:val="hybridMultilevel"/>
    <w:tmpl w:val="51129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5A352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95793"/>
    <w:multiLevelType w:val="hybridMultilevel"/>
    <w:tmpl w:val="BCC6AA8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33B39"/>
    <w:multiLevelType w:val="hybridMultilevel"/>
    <w:tmpl w:val="0D7E05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C2B48"/>
    <w:multiLevelType w:val="hybridMultilevel"/>
    <w:tmpl w:val="30800778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F9D7D94"/>
    <w:multiLevelType w:val="hybridMultilevel"/>
    <w:tmpl w:val="E3D0617C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17C504C"/>
    <w:multiLevelType w:val="hybridMultilevel"/>
    <w:tmpl w:val="575E0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15E36"/>
    <w:multiLevelType w:val="hybridMultilevel"/>
    <w:tmpl w:val="105276B4"/>
    <w:lvl w:ilvl="0" w:tplc="04100001">
      <w:start w:val="1"/>
      <w:numFmt w:val="bullet"/>
      <w:lvlText w:val=""/>
      <w:lvlJc w:val="left"/>
      <w:pPr>
        <w:ind w:left="2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9">
    <w:nsid w:val="237A36B5"/>
    <w:multiLevelType w:val="hybridMultilevel"/>
    <w:tmpl w:val="D38C4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2181B"/>
    <w:multiLevelType w:val="hybridMultilevel"/>
    <w:tmpl w:val="FB06B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3275F0"/>
    <w:multiLevelType w:val="hybridMultilevel"/>
    <w:tmpl w:val="8724059C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CD7656C"/>
    <w:multiLevelType w:val="hybridMultilevel"/>
    <w:tmpl w:val="E6585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517CDE"/>
    <w:multiLevelType w:val="hybridMultilevel"/>
    <w:tmpl w:val="63FE8448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5F94714"/>
    <w:multiLevelType w:val="hybridMultilevel"/>
    <w:tmpl w:val="136A2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A56F19"/>
    <w:multiLevelType w:val="hybridMultilevel"/>
    <w:tmpl w:val="CC06A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3322E3"/>
    <w:multiLevelType w:val="hybridMultilevel"/>
    <w:tmpl w:val="C7546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EC2AD6"/>
    <w:multiLevelType w:val="hybridMultilevel"/>
    <w:tmpl w:val="40BCF92C"/>
    <w:lvl w:ilvl="0" w:tplc="0410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8">
    <w:nsid w:val="51432AD9"/>
    <w:multiLevelType w:val="hybridMultilevel"/>
    <w:tmpl w:val="22487952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17712A5"/>
    <w:multiLevelType w:val="hybridMultilevel"/>
    <w:tmpl w:val="34087528"/>
    <w:lvl w:ilvl="0" w:tplc="F9E6B96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2327CEF"/>
    <w:multiLevelType w:val="hybridMultilevel"/>
    <w:tmpl w:val="4D9816D2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83E0D15"/>
    <w:multiLevelType w:val="hybridMultilevel"/>
    <w:tmpl w:val="40CA03AC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9957723"/>
    <w:multiLevelType w:val="hybridMultilevel"/>
    <w:tmpl w:val="E558FA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DA49E2"/>
    <w:multiLevelType w:val="hybridMultilevel"/>
    <w:tmpl w:val="4216CBB4"/>
    <w:lvl w:ilvl="0" w:tplc="04100001">
      <w:start w:val="1"/>
      <w:numFmt w:val="bullet"/>
      <w:lvlText w:val=""/>
      <w:lvlJc w:val="left"/>
      <w:pPr>
        <w:ind w:left="-1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19" w:hanging="360"/>
      </w:pPr>
      <w:rPr>
        <w:rFonts w:ascii="Wingdings" w:hAnsi="Wingdings" w:hint="default"/>
      </w:rPr>
    </w:lvl>
  </w:abstractNum>
  <w:abstractNum w:abstractNumId="24">
    <w:nsid w:val="65152C06"/>
    <w:multiLevelType w:val="hybridMultilevel"/>
    <w:tmpl w:val="94EA5BD4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553E3C"/>
    <w:multiLevelType w:val="hybridMultilevel"/>
    <w:tmpl w:val="99E2E158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9A8726C"/>
    <w:multiLevelType w:val="hybridMultilevel"/>
    <w:tmpl w:val="0F48C25E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D5B63D5"/>
    <w:multiLevelType w:val="hybridMultilevel"/>
    <w:tmpl w:val="5FEA1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26"/>
  </w:num>
  <w:num w:numId="4">
    <w:abstractNumId w:val="5"/>
  </w:num>
  <w:num w:numId="5">
    <w:abstractNumId w:val="11"/>
  </w:num>
  <w:num w:numId="6">
    <w:abstractNumId w:val="6"/>
  </w:num>
  <w:num w:numId="7">
    <w:abstractNumId w:val="25"/>
  </w:num>
  <w:num w:numId="8">
    <w:abstractNumId w:val="17"/>
  </w:num>
  <w:num w:numId="9">
    <w:abstractNumId w:val="18"/>
  </w:num>
  <w:num w:numId="10">
    <w:abstractNumId w:val="21"/>
  </w:num>
  <w:num w:numId="11">
    <w:abstractNumId w:val="20"/>
  </w:num>
  <w:num w:numId="12">
    <w:abstractNumId w:val="13"/>
  </w:num>
  <w:num w:numId="13">
    <w:abstractNumId w:val="19"/>
  </w:num>
  <w:num w:numId="14">
    <w:abstractNumId w:val="3"/>
  </w:num>
  <w:num w:numId="15">
    <w:abstractNumId w:val="7"/>
  </w:num>
  <w:num w:numId="16">
    <w:abstractNumId w:val="16"/>
  </w:num>
  <w:num w:numId="17">
    <w:abstractNumId w:val="22"/>
  </w:num>
  <w:num w:numId="18">
    <w:abstractNumId w:val="12"/>
  </w:num>
  <w:num w:numId="19">
    <w:abstractNumId w:val="10"/>
  </w:num>
  <w:num w:numId="20">
    <w:abstractNumId w:val="15"/>
  </w:num>
  <w:num w:numId="21">
    <w:abstractNumId w:val="0"/>
  </w:num>
  <w:num w:numId="22">
    <w:abstractNumId w:val="23"/>
  </w:num>
  <w:num w:numId="23">
    <w:abstractNumId w:val="8"/>
  </w:num>
  <w:num w:numId="24">
    <w:abstractNumId w:val="27"/>
  </w:num>
  <w:num w:numId="25">
    <w:abstractNumId w:val="1"/>
  </w:num>
  <w:num w:numId="26">
    <w:abstractNumId w:val="9"/>
  </w:num>
  <w:num w:numId="27">
    <w:abstractNumId w:val="2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A6CFC"/>
    <w:rsid w:val="00020098"/>
    <w:rsid w:val="0005755B"/>
    <w:rsid w:val="000B202C"/>
    <w:rsid w:val="000B6960"/>
    <w:rsid w:val="00100A32"/>
    <w:rsid w:val="0010716F"/>
    <w:rsid w:val="00130E6F"/>
    <w:rsid w:val="001767BD"/>
    <w:rsid w:val="001C0C7E"/>
    <w:rsid w:val="001E058E"/>
    <w:rsid w:val="001E4301"/>
    <w:rsid w:val="00215299"/>
    <w:rsid w:val="002D3852"/>
    <w:rsid w:val="002D5A0F"/>
    <w:rsid w:val="002E3B33"/>
    <w:rsid w:val="003257D9"/>
    <w:rsid w:val="003B5FD0"/>
    <w:rsid w:val="003E10A2"/>
    <w:rsid w:val="004063E9"/>
    <w:rsid w:val="00443C9B"/>
    <w:rsid w:val="004A6CFC"/>
    <w:rsid w:val="00560A53"/>
    <w:rsid w:val="00561C02"/>
    <w:rsid w:val="005F2D13"/>
    <w:rsid w:val="00604973"/>
    <w:rsid w:val="006269BE"/>
    <w:rsid w:val="00635EF9"/>
    <w:rsid w:val="006374E5"/>
    <w:rsid w:val="00744A70"/>
    <w:rsid w:val="0075109D"/>
    <w:rsid w:val="00792F7E"/>
    <w:rsid w:val="007A00A3"/>
    <w:rsid w:val="007A3E28"/>
    <w:rsid w:val="007C30BD"/>
    <w:rsid w:val="007C585A"/>
    <w:rsid w:val="007D5160"/>
    <w:rsid w:val="007E15CA"/>
    <w:rsid w:val="007E4C86"/>
    <w:rsid w:val="007F337A"/>
    <w:rsid w:val="008322F1"/>
    <w:rsid w:val="008730E8"/>
    <w:rsid w:val="00893A58"/>
    <w:rsid w:val="008A679D"/>
    <w:rsid w:val="00916D2D"/>
    <w:rsid w:val="00955E97"/>
    <w:rsid w:val="009B3654"/>
    <w:rsid w:val="009E4A97"/>
    <w:rsid w:val="00A07C38"/>
    <w:rsid w:val="00A27007"/>
    <w:rsid w:val="00A46BA3"/>
    <w:rsid w:val="00B07DE2"/>
    <w:rsid w:val="00B14A9B"/>
    <w:rsid w:val="00B27A18"/>
    <w:rsid w:val="00B358FB"/>
    <w:rsid w:val="00B64E73"/>
    <w:rsid w:val="00B75CA1"/>
    <w:rsid w:val="00B95949"/>
    <w:rsid w:val="00BE1A52"/>
    <w:rsid w:val="00C315FA"/>
    <w:rsid w:val="00C42BC4"/>
    <w:rsid w:val="00C55AA6"/>
    <w:rsid w:val="00D72E72"/>
    <w:rsid w:val="00DC4DDA"/>
    <w:rsid w:val="00DF68BD"/>
    <w:rsid w:val="00E20178"/>
    <w:rsid w:val="00E37019"/>
    <w:rsid w:val="00E568B9"/>
    <w:rsid w:val="00E81CD0"/>
    <w:rsid w:val="00E90F90"/>
    <w:rsid w:val="00EC7364"/>
    <w:rsid w:val="00EE3B22"/>
    <w:rsid w:val="00EF6D9D"/>
    <w:rsid w:val="00F62970"/>
    <w:rsid w:val="00F87971"/>
    <w:rsid w:val="00FA399B"/>
    <w:rsid w:val="00FB5967"/>
    <w:rsid w:val="00FF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43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6CFC"/>
    <w:pPr>
      <w:ind w:left="720"/>
      <w:contextualSpacing/>
    </w:pPr>
  </w:style>
  <w:style w:type="paragraph" w:styleId="Nessunaspaziatura">
    <w:name w:val="No Spacing"/>
    <w:uiPriority w:val="1"/>
    <w:qFormat/>
    <w:rsid w:val="00B27A18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EC7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5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46</cp:revision>
  <dcterms:created xsi:type="dcterms:W3CDTF">2021-04-13T19:29:00Z</dcterms:created>
  <dcterms:modified xsi:type="dcterms:W3CDTF">2021-07-21T15:00:00Z</dcterms:modified>
</cp:coreProperties>
</file>