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C97BC99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2020-2021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3AA574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MATEMATICA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5D19308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 Luca Domenico</w:t>
            </w:r>
          </w:p>
        </w:tc>
        <w:tc>
          <w:tcPr>
            <w:tcW w:w="7229" w:type="dxa"/>
            <w:shd w:val="clear" w:color="auto" w:fill="auto"/>
          </w:tcPr>
          <w:p w14:paraId="144555C9" w14:textId="6E03CAF5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1AITE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472641EF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COLORI DELLA MATEMATICA DI LEONARDO SASSO   ED. ROSSA ALGEBRA Vol.1      ED. DEA SCUOLA (Petrini)</w:t>
            </w:r>
          </w:p>
        </w:tc>
      </w:tr>
    </w:tbl>
    <w:p w14:paraId="24600FB7" w14:textId="1447AE75" w:rsidR="00254D72" w:rsidRDefault="00254D72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2693"/>
        <w:gridCol w:w="1843"/>
        <w:gridCol w:w="1417"/>
        <w:gridCol w:w="1701"/>
      </w:tblGrid>
      <w:tr w:rsidR="00F05A63" w:rsidRPr="0063061E" w14:paraId="0ABC896F" w14:textId="77777777" w:rsidTr="0019312C">
        <w:tc>
          <w:tcPr>
            <w:tcW w:w="14283" w:type="dxa"/>
            <w:gridSpan w:val="6"/>
          </w:tcPr>
          <w:p w14:paraId="7D7BA02B" w14:textId="6B80B610" w:rsidR="00F05A63" w:rsidRPr="00E201ED" w:rsidRDefault="00E201ED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1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 xml:space="preserve">: I NUMERI NATURALI, I NUMERI RAZIONALI POSITIVI, I NUMERI RELATIVI (ORE </w:t>
            </w:r>
            <w:r w:rsidR="00C4706B">
              <w:rPr>
                <w:b/>
                <w:sz w:val="28"/>
                <w:szCs w:val="28"/>
                <w:highlight w:val="cyan"/>
              </w:rPr>
              <w:t>5</w:t>
            </w:r>
            <w:r w:rsidR="001D269B">
              <w:rPr>
                <w:b/>
                <w:sz w:val="28"/>
                <w:szCs w:val="28"/>
                <w:highlight w:val="cyan"/>
              </w:rPr>
              <w:t>4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>)</w:t>
            </w:r>
          </w:p>
        </w:tc>
      </w:tr>
      <w:tr w:rsidR="00F05A63" w:rsidRPr="0063061E" w14:paraId="2EEFDC01" w14:textId="77777777" w:rsidTr="0019312C">
        <w:trPr>
          <w:trHeight w:val="346"/>
        </w:trPr>
        <w:tc>
          <w:tcPr>
            <w:tcW w:w="4219" w:type="dxa"/>
          </w:tcPr>
          <w:p w14:paraId="7DF12BE1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410" w:type="dxa"/>
          </w:tcPr>
          <w:p w14:paraId="282D5EA9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693" w:type="dxa"/>
          </w:tcPr>
          <w:p w14:paraId="6F95400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</w:tcPr>
          <w:p w14:paraId="4BC71793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1417" w:type="dxa"/>
          </w:tcPr>
          <w:p w14:paraId="2FE04F20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701" w:type="dxa"/>
          </w:tcPr>
          <w:p w14:paraId="4B48479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4481836E" w14:textId="77777777" w:rsidTr="0019312C">
        <w:tc>
          <w:tcPr>
            <w:tcW w:w="4219" w:type="dxa"/>
          </w:tcPr>
          <w:p w14:paraId="42D7CBE9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SAPERE – CONOSCENZA </w:t>
            </w:r>
          </w:p>
          <w:p w14:paraId="6BB6704D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L’esatto nome dei termini delle operazioni</w:t>
            </w:r>
          </w:p>
          <w:p w14:paraId="50FF1ED3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Che cos’è una potenza</w:t>
            </w:r>
          </w:p>
          <w:p w14:paraId="664E715F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Le proprietà delle operazioni e delle potenze</w:t>
            </w:r>
          </w:p>
          <w:p w14:paraId="6A6038DA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La definizione di frazioni equivalenti e di numero razionale </w:t>
            </w:r>
          </w:p>
          <w:p w14:paraId="08720041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Conoscere le regole di calcolo con le frazioni. </w:t>
            </w:r>
          </w:p>
          <w:p w14:paraId="18807729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il legame tra frazioni e numeri decimali e la trasformazione fra essi.</w:t>
            </w:r>
          </w:p>
          <w:p w14:paraId="1368268E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la definizione e le proprietà delle proporzioni.</w:t>
            </w:r>
          </w:p>
          <w:p w14:paraId="1D9BD414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le regole di calcolo con I numeri relativi.</w:t>
            </w:r>
          </w:p>
          <w:p w14:paraId="7E23C978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 FARE – COMPETENZA </w:t>
            </w:r>
          </w:p>
          <w:p w14:paraId="3DF5085D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operazioni</w:t>
            </w:r>
          </w:p>
          <w:p w14:paraId="7C4EB6B7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Scomporre in fattori primi un numero naturale</w:t>
            </w:r>
          </w:p>
          <w:p w14:paraId="72C4900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Calcolare il M.C.D. e il m.c.m. fra numeri naturali</w:t>
            </w:r>
          </w:p>
          <w:p w14:paraId="79D54436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Confrontare due frazioni</w:t>
            </w:r>
          </w:p>
          <w:p w14:paraId="05A6C15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Eseguire le quattro operazioni e le potenze nei diversi insiemi numerici </w:t>
            </w:r>
          </w:p>
          <w:p w14:paraId="69539B24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potenze.</w:t>
            </w:r>
          </w:p>
          <w:p w14:paraId="477395EF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lastRenderedPageBreak/>
              <w:t>Calcolare il valore di espressioni numeriche rispettando l’ordine delle operazioni e delle parentesi</w:t>
            </w:r>
          </w:p>
          <w:p w14:paraId="384BD43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Rappresentare i numeri razionali su una retta orientata</w:t>
            </w:r>
          </w:p>
          <w:p w14:paraId="5018BBB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Tradurre in forma matematica espressioni scritte a parole</w:t>
            </w:r>
          </w:p>
          <w:p w14:paraId="5FE51EE2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proofErr w:type="spellStart"/>
            <w:r w:rsidRPr="00BD440A">
              <w:rPr>
                <w:sz w:val="18"/>
                <w:szCs w:val="18"/>
              </w:rPr>
              <w:t>Risolvere</w:t>
            </w:r>
            <w:proofErr w:type="spellEnd"/>
            <w:r w:rsidRPr="00BD440A">
              <w:rPr>
                <w:sz w:val="18"/>
                <w:szCs w:val="18"/>
              </w:rPr>
              <w:t xml:space="preserve"> </w:t>
            </w:r>
            <w:proofErr w:type="spellStart"/>
            <w:r w:rsidRPr="00BD440A">
              <w:rPr>
                <w:sz w:val="18"/>
                <w:szCs w:val="18"/>
              </w:rPr>
              <w:t>problemi</w:t>
            </w:r>
            <w:proofErr w:type="spellEnd"/>
            <w:r w:rsidRPr="00BD440A">
              <w:rPr>
                <w:sz w:val="18"/>
                <w:szCs w:val="18"/>
              </w:rPr>
              <w:t xml:space="preserve"> con MCD ed mcm, con le </w:t>
            </w:r>
            <w:proofErr w:type="spellStart"/>
            <w:r w:rsidRPr="00BD440A">
              <w:rPr>
                <w:sz w:val="18"/>
                <w:szCs w:val="18"/>
              </w:rPr>
              <w:t>frazioni</w:t>
            </w:r>
            <w:proofErr w:type="spellEnd"/>
            <w:r w:rsidRPr="00BD440A">
              <w:rPr>
                <w:sz w:val="18"/>
                <w:szCs w:val="18"/>
              </w:rPr>
              <w:t xml:space="preserve">, con le </w:t>
            </w:r>
            <w:proofErr w:type="spellStart"/>
            <w:r w:rsidRPr="00BD440A">
              <w:rPr>
                <w:sz w:val="18"/>
                <w:szCs w:val="18"/>
              </w:rPr>
              <w:t>percentuali</w:t>
            </w:r>
            <w:proofErr w:type="spellEnd"/>
            <w:r w:rsidRPr="00BD440A">
              <w:rPr>
                <w:sz w:val="18"/>
                <w:szCs w:val="18"/>
              </w:rPr>
              <w:t xml:space="preserve"> e con le </w:t>
            </w:r>
            <w:proofErr w:type="spellStart"/>
            <w:r w:rsidRPr="00BD440A">
              <w:rPr>
                <w:sz w:val="18"/>
                <w:szCs w:val="18"/>
              </w:rPr>
              <w:t>proporzioni</w:t>
            </w:r>
            <w:proofErr w:type="spellEnd"/>
          </w:p>
        </w:tc>
        <w:tc>
          <w:tcPr>
            <w:tcW w:w="2410" w:type="dxa"/>
          </w:tcPr>
          <w:p w14:paraId="73DEBD08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lastRenderedPageBreak/>
              <w:t>SAPERE - CONOSCENZA</w:t>
            </w:r>
          </w:p>
          <w:p w14:paraId="4306E28D" w14:textId="228E1696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 xml:space="preserve">Definizione di potenza nei vari </w:t>
            </w:r>
            <w:r>
              <w:rPr>
                <w:sz w:val="18"/>
                <w:szCs w:val="18"/>
              </w:rPr>
              <w:t xml:space="preserve">insiemi </w:t>
            </w:r>
            <w:r w:rsidRPr="00937E47">
              <w:rPr>
                <w:sz w:val="18"/>
                <w:szCs w:val="18"/>
              </w:rPr>
              <w:t>numerici</w:t>
            </w:r>
          </w:p>
          <w:p w14:paraId="7A2E24CB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Proprietà delle operazioni e delle potenze</w:t>
            </w:r>
          </w:p>
          <w:p w14:paraId="57467D53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frazioni equivalenti</w:t>
            </w:r>
          </w:p>
          <w:p w14:paraId="4642C37A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M.C.D. e m.c.m. tra due o più numeri naturali</w:t>
            </w:r>
          </w:p>
          <w:p w14:paraId="0A51EF7F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opposto e reciproco di un numero</w:t>
            </w:r>
          </w:p>
          <w:p w14:paraId="045D9C41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t>SAPER FARE – COMPETENZA</w:t>
            </w:r>
          </w:p>
          <w:p w14:paraId="1640172C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Applicare le proprietà delle operazioni</w:t>
            </w:r>
          </w:p>
          <w:p w14:paraId="33C5B73F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Scomporre in fattori primi un numero naturale</w:t>
            </w:r>
          </w:p>
          <w:p w14:paraId="4313B192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Calcolare il M.C.D. e m.c.m. fra numeri naturali</w:t>
            </w:r>
          </w:p>
          <w:p w14:paraId="65900507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lastRenderedPageBreak/>
              <w:t>Semplificare una frazione</w:t>
            </w:r>
          </w:p>
          <w:p w14:paraId="611DD953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Confrontare due frazioni</w:t>
            </w:r>
          </w:p>
          <w:p w14:paraId="512721B0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Eseguire le quattro operazioni e le potenze nei diversi insiemi numerici</w:t>
            </w:r>
          </w:p>
          <w:p w14:paraId="6544434A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Semplici espressioni con </w:t>
            </w:r>
            <w:proofErr w:type="spellStart"/>
            <w:r>
              <w:rPr>
                <w:sz w:val="18"/>
                <w:szCs w:val="18"/>
              </w:rPr>
              <w:t>con</w:t>
            </w:r>
            <w:proofErr w:type="spellEnd"/>
            <w:r>
              <w:rPr>
                <w:sz w:val="18"/>
                <w:szCs w:val="18"/>
              </w:rPr>
              <w:t xml:space="preserve"> le 4 operazioni, le potenze e le loro proprietà</w:t>
            </w:r>
          </w:p>
          <w:p w14:paraId="06D64C5F" w14:textId="77777777" w:rsidR="00F05A63" w:rsidRPr="00E81A40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Trasformare I numeri decimali in frazioni e viceversa.</w:t>
            </w:r>
          </w:p>
        </w:tc>
        <w:tc>
          <w:tcPr>
            <w:tcW w:w="2693" w:type="dxa"/>
          </w:tcPr>
          <w:p w14:paraId="663C8DDC" w14:textId="77777777" w:rsidR="00F05A63" w:rsidRPr="00612AC5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lastRenderedPageBreak/>
              <w:t>U.D.1) I Numeri Naturali</w:t>
            </w:r>
          </w:p>
          <w:p w14:paraId="3C1B1759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Le quattro operazioni – Multipli e divisori di un numero -</w:t>
            </w:r>
          </w:p>
          <w:p w14:paraId="765B96C8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 xml:space="preserve">Le potenze – Le espressioni con i numeri naturali – Le proprietà delle operazioni - Le proprietà delle potenze – La scomposizione in fattori primi – Il M.C.D. e m.c.m. – I sistemi di numerazione </w:t>
            </w:r>
            <w:r>
              <w:rPr>
                <w:sz w:val="18"/>
                <w:szCs w:val="18"/>
              </w:rPr>
              <w:t>(cenni)</w:t>
            </w:r>
          </w:p>
          <w:p w14:paraId="32B4749D" w14:textId="77777777" w:rsidR="00F05A63" w:rsidRPr="00612AC5" w:rsidRDefault="00F05A63" w:rsidP="0019312C">
            <w:pPr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2) I Numeri Interi</w:t>
            </w:r>
          </w:p>
          <w:p w14:paraId="4FEA6B8C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Che cosa sono i numeri interi – Le operazioni nell’insieme dei numeri interi</w:t>
            </w:r>
          </w:p>
          <w:p w14:paraId="6F2CC2C2" w14:textId="77777777" w:rsidR="00F05A63" w:rsidRPr="00612AC5" w:rsidRDefault="00F05A63" w:rsidP="0019312C">
            <w:pPr>
              <w:ind w:left="33"/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U.D.2) I Numeri Razionali e introduzione ai numeri reali.</w:t>
            </w:r>
          </w:p>
          <w:p w14:paraId="233871B5" w14:textId="77777777" w:rsidR="00F05A63" w:rsidRPr="00FC6276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325A4">
              <w:rPr>
                <w:sz w:val="18"/>
                <w:szCs w:val="18"/>
              </w:rPr>
              <w:t xml:space="preserve">Le </w:t>
            </w:r>
            <w:proofErr w:type="spellStart"/>
            <w:r w:rsidRPr="008325A4">
              <w:rPr>
                <w:sz w:val="18"/>
                <w:szCs w:val="18"/>
              </w:rPr>
              <w:t>frazioni</w:t>
            </w:r>
            <w:proofErr w:type="spellEnd"/>
            <w:r w:rsidRPr="008325A4">
              <w:rPr>
                <w:sz w:val="18"/>
                <w:szCs w:val="18"/>
              </w:rPr>
              <w:t xml:space="preserve"> – Le </w:t>
            </w:r>
            <w:proofErr w:type="spellStart"/>
            <w:r w:rsidRPr="008325A4">
              <w:rPr>
                <w:sz w:val="18"/>
                <w:szCs w:val="18"/>
              </w:rPr>
              <w:t>frazioni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equivalenti</w:t>
            </w:r>
            <w:proofErr w:type="spellEnd"/>
            <w:r w:rsidRPr="008325A4">
              <w:rPr>
                <w:sz w:val="18"/>
                <w:szCs w:val="18"/>
              </w:rPr>
              <w:t xml:space="preserve"> e la </w:t>
            </w:r>
            <w:proofErr w:type="spellStart"/>
            <w:r w:rsidRPr="008325A4">
              <w:rPr>
                <w:sz w:val="18"/>
                <w:szCs w:val="18"/>
              </w:rPr>
              <w:t>proprietà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invariantiva</w:t>
            </w:r>
            <w:proofErr w:type="spellEnd"/>
            <w:r w:rsidRPr="008325A4">
              <w:rPr>
                <w:sz w:val="18"/>
                <w:szCs w:val="18"/>
              </w:rPr>
              <w:t xml:space="preserve"> –</w:t>
            </w:r>
            <w:proofErr w:type="spellStart"/>
            <w:r w:rsidRPr="008325A4">
              <w:rPr>
                <w:sz w:val="18"/>
                <w:szCs w:val="18"/>
              </w:rPr>
              <w:t>Dalle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frazioni</w:t>
            </w:r>
            <w:proofErr w:type="spellEnd"/>
            <w:r w:rsidRPr="008325A4">
              <w:rPr>
                <w:sz w:val="18"/>
                <w:szCs w:val="18"/>
              </w:rPr>
              <w:t xml:space="preserve"> ai numeri </w:t>
            </w:r>
            <w:proofErr w:type="spellStart"/>
            <w:r w:rsidRPr="008325A4">
              <w:rPr>
                <w:sz w:val="18"/>
                <w:szCs w:val="18"/>
              </w:rPr>
              <w:t>razionali</w:t>
            </w:r>
            <w:proofErr w:type="spellEnd"/>
            <w:r w:rsidRPr="008325A4">
              <w:rPr>
                <w:sz w:val="18"/>
                <w:szCs w:val="18"/>
              </w:rPr>
              <w:t xml:space="preserve"> – Il </w:t>
            </w:r>
            <w:proofErr w:type="spellStart"/>
            <w:r w:rsidRPr="008325A4">
              <w:rPr>
                <w:sz w:val="18"/>
                <w:szCs w:val="18"/>
              </w:rPr>
              <w:t>confronto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tra</w:t>
            </w:r>
            <w:proofErr w:type="spellEnd"/>
            <w:r w:rsidRPr="008325A4">
              <w:rPr>
                <w:sz w:val="18"/>
                <w:szCs w:val="18"/>
              </w:rPr>
              <w:t xml:space="preserve"> numeri </w:t>
            </w:r>
            <w:proofErr w:type="spellStart"/>
            <w:r w:rsidRPr="008325A4">
              <w:rPr>
                <w:sz w:val="18"/>
                <w:szCs w:val="18"/>
              </w:rPr>
              <w:t>razionali</w:t>
            </w:r>
            <w:proofErr w:type="spellEnd"/>
            <w:r w:rsidRPr="008325A4">
              <w:rPr>
                <w:sz w:val="18"/>
                <w:szCs w:val="18"/>
              </w:rPr>
              <w:t xml:space="preserve"> –Le </w:t>
            </w:r>
            <w:proofErr w:type="spellStart"/>
            <w:r w:rsidRPr="008325A4">
              <w:rPr>
                <w:sz w:val="18"/>
                <w:szCs w:val="18"/>
              </w:rPr>
              <w:t>operazioni</w:t>
            </w:r>
            <w:proofErr w:type="spellEnd"/>
            <w:r w:rsidRPr="008325A4">
              <w:rPr>
                <w:sz w:val="18"/>
                <w:szCs w:val="18"/>
              </w:rPr>
              <w:t xml:space="preserve"> in Q – Le </w:t>
            </w:r>
            <w:proofErr w:type="spellStart"/>
            <w:r w:rsidRPr="008325A4">
              <w:rPr>
                <w:sz w:val="18"/>
                <w:szCs w:val="18"/>
              </w:rPr>
              <w:t>potenze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gramStart"/>
            <w:r w:rsidRPr="008325A4">
              <w:rPr>
                <w:sz w:val="18"/>
                <w:szCs w:val="18"/>
              </w:rPr>
              <w:t>a</w:t>
            </w:r>
            <w:proofErr w:type="gram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esponente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lastRenderedPageBreak/>
              <w:t>intero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negativo</w:t>
            </w:r>
            <w:proofErr w:type="spellEnd"/>
            <w:r w:rsidRPr="008325A4">
              <w:rPr>
                <w:sz w:val="18"/>
                <w:szCs w:val="18"/>
              </w:rPr>
              <w:t xml:space="preserve"> – Le </w:t>
            </w:r>
            <w:proofErr w:type="spellStart"/>
            <w:r w:rsidRPr="008325A4">
              <w:rPr>
                <w:sz w:val="18"/>
                <w:szCs w:val="18"/>
              </w:rPr>
              <w:t>percentuali</w:t>
            </w:r>
            <w:proofErr w:type="spellEnd"/>
            <w:r w:rsidRPr="008325A4">
              <w:rPr>
                <w:sz w:val="18"/>
                <w:szCs w:val="18"/>
              </w:rPr>
              <w:t xml:space="preserve"> – Le </w:t>
            </w:r>
            <w:proofErr w:type="spellStart"/>
            <w:r w:rsidRPr="008325A4">
              <w:rPr>
                <w:sz w:val="18"/>
                <w:szCs w:val="18"/>
              </w:rPr>
              <w:t>frazioni</w:t>
            </w:r>
            <w:proofErr w:type="spellEnd"/>
            <w:r w:rsidRPr="008325A4">
              <w:rPr>
                <w:sz w:val="18"/>
                <w:szCs w:val="18"/>
              </w:rPr>
              <w:t xml:space="preserve"> e le </w:t>
            </w:r>
            <w:proofErr w:type="spellStart"/>
            <w:r w:rsidRPr="008325A4">
              <w:rPr>
                <w:sz w:val="18"/>
                <w:szCs w:val="18"/>
              </w:rPr>
              <w:t>proporzioni</w:t>
            </w:r>
            <w:proofErr w:type="spellEnd"/>
            <w:r w:rsidRPr="008325A4">
              <w:rPr>
                <w:sz w:val="18"/>
                <w:szCs w:val="18"/>
              </w:rPr>
              <w:t xml:space="preserve"> – I numeri </w:t>
            </w:r>
            <w:proofErr w:type="spellStart"/>
            <w:r w:rsidRPr="008325A4">
              <w:rPr>
                <w:sz w:val="18"/>
                <w:szCs w:val="18"/>
              </w:rPr>
              <w:t>razionali</w:t>
            </w:r>
            <w:proofErr w:type="spellEnd"/>
            <w:r w:rsidRPr="008325A4">
              <w:rPr>
                <w:sz w:val="18"/>
                <w:szCs w:val="18"/>
              </w:rPr>
              <w:t xml:space="preserve"> e </w:t>
            </w:r>
            <w:proofErr w:type="spellStart"/>
            <w:r w:rsidRPr="008325A4">
              <w:rPr>
                <w:sz w:val="18"/>
                <w:szCs w:val="18"/>
              </w:rPr>
              <w:t>i</w:t>
            </w:r>
            <w:proofErr w:type="spellEnd"/>
            <w:r w:rsidRPr="008325A4">
              <w:rPr>
                <w:sz w:val="18"/>
                <w:szCs w:val="18"/>
              </w:rPr>
              <w:t xml:space="preserve"> numeri </w:t>
            </w:r>
            <w:proofErr w:type="spellStart"/>
            <w:r w:rsidRPr="008325A4">
              <w:rPr>
                <w:sz w:val="18"/>
                <w:szCs w:val="18"/>
              </w:rPr>
              <w:t>decimali</w:t>
            </w:r>
            <w:proofErr w:type="spellEnd"/>
            <w:r w:rsidRPr="008325A4">
              <w:rPr>
                <w:sz w:val="18"/>
                <w:szCs w:val="18"/>
              </w:rPr>
              <w:t xml:space="preserve">. I numeri </w:t>
            </w:r>
            <w:proofErr w:type="spellStart"/>
            <w:r w:rsidRPr="008325A4">
              <w:rPr>
                <w:sz w:val="18"/>
                <w:szCs w:val="18"/>
              </w:rPr>
              <w:t>reali</w:t>
            </w:r>
            <w:proofErr w:type="spellEnd"/>
            <w:r w:rsidRPr="008325A4">
              <w:rPr>
                <w:sz w:val="18"/>
                <w:szCs w:val="18"/>
              </w:rPr>
              <w:t xml:space="preserve"> (</w:t>
            </w:r>
            <w:proofErr w:type="spellStart"/>
            <w:r w:rsidRPr="008325A4">
              <w:rPr>
                <w:sz w:val="18"/>
                <w:szCs w:val="18"/>
              </w:rPr>
              <w:t>cenni</w:t>
            </w:r>
            <w:proofErr w:type="spellEnd"/>
            <w:r w:rsidRPr="008325A4">
              <w:rPr>
                <w:sz w:val="18"/>
                <w:szCs w:val="18"/>
              </w:rPr>
              <w:t>).</w:t>
            </w:r>
          </w:p>
        </w:tc>
        <w:tc>
          <w:tcPr>
            <w:tcW w:w="1843" w:type="dxa"/>
          </w:tcPr>
          <w:p w14:paraId="476EEF84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 xml:space="preserve">Lezioni frontali partecipate </w:t>
            </w:r>
            <w:r>
              <w:rPr>
                <w:sz w:val="18"/>
                <w:szCs w:val="18"/>
                <w:lang w:val="it-IT"/>
              </w:rPr>
              <w:t>ed esecuzione di molti esercizi alla lavagna.</w:t>
            </w:r>
          </w:p>
          <w:p w14:paraId="05E76EBA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A8F8BE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Attività a piccoli gruppi.</w:t>
            </w:r>
          </w:p>
          <w:p w14:paraId="0FF69E1F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31CBB2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0044308B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 xml:space="preserve">Uso della </w:t>
            </w:r>
            <w:proofErr w:type="spellStart"/>
            <w:r w:rsidRPr="00183A4C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183A4C">
              <w:rPr>
                <w:sz w:val="18"/>
                <w:szCs w:val="18"/>
                <w:lang w:val="it-IT"/>
              </w:rPr>
              <w:t xml:space="preserve"> e di eventuali test al computer.</w:t>
            </w:r>
          </w:p>
        </w:tc>
        <w:tc>
          <w:tcPr>
            <w:tcW w:w="1417" w:type="dxa"/>
          </w:tcPr>
          <w:p w14:paraId="5306FD85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Verifiche formative con test, domande da posto, esercizi alla lavagna.</w:t>
            </w:r>
          </w:p>
          <w:p w14:paraId="4E38AA8E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o tre verifiche sommative scritte ed almeno</w:t>
            </w:r>
          </w:p>
          <w:p w14:paraId="6EF3F1F5" w14:textId="77777777" w:rsidR="00F05A63" w:rsidRPr="002B718F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F96452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62E8D53E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Correzione dei</w:t>
            </w:r>
            <w:r>
              <w:rPr>
                <w:sz w:val="18"/>
                <w:szCs w:val="18"/>
                <w:lang w:val="it-IT"/>
              </w:rPr>
              <w:t xml:space="preserve">  </w:t>
            </w:r>
            <w:r w:rsidRPr="008E24F7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c</w:t>
            </w:r>
            <w:r w:rsidRPr="008E24F7">
              <w:rPr>
                <w:sz w:val="18"/>
                <w:szCs w:val="18"/>
                <w:lang w:val="it-IT"/>
              </w:rPr>
              <w:t xml:space="preserve">ompiti assegnati per casa e delle verifiche effettuate.  </w:t>
            </w:r>
          </w:p>
          <w:p w14:paraId="19499C12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Esercitazioni a </w:t>
            </w:r>
            <w:r w:rsidRPr="008E24F7">
              <w:rPr>
                <w:sz w:val="18"/>
                <w:szCs w:val="18"/>
                <w:lang w:val="it-IT"/>
              </w:rPr>
              <w:t xml:space="preserve">piccoli gruppi. </w:t>
            </w:r>
          </w:p>
          <w:p w14:paraId="37F50B4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4EBE40C4" w14:textId="77777777" w:rsidR="00F05A63" w:rsidRPr="008E24F7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Eventuale corso di recupero nel pomeriggio</w:t>
            </w:r>
            <w:r w:rsidRPr="008E24F7">
              <w:rPr>
                <w:sz w:val="18"/>
                <w:szCs w:val="18"/>
                <w:lang w:val="it-IT"/>
              </w:rPr>
              <w:t>.</w:t>
            </w:r>
          </w:p>
          <w:p w14:paraId="73C76BDA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 xml:space="preserve">                       </w:t>
            </w:r>
          </w:p>
        </w:tc>
      </w:tr>
    </w:tbl>
    <w:p w14:paraId="1CFC8337" w14:textId="140BD823" w:rsidR="00254D72" w:rsidRDefault="00254D72"/>
    <w:p w14:paraId="256F8577" w14:textId="425FFC66" w:rsidR="00F05A63" w:rsidRDefault="00F05A63"/>
    <w:p w14:paraId="7762AA8B" w14:textId="6732624F" w:rsidR="00F05A63" w:rsidRDefault="00F05A63"/>
    <w:p w14:paraId="12F26F42" w14:textId="36F403BA" w:rsidR="00F05A63" w:rsidRDefault="00F05A63"/>
    <w:p w14:paraId="4A3FCA1D" w14:textId="41BF049E" w:rsidR="00F05A63" w:rsidRDefault="00F05A63"/>
    <w:p w14:paraId="5821086C" w14:textId="06D7EF7B" w:rsidR="00F05A63" w:rsidRDefault="00F05A63"/>
    <w:p w14:paraId="250B0772" w14:textId="40737EE0" w:rsidR="00F05A63" w:rsidRDefault="00F05A63"/>
    <w:p w14:paraId="29D73A35" w14:textId="75EEC201" w:rsidR="00F05A63" w:rsidRDefault="00F05A63"/>
    <w:p w14:paraId="639591E1" w14:textId="38E6A8BB" w:rsidR="00F05A63" w:rsidRDefault="00F05A63"/>
    <w:p w14:paraId="03E3E7B4" w14:textId="43992244" w:rsidR="00F05A63" w:rsidRDefault="00F05A63"/>
    <w:p w14:paraId="64C459FA" w14:textId="0C899A29" w:rsidR="00F05A63" w:rsidRDefault="00F05A63"/>
    <w:p w14:paraId="15EBE08D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F05A63" w:rsidRPr="00847661" w14:paraId="110A4524" w14:textId="77777777" w:rsidTr="0019312C">
        <w:tc>
          <w:tcPr>
            <w:tcW w:w="13279" w:type="dxa"/>
            <w:gridSpan w:val="6"/>
          </w:tcPr>
          <w:p w14:paraId="29E9FFE2" w14:textId="36F94654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bookmarkStart w:id="0" w:name="_Hlk56064071"/>
            <w:r w:rsidRPr="00E201ED">
              <w:rPr>
                <w:b/>
                <w:sz w:val="28"/>
                <w:szCs w:val="28"/>
                <w:highlight w:val="cyan"/>
              </w:rPr>
              <w:t xml:space="preserve">MODULO 2. CALCOLO LETTERALE PRIMA PARTE: MONOMI, POLINOMI, PRODOTTI NOTEV0LI, DIVISIONE TRA POLINOMI. </w:t>
            </w:r>
            <w:proofErr w:type="gramStart"/>
            <w:r w:rsidRPr="00E201ED">
              <w:rPr>
                <w:b/>
                <w:sz w:val="28"/>
                <w:szCs w:val="28"/>
                <w:highlight w:val="cyan"/>
              </w:rPr>
              <w:t>( 18</w:t>
            </w:r>
            <w:proofErr w:type="gramEnd"/>
            <w:r w:rsidRPr="00E201ED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F05A63" w:rsidRPr="00CD5C33" w14:paraId="308871B4" w14:textId="77777777" w:rsidTr="0019312C">
        <w:tc>
          <w:tcPr>
            <w:tcW w:w="2213" w:type="dxa"/>
          </w:tcPr>
          <w:p w14:paraId="520B26D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213" w:type="dxa"/>
          </w:tcPr>
          <w:p w14:paraId="10DE82E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43511F4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1A2AB414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734B1457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22584CD6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37A9862A" w14:textId="77777777" w:rsidTr="0019312C">
        <w:tc>
          <w:tcPr>
            <w:tcW w:w="2213" w:type="dxa"/>
          </w:tcPr>
          <w:p w14:paraId="7D7ED68F" w14:textId="77777777" w:rsidR="00F05A63" w:rsidRPr="002248A8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 xml:space="preserve">SAPERE-CONOSCENZA </w:t>
            </w:r>
          </w:p>
          <w:p w14:paraId="05FA39CB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 e di polinomio ed il loro grado.</w:t>
            </w:r>
          </w:p>
          <w:p w14:paraId="6B87CE60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Regole per le operazioni tra monomi e tra polinomi.</w:t>
            </w:r>
          </w:p>
          <w:p w14:paraId="54052A7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Formule per il calcolo </w:t>
            </w:r>
            <w:proofErr w:type="gramStart"/>
            <w:r w:rsidRPr="002248A8">
              <w:rPr>
                <w:sz w:val="18"/>
                <w:szCs w:val="18"/>
              </w:rPr>
              <w:t>di  prodotti</w:t>
            </w:r>
            <w:proofErr w:type="gramEnd"/>
            <w:r w:rsidRPr="002248A8">
              <w:rPr>
                <w:sz w:val="18"/>
                <w:szCs w:val="18"/>
              </w:rPr>
              <w:t xml:space="preserve"> notevoli.</w:t>
            </w:r>
          </w:p>
          <w:p w14:paraId="653AFF2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Conoscere i meccanismi della divisione tra polinomi con la regola di Ruffini.</w:t>
            </w:r>
          </w:p>
          <w:p w14:paraId="235B78E6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>SAPER FARE- COMPETENZA</w:t>
            </w:r>
          </w:p>
          <w:p w14:paraId="0739E175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Calcolare il M.C.D. e m.c.m. fra monomi. </w:t>
            </w:r>
          </w:p>
          <w:p w14:paraId="528AE712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Operazioni tra monomi e polinomi.</w:t>
            </w:r>
          </w:p>
          <w:p w14:paraId="35CF85C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Applicare i prodotti notevoli</w:t>
            </w:r>
          </w:p>
          <w:p w14:paraId="754B7D1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Divisione tra polinomi con la regola di Ruffini</w:t>
            </w:r>
          </w:p>
          <w:p w14:paraId="6C0A500A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</w:p>
          <w:p w14:paraId="62AD7F80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350132AF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SAPERE - CONOSCENZA</w:t>
            </w:r>
          </w:p>
          <w:p w14:paraId="0A022D9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monomio, polinomio.</w:t>
            </w:r>
          </w:p>
          <w:p w14:paraId="109C5878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Definizione di grado di un monomio e di un polinomio</w:t>
            </w:r>
          </w:p>
          <w:p w14:paraId="58FAC02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I prodotti notevoli: Prodotto della somma di due monomi per la loro differenza, quadrato di un binomio.</w:t>
            </w:r>
          </w:p>
          <w:p w14:paraId="26AB23E3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regola di Ruffini.</w:t>
            </w:r>
          </w:p>
          <w:p w14:paraId="0E8C9562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 xml:space="preserve"> SAPER FARE – COMPETENZA</w:t>
            </w:r>
          </w:p>
          <w:p w14:paraId="424B82E1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Eseguire le operazioni con </w:t>
            </w:r>
            <w:proofErr w:type="gramStart"/>
            <w:r w:rsidRPr="002248A8">
              <w:rPr>
                <w:sz w:val="18"/>
                <w:szCs w:val="18"/>
              </w:rPr>
              <w:t>monomi  e</w:t>
            </w:r>
            <w:proofErr w:type="gramEnd"/>
            <w:r w:rsidRPr="002248A8">
              <w:rPr>
                <w:sz w:val="18"/>
                <w:szCs w:val="18"/>
              </w:rPr>
              <w:t xml:space="preserve"> polinomi, applicare i prodotti notevoli elencati, calcolare MCD ed mcm tra monomi.</w:t>
            </w:r>
          </w:p>
          <w:p w14:paraId="65E8C701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2E276654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388D6CBF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2491B920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U.D.4) I monomi</w:t>
            </w:r>
          </w:p>
          <w:p w14:paraId="0577BD05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monomi – Le operazioni con i monomi – Massimo comune divisore e minimo comune multiplo fra monomi</w:t>
            </w:r>
          </w:p>
          <w:p w14:paraId="5D9B2BBA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U.D.5) I polinomi</w:t>
            </w:r>
          </w:p>
          <w:p w14:paraId="24E96047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polinomi – Le operazioni con i polinomi – I prodotti notevoli –Le funzioni polinomiali – La divisione fra polinomi – La regola di Ruffini.</w:t>
            </w:r>
          </w:p>
          <w:p w14:paraId="281F583D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5588EAD5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00A5E2F2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7700112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589F5B63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7481D654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34084DE7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>
              <w:rPr>
                <w:sz w:val="18"/>
                <w:szCs w:val="18"/>
                <w:lang w:val="it-IT"/>
              </w:rPr>
              <w:t>Lim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e di eventuali test al computer. </w:t>
            </w:r>
          </w:p>
        </w:tc>
        <w:tc>
          <w:tcPr>
            <w:tcW w:w="2213" w:type="dxa"/>
          </w:tcPr>
          <w:p w14:paraId="3DA15449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 domande da posto, esercizi alla lavagna.</w:t>
            </w:r>
          </w:p>
          <w:p w14:paraId="712B454A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verifiche sommative scritte ed una verifica</w:t>
            </w:r>
            <w:r w:rsidRPr="00EC054C">
              <w:rPr>
                <w:sz w:val="18"/>
                <w:szCs w:val="18"/>
                <w:lang w:val="it-IT"/>
              </w:rPr>
              <w:t xml:space="preserve">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240E20B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4D0AF26A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8029AB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Esercitazioni a piccoli gruppi. </w:t>
            </w:r>
          </w:p>
          <w:p w14:paraId="56F6EA0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</w:rPr>
              <w:t>.</w:t>
            </w:r>
          </w:p>
          <w:p w14:paraId="597DC0B3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Eventuale corso di recupero nel pomeriggio.</w:t>
            </w:r>
          </w:p>
          <w:p w14:paraId="485673E9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</w:p>
        </w:tc>
      </w:tr>
      <w:bookmarkEnd w:id="0"/>
    </w:tbl>
    <w:p w14:paraId="43FAD019" w14:textId="0A6C237A" w:rsidR="00F05A63" w:rsidRDefault="00F05A63"/>
    <w:p w14:paraId="7199C47A" w14:textId="696C14F4" w:rsidR="00F05A63" w:rsidRDefault="00F05A63"/>
    <w:p w14:paraId="726CC34F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050"/>
        <w:gridCol w:w="2213"/>
        <w:gridCol w:w="2213"/>
        <w:gridCol w:w="2213"/>
        <w:gridCol w:w="2214"/>
      </w:tblGrid>
      <w:tr w:rsidR="00F05A63" w:rsidRPr="00E91800" w14:paraId="7ABCF25A" w14:textId="77777777" w:rsidTr="0019312C">
        <w:tc>
          <w:tcPr>
            <w:tcW w:w="13279" w:type="dxa"/>
            <w:gridSpan w:val="6"/>
          </w:tcPr>
          <w:p w14:paraId="3B490120" w14:textId="26CAC9B3" w:rsidR="00F05A63" w:rsidRPr="00E201ED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 xml:space="preserve">MODULO 3.  EQUAZIONI DI PRIMO GRADO INTERE E APPLICAZIONI IN </w:t>
            </w:r>
            <w:proofErr w:type="gramStart"/>
            <w:r w:rsidRPr="00E201ED">
              <w:rPr>
                <w:b/>
                <w:sz w:val="28"/>
                <w:szCs w:val="28"/>
                <w:highlight w:val="cyan"/>
              </w:rPr>
              <w:t>PROBLEMI.(</w:t>
            </w:r>
            <w:proofErr w:type="gramEnd"/>
            <w:r w:rsidRPr="00E201ED">
              <w:rPr>
                <w:b/>
                <w:sz w:val="28"/>
                <w:szCs w:val="28"/>
                <w:highlight w:val="cyan"/>
              </w:rPr>
              <w:t>14 ore)</w:t>
            </w:r>
          </w:p>
        </w:tc>
      </w:tr>
      <w:tr w:rsidR="00F05A63" w:rsidRPr="00656D2D" w14:paraId="47F0229B" w14:textId="77777777" w:rsidTr="0019312C">
        <w:tc>
          <w:tcPr>
            <w:tcW w:w="2376" w:type="dxa"/>
          </w:tcPr>
          <w:p w14:paraId="3DAA5CB5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050" w:type="dxa"/>
          </w:tcPr>
          <w:p w14:paraId="4BB368E4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3CCBC433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7032BC67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6572C07D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7E4F6C06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51D6A577" w14:textId="77777777" w:rsidTr="0019312C">
        <w:tc>
          <w:tcPr>
            <w:tcW w:w="2376" w:type="dxa"/>
          </w:tcPr>
          <w:p w14:paraId="626C7B09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SAPERE - CONOSCENZA </w:t>
            </w:r>
          </w:p>
          <w:p w14:paraId="76B8E33B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definizioni di equazione, equazioni equivalenti, soluzione di una equazione.</w:t>
            </w:r>
          </w:p>
          <w:p w14:paraId="2DF23BE8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</w:p>
          <w:p w14:paraId="40F0F54B" w14:textId="77777777" w:rsidR="00F05A63" w:rsidRPr="0053371E" w:rsidRDefault="00F05A63" w:rsidP="00F05A63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La distinzione tra equazione determinata, impossibile e indeterminata. </w:t>
            </w:r>
          </w:p>
          <w:p w14:paraId="76FF190E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 FARE - COMPETENZA </w:t>
            </w:r>
          </w:p>
          <w:p w14:paraId="337133FC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Applicare i principi di equivalenza alle equazioni.</w:t>
            </w:r>
          </w:p>
          <w:p w14:paraId="18E414CE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una equazione numerica intera.</w:t>
            </w:r>
          </w:p>
          <w:p w14:paraId="00FED68A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Eseguire per sostituzione la verifica di una soluzione.</w:t>
            </w:r>
          </w:p>
          <w:p w14:paraId="4B792C59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problem</w:t>
            </w:r>
            <w:r>
              <w:rPr>
                <w:sz w:val="18"/>
                <w:szCs w:val="18"/>
              </w:rPr>
              <w:t>i</w:t>
            </w:r>
            <w:r w:rsidRPr="0053371E">
              <w:rPr>
                <w:sz w:val="18"/>
                <w:szCs w:val="18"/>
              </w:rPr>
              <w:t xml:space="preserve"> mediante equazioni.</w:t>
            </w:r>
          </w:p>
          <w:p w14:paraId="02A71F5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  <w:p w14:paraId="606AE73C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050" w:type="dxa"/>
          </w:tcPr>
          <w:p w14:paraId="0035C856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>SAPERE – CONOSCENZA</w:t>
            </w:r>
          </w:p>
          <w:p w14:paraId="2A534610" w14:textId="77777777" w:rsidR="00F05A63" w:rsidRPr="0053371E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Definizioni di equazioni, equazioni equivalenti</w:t>
            </w:r>
            <w:r>
              <w:rPr>
                <w:sz w:val="18"/>
                <w:szCs w:val="18"/>
              </w:rPr>
              <w:t>, soluzione.</w:t>
            </w:r>
          </w:p>
          <w:p w14:paraId="57B39DD8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  <w:r>
              <w:rPr>
                <w:sz w:val="18"/>
                <w:szCs w:val="18"/>
              </w:rPr>
              <w:t xml:space="preserve">. </w:t>
            </w:r>
          </w:p>
          <w:p w14:paraId="20BB3B04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1B2D">
              <w:rPr>
                <w:sz w:val="18"/>
                <w:szCs w:val="18"/>
              </w:rPr>
              <w:t xml:space="preserve"> La distinzione tra equazione determinata, impossibile e indeterminate</w:t>
            </w:r>
          </w:p>
          <w:p w14:paraId="49D3D03C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B81B2D">
              <w:rPr>
                <w:b/>
                <w:sz w:val="18"/>
                <w:szCs w:val="18"/>
              </w:rPr>
              <w:t>SAPER FARE - COMPETENZA</w:t>
            </w:r>
          </w:p>
          <w:p w14:paraId="5DE86815" w14:textId="77777777" w:rsidR="00F05A63" w:rsidRPr="0053371E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Risolvere equazioni </w:t>
            </w:r>
            <w:r>
              <w:rPr>
                <w:sz w:val="18"/>
                <w:szCs w:val="18"/>
              </w:rPr>
              <w:t>numeriche intere.</w:t>
            </w:r>
          </w:p>
          <w:p w14:paraId="37EDE91D" w14:textId="77777777" w:rsidR="00F05A63" w:rsidRPr="00B81B2D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equazioni letterali intere (semplici) con discus</w:t>
            </w:r>
            <w:r>
              <w:rPr>
                <w:sz w:val="18"/>
                <w:szCs w:val="18"/>
              </w:rPr>
              <w:t>sione</w:t>
            </w:r>
          </w:p>
          <w:p w14:paraId="3D14BE33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  <w:p w14:paraId="5FD17B00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02688BF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7FCF2C58" w14:textId="77777777" w:rsidR="00F05A63" w:rsidRPr="0053371E" w:rsidRDefault="00F05A63" w:rsidP="0019312C">
            <w:pPr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U.D.7) Le </w:t>
            </w:r>
            <w:r>
              <w:rPr>
                <w:b/>
                <w:sz w:val="18"/>
                <w:szCs w:val="18"/>
              </w:rPr>
              <w:t>E</w:t>
            </w:r>
            <w:r w:rsidRPr="0053371E">
              <w:rPr>
                <w:b/>
                <w:sz w:val="18"/>
                <w:szCs w:val="18"/>
              </w:rPr>
              <w:t>quazioni Lineari</w:t>
            </w:r>
          </w:p>
          <w:p w14:paraId="49E51818" w14:textId="77777777" w:rsidR="00F05A63" w:rsidRPr="0053371E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equazioni – Le equazioni equivalenti – I principi di equivalenza delle equazioni – Le equazioni numeriche intere –- Le equazioni letterali inter</w:t>
            </w:r>
            <w:r>
              <w:rPr>
                <w:sz w:val="18"/>
                <w:szCs w:val="18"/>
              </w:rPr>
              <w:t>e (cenni)</w:t>
            </w:r>
            <w:r w:rsidRPr="0053371E">
              <w:rPr>
                <w:sz w:val="18"/>
                <w:szCs w:val="18"/>
              </w:rPr>
              <w:t xml:space="preserve"> – Equazioni e problemi.</w:t>
            </w:r>
          </w:p>
          <w:p w14:paraId="74DA1F51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6EF05504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4FA7E8E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68D5CA0D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Attività a piccoli gruppi.</w:t>
            </w:r>
          </w:p>
          <w:p w14:paraId="6CB544F6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239552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9E2111">
              <w:rPr>
                <w:sz w:val="18"/>
                <w:szCs w:val="18"/>
                <w:lang w:val="it-IT"/>
              </w:rPr>
              <w:t>gli esercizi a casa.</w:t>
            </w:r>
          </w:p>
          <w:p w14:paraId="4D241952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 w:rsidRPr="009E2111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9E2111">
              <w:rPr>
                <w:sz w:val="18"/>
                <w:szCs w:val="18"/>
                <w:lang w:val="it-IT"/>
              </w:rPr>
              <w:t xml:space="preserve"> e di eventuali test al computer.</w:t>
            </w:r>
            <w:r w:rsidRPr="00EC054C">
              <w:rPr>
                <w:sz w:val="18"/>
                <w:szCs w:val="18"/>
                <w:lang w:val="it-IT"/>
              </w:rPr>
              <w:t xml:space="preserve"> </w:t>
            </w:r>
          </w:p>
          <w:p w14:paraId="7CEC30E9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0C1D42F3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599E11C2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verifica sommativa scritta ed 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</w:p>
          <w:p w14:paraId="201C2322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727C9927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10C6A26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Esercitazioni a piccoli gruppi. </w:t>
            </w:r>
          </w:p>
          <w:p w14:paraId="44510CBF" w14:textId="77777777" w:rsidR="00F05A63" w:rsidRPr="008843E2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Frequente controllo del livello di apprendimento ed interventi individualizzati di</w:t>
            </w:r>
            <w:r>
              <w:rPr>
                <w:sz w:val="18"/>
                <w:szCs w:val="18"/>
              </w:rPr>
              <w:t xml:space="preserve"> recupero.</w:t>
            </w:r>
          </w:p>
          <w:p w14:paraId="7462C62A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Eventuale corso di recupero nel pomeriggio.</w:t>
            </w:r>
          </w:p>
          <w:p w14:paraId="0C591DBD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                       </w:t>
            </w:r>
          </w:p>
        </w:tc>
      </w:tr>
    </w:tbl>
    <w:p w14:paraId="0E12BA1D" w14:textId="05704F01" w:rsidR="00F05A63" w:rsidRDefault="00F05A63"/>
    <w:p w14:paraId="40937AA2" w14:textId="74D46533" w:rsidR="00F05A63" w:rsidRDefault="00F05A63"/>
    <w:p w14:paraId="133B5941" w14:textId="66DBD2AD" w:rsidR="00F05A63" w:rsidRDefault="00F05A63"/>
    <w:p w14:paraId="1A2E1C4E" w14:textId="76008D90" w:rsidR="00F05A63" w:rsidRDefault="00F05A63"/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2268"/>
        <w:gridCol w:w="1985"/>
        <w:gridCol w:w="2268"/>
      </w:tblGrid>
      <w:tr w:rsidR="00F05A63" w:rsidRPr="00EF049C" w14:paraId="75761880" w14:textId="77777777" w:rsidTr="0019312C">
        <w:tc>
          <w:tcPr>
            <w:tcW w:w="13575" w:type="dxa"/>
            <w:gridSpan w:val="6"/>
          </w:tcPr>
          <w:p w14:paraId="0ECD4FAB" w14:textId="5A7AA209" w:rsidR="00F05A63" w:rsidRPr="00E201ED" w:rsidRDefault="00F05A63" w:rsidP="00E201ED">
            <w:pPr>
              <w:ind w:left="1440" w:hanging="1440"/>
              <w:rPr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 xml:space="preserve">MODULO 4.  DISEQUAZIONI DI PRIMO GRADO.     </w:t>
            </w:r>
            <w:r w:rsidR="00E201ED">
              <w:rPr>
                <w:b/>
                <w:sz w:val="28"/>
                <w:szCs w:val="28"/>
                <w:highlight w:val="cyan"/>
              </w:rPr>
              <w:t xml:space="preserve">     </w:t>
            </w:r>
            <w:r w:rsidRPr="00E201ED">
              <w:rPr>
                <w:b/>
                <w:sz w:val="28"/>
                <w:szCs w:val="28"/>
                <w:highlight w:val="cyan"/>
              </w:rPr>
              <w:t>(14 ore)</w:t>
            </w:r>
          </w:p>
        </w:tc>
      </w:tr>
      <w:tr w:rsidR="00F05A63" w:rsidRPr="00EF049C" w14:paraId="1230A27D" w14:textId="77777777" w:rsidTr="0019312C">
        <w:tc>
          <w:tcPr>
            <w:tcW w:w="3227" w:type="dxa"/>
          </w:tcPr>
          <w:p w14:paraId="4E96EE5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1984" w:type="dxa"/>
          </w:tcPr>
          <w:p w14:paraId="0F428BF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1843" w:type="dxa"/>
          </w:tcPr>
          <w:p w14:paraId="06FFA4ED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866BBB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85" w:type="dxa"/>
          </w:tcPr>
          <w:p w14:paraId="383B337E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68" w:type="dxa"/>
          </w:tcPr>
          <w:p w14:paraId="5233397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178F5C15" w14:textId="77777777" w:rsidTr="0019312C">
        <w:tc>
          <w:tcPr>
            <w:tcW w:w="3227" w:type="dxa"/>
          </w:tcPr>
          <w:p w14:paraId="6ED64C7B" w14:textId="77777777" w:rsidR="00F05A63" w:rsidRPr="00976267" w:rsidRDefault="00F05A63" w:rsidP="00F05A63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  <w:lang w:val="it-IT"/>
              </w:rPr>
            </w:pPr>
            <w:r w:rsidRPr="00DF7E86">
              <w:rPr>
                <w:sz w:val="18"/>
                <w:szCs w:val="18"/>
                <w:lang w:val="it-IT"/>
              </w:rPr>
              <w:t>Conoscere</w:t>
            </w:r>
            <w:r>
              <w:rPr>
                <w:sz w:val="18"/>
                <w:szCs w:val="18"/>
                <w:lang w:val="it-IT"/>
              </w:rPr>
              <w:t xml:space="preserve"> la definizione di disequazione ed i</w:t>
            </w:r>
            <w:r w:rsidRPr="00DF7E86">
              <w:rPr>
                <w:sz w:val="18"/>
                <w:szCs w:val="18"/>
                <w:lang w:val="it-IT"/>
              </w:rPr>
              <w:t xml:space="preserve"> princip</w:t>
            </w:r>
            <w:r>
              <w:rPr>
                <w:sz w:val="18"/>
                <w:szCs w:val="18"/>
                <w:lang w:val="it-IT"/>
              </w:rPr>
              <w:t>i di equivalenza.</w:t>
            </w:r>
          </w:p>
          <w:p w14:paraId="2E40F7E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una disequazione di primo grado e saper rappresentare l’insieme delle soluzioni su una retta orientata.</w:t>
            </w:r>
          </w:p>
          <w:p w14:paraId="452E5A84" w14:textId="77777777" w:rsidR="00F05A63" w:rsidRPr="00201C82" w:rsidRDefault="00F05A63" w:rsidP="0019312C">
            <w:pPr>
              <w:rPr>
                <w:sz w:val="18"/>
                <w:szCs w:val="18"/>
              </w:rPr>
            </w:pPr>
          </w:p>
          <w:p w14:paraId="1E534F13" w14:textId="77777777" w:rsidR="00F05A63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7D0D4C90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  <w:p w14:paraId="023F272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4BCDB9F1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E6323ED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Saper risolvere</w:t>
            </w:r>
            <w:r>
              <w:rPr>
                <w:sz w:val="18"/>
                <w:szCs w:val="18"/>
                <w:lang w:val="it-IT"/>
              </w:rPr>
              <w:t xml:space="preserve"> disequazioni </w:t>
            </w:r>
            <w:r w:rsidRPr="00656D2D">
              <w:rPr>
                <w:sz w:val="18"/>
                <w:szCs w:val="18"/>
                <w:lang w:val="it-IT"/>
              </w:rPr>
              <w:t xml:space="preserve">di </w:t>
            </w:r>
            <w:proofErr w:type="gramStart"/>
            <w:r w:rsidRPr="00656D2D">
              <w:rPr>
                <w:sz w:val="18"/>
                <w:szCs w:val="18"/>
                <w:lang w:val="it-IT"/>
              </w:rPr>
              <w:t>1°</w:t>
            </w:r>
            <w:proofErr w:type="gramEnd"/>
            <w:r w:rsidRPr="00656D2D">
              <w:rPr>
                <w:sz w:val="18"/>
                <w:szCs w:val="18"/>
                <w:lang w:val="it-IT"/>
              </w:rPr>
              <w:t xml:space="preserve"> grado inter</w:t>
            </w:r>
            <w:r>
              <w:rPr>
                <w:sz w:val="18"/>
                <w:szCs w:val="18"/>
                <w:lang w:val="it-IT"/>
              </w:rPr>
              <w:t>e.</w:t>
            </w:r>
          </w:p>
          <w:p w14:paraId="2C660F9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rappresentare graficamente le soluzioni.</w:t>
            </w:r>
          </w:p>
          <w:p w14:paraId="48F8CF13" w14:textId="1631F4E5" w:rsidR="00F05A63" w:rsidRDefault="00F05A63" w:rsidP="00C4706B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0C2CE5E5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317C3B70" w14:textId="77777777" w:rsidR="00F05A63" w:rsidRDefault="00F05A63" w:rsidP="0019312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 8) </w:t>
            </w:r>
            <w:r w:rsidRPr="00976791">
              <w:rPr>
                <w:b/>
                <w:bCs/>
                <w:sz w:val="18"/>
                <w:szCs w:val="18"/>
              </w:rPr>
              <w:t>Disequazioni lineari intere</w:t>
            </w:r>
          </w:p>
          <w:p w14:paraId="060108D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70BCC8B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0D33ACB8" w14:textId="77777777" w:rsidR="00F05A63" w:rsidRPr="00342599" w:rsidRDefault="00F05A63" w:rsidP="00C4706B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275C2C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4ABDD4AF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6F95249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47A9F86B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5EABFE01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073C641A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>
              <w:rPr>
                <w:sz w:val="18"/>
                <w:szCs w:val="18"/>
                <w:lang w:val="it-IT"/>
              </w:rPr>
              <w:t>Lim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e di eventuali test al computer.</w:t>
            </w:r>
          </w:p>
        </w:tc>
        <w:tc>
          <w:tcPr>
            <w:tcW w:w="1985" w:type="dxa"/>
          </w:tcPr>
          <w:p w14:paraId="32D8F6F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48871A14" w14:textId="77777777" w:rsidR="00F05A63" w:rsidRPr="006042CB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Esercizi in una o due verifiche scritte + una eventuale verifica orale.</w:t>
            </w:r>
          </w:p>
          <w:p w14:paraId="02003B86" w14:textId="77777777" w:rsidR="00F05A63" w:rsidRPr="006042CB" w:rsidRDefault="00F05A63" w:rsidP="0019312C">
            <w:pPr>
              <w:rPr>
                <w:sz w:val="18"/>
                <w:szCs w:val="18"/>
              </w:rPr>
            </w:pPr>
          </w:p>
          <w:p w14:paraId="5DF83761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6716AD2" w14:textId="77777777" w:rsidR="00F05A63" w:rsidRPr="008C132A" w:rsidRDefault="00F05A63" w:rsidP="00F05A63">
            <w:pPr>
              <w:pStyle w:val="Paragrafoelenco"/>
              <w:numPr>
                <w:ilvl w:val="0"/>
                <w:numId w:val="1"/>
              </w:numPr>
              <w:suppressAutoHyphens/>
              <w:snapToGrid w:val="0"/>
              <w:spacing w:line="259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0505DB">
              <w:rPr>
                <w:sz w:val="18"/>
                <w:szCs w:val="18"/>
                <w:lang w:val="it-IT"/>
              </w:rPr>
              <w:t>Frequente controllo</w:t>
            </w:r>
            <w:r>
              <w:rPr>
                <w:sz w:val="18"/>
                <w:szCs w:val="18"/>
                <w:lang w:val="it-IT"/>
              </w:rPr>
              <w:t xml:space="preserve"> d</w:t>
            </w:r>
            <w:r w:rsidRPr="000505DB">
              <w:rPr>
                <w:sz w:val="18"/>
                <w:szCs w:val="18"/>
                <w:lang w:val="it-IT"/>
              </w:rPr>
              <w:t>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81BB7F5" w14:textId="77777777" w:rsidR="00F05A63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Correzione regolare dei compiti assegnati per casa e delle verifiche effettuate. </w:t>
            </w:r>
          </w:p>
          <w:p w14:paraId="7A6CF849" w14:textId="77777777" w:rsidR="00F05A63" w:rsidRPr="00696699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Esercitazioni   organizzate a piccoli gruppi.                        </w:t>
            </w:r>
          </w:p>
          <w:p w14:paraId="417DF0E5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</w:tr>
    </w:tbl>
    <w:p w14:paraId="0E43B41E" w14:textId="3AF21E86" w:rsidR="00F05A63" w:rsidRDefault="00F05A63"/>
    <w:p w14:paraId="7589BF63" w14:textId="40802875" w:rsidR="00F05A63" w:rsidRDefault="00F05A63"/>
    <w:p w14:paraId="0F9CF523" w14:textId="1374F105" w:rsidR="00F05A63" w:rsidRDefault="00F05A63"/>
    <w:p w14:paraId="084F143A" w14:textId="5CC7AC84" w:rsidR="00F05A63" w:rsidRDefault="00F05A63"/>
    <w:p w14:paraId="73322DAD" w14:textId="670F2B00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806"/>
        <w:gridCol w:w="2014"/>
        <w:gridCol w:w="1842"/>
        <w:gridCol w:w="1998"/>
        <w:gridCol w:w="2214"/>
      </w:tblGrid>
      <w:tr w:rsidR="00F05A63" w:rsidRPr="00656D2D" w14:paraId="10CAD18E" w14:textId="77777777" w:rsidTr="0019312C">
        <w:tc>
          <w:tcPr>
            <w:tcW w:w="13279" w:type="dxa"/>
            <w:gridSpan w:val="6"/>
          </w:tcPr>
          <w:p w14:paraId="1A963DBA" w14:textId="22F97366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>MODULO 5. CALCOLO LETTERALE SECONDA PARTE: SCOMPOSIZIONI IN FATTORI DI POLINOMI, MCD ED MCM TRA POLINOMI, INIZIO FRAZIONI ALGEBRICHE ED EQUAZIONI FRATTE</w:t>
            </w:r>
            <w:proofErr w:type="gramStart"/>
            <w:r w:rsidRPr="00E201ED">
              <w:rPr>
                <w:b/>
                <w:sz w:val="28"/>
                <w:szCs w:val="28"/>
                <w:highlight w:val="cyan"/>
              </w:rPr>
              <w:t xml:space="preserve">   (</w:t>
            </w:r>
            <w:proofErr w:type="gramEnd"/>
            <w:r w:rsidRPr="00E201ED">
              <w:rPr>
                <w:b/>
                <w:sz w:val="28"/>
                <w:szCs w:val="28"/>
                <w:highlight w:val="cyan"/>
              </w:rPr>
              <w:t>24 ore)</w:t>
            </w:r>
          </w:p>
        </w:tc>
      </w:tr>
      <w:tr w:rsidR="00F05A63" w:rsidRPr="00C64E1B" w14:paraId="632F0B31" w14:textId="77777777" w:rsidTr="00060052">
        <w:tc>
          <w:tcPr>
            <w:tcW w:w="2405" w:type="dxa"/>
          </w:tcPr>
          <w:p w14:paraId="4FD5E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806" w:type="dxa"/>
          </w:tcPr>
          <w:p w14:paraId="5BBBC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014" w:type="dxa"/>
          </w:tcPr>
          <w:p w14:paraId="4D7E3207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1842" w:type="dxa"/>
          </w:tcPr>
          <w:p w14:paraId="7D521B65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51F1DE4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46E891D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626D9B56" w14:textId="77777777" w:rsidTr="00060052">
        <w:tc>
          <w:tcPr>
            <w:tcW w:w="2405" w:type="dxa"/>
          </w:tcPr>
          <w:p w14:paraId="1ECD31D7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SAPERE- CONOSCENZA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0FDD32E" w14:textId="77777777" w:rsidR="00F05A63" w:rsidRPr="00D01A6C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proofErr w:type="spellStart"/>
            <w:r w:rsidRPr="00D01A6C">
              <w:rPr>
                <w:bCs/>
                <w:sz w:val="18"/>
                <w:szCs w:val="18"/>
              </w:rPr>
              <w:t>Conoscere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le </w:t>
            </w:r>
            <w:proofErr w:type="spellStart"/>
            <w:r w:rsidRPr="00D01A6C">
              <w:rPr>
                <w:bCs/>
                <w:sz w:val="18"/>
                <w:szCs w:val="18"/>
              </w:rPr>
              <w:t>regole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per </w:t>
            </w:r>
            <w:proofErr w:type="spellStart"/>
            <w:r w:rsidRPr="00D01A6C">
              <w:rPr>
                <w:bCs/>
                <w:sz w:val="18"/>
                <w:szCs w:val="18"/>
              </w:rPr>
              <w:t>scomporre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D01A6C">
              <w:rPr>
                <w:bCs/>
                <w:sz w:val="18"/>
                <w:szCs w:val="18"/>
              </w:rPr>
              <w:t>fattori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un </w:t>
            </w:r>
            <w:proofErr w:type="spellStart"/>
            <w:r w:rsidRPr="00D01A6C">
              <w:rPr>
                <w:bCs/>
                <w:sz w:val="18"/>
                <w:szCs w:val="18"/>
              </w:rPr>
              <w:t>polinomio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con I </w:t>
            </w:r>
            <w:proofErr w:type="spellStart"/>
            <w:r w:rsidRPr="00D01A6C">
              <w:rPr>
                <w:bCs/>
                <w:sz w:val="18"/>
                <w:szCs w:val="18"/>
              </w:rPr>
              <w:t>metodi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01A6C">
              <w:rPr>
                <w:bCs/>
                <w:sz w:val="18"/>
                <w:szCs w:val="18"/>
              </w:rPr>
              <w:t>studiati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. </w:t>
            </w:r>
          </w:p>
          <w:p w14:paraId="649B6FE3" w14:textId="77777777" w:rsidR="00F05A63" w:rsidRPr="00D01A6C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D01A6C">
              <w:rPr>
                <w:bCs/>
                <w:sz w:val="18"/>
                <w:szCs w:val="18"/>
              </w:rPr>
              <w:t>Conoscere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le </w:t>
            </w:r>
            <w:proofErr w:type="spellStart"/>
            <w:r w:rsidRPr="00D01A6C">
              <w:rPr>
                <w:bCs/>
                <w:sz w:val="18"/>
                <w:szCs w:val="18"/>
              </w:rPr>
              <w:t>regole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per </w:t>
            </w:r>
            <w:proofErr w:type="spellStart"/>
            <w:r w:rsidRPr="00D01A6C">
              <w:rPr>
                <w:bCs/>
                <w:sz w:val="18"/>
                <w:szCs w:val="18"/>
              </w:rPr>
              <w:t>semplificare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una </w:t>
            </w:r>
            <w:proofErr w:type="spellStart"/>
            <w:r w:rsidRPr="00D01A6C">
              <w:rPr>
                <w:bCs/>
                <w:sz w:val="18"/>
                <w:szCs w:val="18"/>
              </w:rPr>
              <w:t>frazione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01A6C">
              <w:rPr>
                <w:bCs/>
                <w:sz w:val="18"/>
                <w:szCs w:val="18"/>
              </w:rPr>
              <w:t>algebrica</w:t>
            </w:r>
            <w:proofErr w:type="spellEnd"/>
            <w:r w:rsidRPr="00D01A6C">
              <w:rPr>
                <w:bCs/>
                <w:sz w:val="18"/>
                <w:szCs w:val="18"/>
              </w:rPr>
              <w:t>.</w:t>
            </w:r>
          </w:p>
          <w:p w14:paraId="3A20520C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 FARE - COMPETENZA </w:t>
            </w:r>
          </w:p>
          <w:p w14:paraId="04F8767F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Individuare e utilizzare le tecniche per scomporre in fattori un polinomio </w:t>
            </w:r>
          </w:p>
          <w:p w14:paraId="4AE69B56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Calcolare il M.C.D. e m.c.m. fra polinomi.</w:t>
            </w:r>
          </w:p>
          <w:p w14:paraId="0BE20ABC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Scrivere il campo di esistenza di una frazione algebrica</w:t>
            </w:r>
          </w:p>
          <w:p w14:paraId="79C295A0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Semplificare una frazione algebrica </w:t>
            </w:r>
          </w:p>
          <w:p w14:paraId="38F31855" w14:textId="0DDCABE0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Eseguire semplic</w:t>
            </w:r>
            <w:r>
              <w:rPr>
                <w:sz w:val="18"/>
                <w:szCs w:val="18"/>
              </w:rPr>
              <w:t>i</w:t>
            </w:r>
            <w:r w:rsidRPr="00D01A6C">
              <w:rPr>
                <w:sz w:val="18"/>
                <w:szCs w:val="18"/>
              </w:rPr>
              <w:t xml:space="preserve"> operazioni fra frazioni algebriche</w:t>
            </w:r>
          </w:p>
          <w:p w14:paraId="54905A12" w14:textId="158CA9B8" w:rsidR="00F05A63" w:rsidRDefault="00F05A63" w:rsidP="0019312C">
            <w:pPr>
              <w:rPr>
                <w:sz w:val="18"/>
                <w:szCs w:val="18"/>
              </w:rPr>
            </w:pPr>
          </w:p>
          <w:p w14:paraId="5057B7FB" w14:textId="503A049B" w:rsidR="00C4706B" w:rsidRDefault="00C4706B" w:rsidP="0019312C">
            <w:pPr>
              <w:rPr>
                <w:sz w:val="18"/>
                <w:szCs w:val="18"/>
              </w:rPr>
            </w:pPr>
          </w:p>
          <w:p w14:paraId="5CCF81C7" w14:textId="1FB29679" w:rsidR="00C4706B" w:rsidRDefault="00C4706B" w:rsidP="0019312C">
            <w:pPr>
              <w:rPr>
                <w:sz w:val="18"/>
                <w:szCs w:val="18"/>
              </w:rPr>
            </w:pPr>
          </w:p>
          <w:p w14:paraId="21435801" w14:textId="2F93F31C" w:rsidR="00C4706B" w:rsidRDefault="00C4706B" w:rsidP="0019312C">
            <w:pPr>
              <w:rPr>
                <w:sz w:val="18"/>
                <w:szCs w:val="18"/>
              </w:rPr>
            </w:pPr>
          </w:p>
          <w:p w14:paraId="59E23D5B" w14:textId="77777777" w:rsidR="00C4706B" w:rsidRDefault="00C4706B" w:rsidP="0019312C">
            <w:pPr>
              <w:rPr>
                <w:sz w:val="18"/>
                <w:szCs w:val="18"/>
              </w:rPr>
            </w:pPr>
          </w:p>
          <w:p w14:paraId="56EEDAFF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40DC4605" w14:textId="714AA027" w:rsidR="00060052" w:rsidRPr="00D01A6C" w:rsidRDefault="00060052" w:rsidP="0019312C">
            <w:pPr>
              <w:rPr>
                <w:sz w:val="18"/>
                <w:szCs w:val="18"/>
              </w:rPr>
            </w:pPr>
          </w:p>
        </w:tc>
        <w:tc>
          <w:tcPr>
            <w:tcW w:w="2806" w:type="dxa"/>
          </w:tcPr>
          <w:p w14:paraId="5D7713B8" w14:textId="77777777" w:rsidR="00F05A63" w:rsidRPr="00976791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 xml:space="preserve">SAPERE- CONOSCENZA  </w:t>
            </w:r>
          </w:p>
          <w:p w14:paraId="3C3C54E2" w14:textId="77777777" w:rsidR="00F05A63" w:rsidRPr="00976791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proofErr w:type="spellStart"/>
            <w:r w:rsidRPr="00976791">
              <w:rPr>
                <w:bCs/>
                <w:sz w:val="18"/>
                <w:szCs w:val="18"/>
              </w:rPr>
              <w:t>Conoscere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le </w:t>
            </w:r>
            <w:proofErr w:type="spellStart"/>
            <w:r w:rsidRPr="00976791">
              <w:rPr>
                <w:bCs/>
                <w:sz w:val="18"/>
                <w:szCs w:val="18"/>
              </w:rPr>
              <w:t>regole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per </w:t>
            </w:r>
            <w:proofErr w:type="spellStart"/>
            <w:r w:rsidRPr="00976791">
              <w:rPr>
                <w:bCs/>
                <w:sz w:val="18"/>
                <w:szCs w:val="18"/>
              </w:rPr>
              <w:t>scomporre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976791">
              <w:rPr>
                <w:bCs/>
                <w:sz w:val="18"/>
                <w:szCs w:val="18"/>
              </w:rPr>
              <w:t>fattori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un </w:t>
            </w:r>
            <w:proofErr w:type="spellStart"/>
            <w:r w:rsidRPr="00976791">
              <w:rPr>
                <w:bCs/>
                <w:sz w:val="18"/>
                <w:szCs w:val="18"/>
              </w:rPr>
              <w:t>polinomio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con I </w:t>
            </w:r>
            <w:proofErr w:type="spellStart"/>
            <w:r w:rsidRPr="00976791">
              <w:rPr>
                <w:bCs/>
                <w:sz w:val="18"/>
                <w:szCs w:val="18"/>
              </w:rPr>
              <w:t>metodi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bCs/>
                <w:sz w:val="18"/>
                <w:szCs w:val="18"/>
              </w:rPr>
              <w:t>studiati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. </w:t>
            </w:r>
          </w:p>
          <w:p w14:paraId="7191302D" w14:textId="77777777" w:rsidR="00F05A63" w:rsidRPr="00976791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976791">
              <w:rPr>
                <w:bCs/>
                <w:sz w:val="18"/>
                <w:szCs w:val="18"/>
              </w:rPr>
              <w:t>Conoscere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le </w:t>
            </w:r>
            <w:proofErr w:type="spellStart"/>
            <w:r w:rsidRPr="00976791">
              <w:rPr>
                <w:bCs/>
                <w:sz w:val="18"/>
                <w:szCs w:val="18"/>
              </w:rPr>
              <w:t>regole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per </w:t>
            </w:r>
            <w:proofErr w:type="spellStart"/>
            <w:r w:rsidRPr="00976791">
              <w:rPr>
                <w:bCs/>
                <w:sz w:val="18"/>
                <w:szCs w:val="18"/>
              </w:rPr>
              <w:t>semplificare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una </w:t>
            </w:r>
            <w:proofErr w:type="spellStart"/>
            <w:r w:rsidRPr="00976791">
              <w:rPr>
                <w:bCs/>
                <w:sz w:val="18"/>
                <w:szCs w:val="18"/>
              </w:rPr>
              <w:t>frazione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bCs/>
                <w:sz w:val="18"/>
                <w:szCs w:val="18"/>
              </w:rPr>
              <w:t>algebrica</w:t>
            </w:r>
            <w:proofErr w:type="spellEnd"/>
            <w:r w:rsidRPr="00976791">
              <w:rPr>
                <w:bCs/>
                <w:sz w:val="18"/>
                <w:szCs w:val="18"/>
              </w:rPr>
              <w:t>.</w:t>
            </w:r>
          </w:p>
          <w:p w14:paraId="69F21286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SAPER FARE-</w:t>
            </w:r>
          </w:p>
          <w:p w14:paraId="06BD9957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COMPETENZA</w:t>
            </w:r>
          </w:p>
          <w:p w14:paraId="32B05F58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Eseguire la scomposizione in fattori di un polinomio: raccoglimento a fattor comune, raccoglimento a fattor comune parziale, differenza di quadrati, quadrato di un binomio.</w:t>
            </w:r>
          </w:p>
          <w:p w14:paraId="33468A69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Calcolare il M.C.D. e m.c.m. tra due o più polinomi</w:t>
            </w:r>
          </w:p>
          <w:p w14:paraId="3438B703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 xml:space="preserve">Eseguire la </w:t>
            </w:r>
          </w:p>
          <w:p w14:paraId="7ED1B1E5" w14:textId="77777777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proofErr w:type="spellStart"/>
            <w:r w:rsidRPr="00976791">
              <w:rPr>
                <w:sz w:val="18"/>
                <w:szCs w:val="18"/>
              </w:rPr>
              <w:t>semplificazione</w:t>
            </w:r>
            <w:proofErr w:type="spellEnd"/>
            <w:r w:rsidRPr="00976791">
              <w:rPr>
                <w:sz w:val="18"/>
                <w:szCs w:val="18"/>
              </w:rPr>
              <w:t xml:space="preserve"> di </w:t>
            </w:r>
            <w:proofErr w:type="spellStart"/>
            <w:r w:rsidRPr="00976791">
              <w:rPr>
                <w:sz w:val="18"/>
                <w:szCs w:val="18"/>
              </w:rPr>
              <w:t>frazioni</w:t>
            </w:r>
            <w:proofErr w:type="spellEnd"/>
            <w:r w:rsidRPr="00976791">
              <w:rPr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sz w:val="18"/>
                <w:szCs w:val="18"/>
              </w:rPr>
              <w:t>algebriche</w:t>
            </w:r>
            <w:proofErr w:type="spellEnd"/>
            <w:r w:rsidRPr="00976791">
              <w:rPr>
                <w:sz w:val="18"/>
                <w:szCs w:val="18"/>
              </w:rPr>
              <w:t xml:space="preserve"> (</w:t>
            </w:r>
            <w:proofErr w:type="spellStart"/>
            <w:r w:rsidRPr="00976791">
              <w:rPr>
                <w:sz w:val="18"/>
                <w:szCs w:val="18"/>
              </w:rPr>
              <w:t>sfruttando</w:t>
            </w:r>
            <w:proofErr w:type="spellEnd"/>
            <w:r w:rsidRPr="00976791">
              <w:rPr>
                <w:sz w:val="18"/>
                <w:szCs w:val="18"/>
              </w:rPr>
              <w:t xml:space="preserve"> le </w:t>
            </w:r>
            <w:proofErr w:type="spellStart"/>
            <w:r w:rsidRPr="00976791">
              <w:rPr>
                <w:sz w:val="18"/>
                <w:szCs w:val="18"/>
              </w:rPr>
              <w:t>scomposizioni</w:t>
            </w:r>
            <w:proofErr w:type="spellEnd"/>
            <w:r w:rsidRPr="00976791">
              <w:rPr>
                <w:sz w:val="18"/>
                <w:szCs w:val="18"/>
              </w:rPr>
              <w:t xml:space="preserve"> sopra citate).</w:t>
            </w:r>
          </w:p>
          <w:p w14:paraId="4DA2AD27" w14:textId="6F1F0AC4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76791">
              <w:rPr>
                <w:sz w:val="18"/>
                <w:szCs w:val="18"/>
                <w:lang w:val="it-IT"/>
              </w:rPr>
              <w:t xml:space="preserve"> E</w:t>
            </w:r>
            <w:proofErr w:type="spellStart"/>
            <w:r w:rsidRPr="00976791">
              <w:rPr>
                <w:sz w:val="18"/>
                <w:szCs w:val="18"/>
              </w:rPr>
              <w:t>seguire</w:t>
            </w:r>
            <w:proofErr w:type="spellEnd"/>
            <w:r w:rsidR="00060052">
              <w:rPr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sz w:val="18"/>
                <w:szCs w:val="18"/>
              </w:rPr>
              <w:t>semplic</w:t>
            </w:r>
            <w:r w:rsidR="00060052">
              <w:rPr>
                <w:sz w:val="18"/>
                <w:szCs w:val="18"/>
              </w:rPr>
              <w:t>i</w:t>
            </w:r>
            <w:proofErr w:type="spellEnd"/>
            <w:r w:rsidRPr="00976791">
              <w:rPr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sz w:val="18"/>
                <w:szCs w:val="18"/>
              </w:rPr>
              <w:t>operazioni</w:t>
            </w:r>
            <w:proofErr w:type="spellEnd"/>
            <w:r w:rsidRPr="00976791">
              <w:rPr>
                <w:sz w:val="18"/>
                <w:szCs w:val="18"/>
              </w:rPr>
              <w:t xml:space="preserve"> con le </w:t>
            </w:r>
            <w:proofErr w:type="spellStart"/>
            <w:r w:rsidRPr="00976791">
              <w:rPr>
                <w:sz w:val="18"/>
                <w:szCs w:val="18"/>
              </w:rPr>
              <w:t>frazioni</w:t>
            </w:r>
            <w:proofErr w:type="spellEnd"/>
            <w:r w:rsidRPr="00976791">
              <w:rPr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sz w:val="18"/>
                <w:szCs w:val="18"/>
              </w:rPr>
              <w:t>algebriche</w:t>
            </w:r>
            <w:proofErr w:type="spellEnd"/>
          </w:p>
          <w:p w14:paraId="74D9A0E2" w14:textId="5758B123" w:rsidR="00F05A63" w:rsidRPr="00976791" w:rsidRDefault="00F05A63" w:rsidP="00C4706B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014" w:type="dxa"/>
          </w:tcPr>
          <w:p w14:paraId="5BFDF7A2" w14:textId="6252654B" w:rsidR="00F05A63" w:rsidRPr="00976791" w:rsidRDefault="00F05A63" w:rsidP="0019312C">
            <w:pPr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>U.D.10, 11, 12) La scomposizione in fattor</w:t>
            </w:r>
            <w:r w:rsidR="00060052">
              <w:rPr>
                <w:b/>
                <w:sz w:val="18"/>
                <w:szCs w:val="18"/>
              </w:rPr>
              <w:t xml:space="preserve">i, </w:t>
            </w:r>
            <w:r w:rsidRPr="00976791">
              <w:rPr>
                <w:b/>
                <w:sz w:val="18"/>
                <w:szCs w:val="18"/>
              </w:rPr>
              <w:t xml:space="preserve">le frazioni algebriche, le </w:t>
            </w:r>
            <w:proofErr w:type="spellStart"/>
            <w:r w:rsidRPr="00976791">
              <w:rPr>
                <w:b/>
                <w:sz w:val="18"/>
                <w:szCs w:val="18"/>
              </w:rPr>
              <w:t>eq</w:t>
            </w:r>
            <w:proofErr w:type="spellEnd"/>
            <w:r w:rsidRPr="00976791">
              <w:rPr>
                <w:b/>
                <w:sz w:val="18"/>
                <w:szCs w:val="18"/>
              </w:rPr>
              <w:t>. fratte.</w:t>
            </w:r>
          </w:p>
          <w:p w14:paraId="3911F3AB" w14:textId="5CB90271" w:rsidR="00F05A63" w:rsidRPr="00976791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La scomposizione in fattori dei polinomi – Il M.C.D. e il m.c.m. fra polinomi – Le frazioni algebriche – Il calcolo con le frazioni algebriche</w:t>
            </w:r>
            <w:r>
              <w:rPr>
                <w:sz w:val="18"/>
                <w:szCs w:val="18"/>
              </w:rPr>
              <w:t xml:space="preserve">. </w:t>
            </w:r>
          </w:p>
          <w:p w14:paraId="00BDBD98" w14:textId="77777777" w:rsidR="00F05A63" w:rsidRPr="0086750C" w:rsidRDefault="00F05A63" w:rsidP="0019312C">
            <w:pPr>
              <w:rPr>
                <w:sz w:val="18"/>
                <w:szCs w:val="18"/>
              </w:rPr>
            </w:pPr>
          </w:p>
          <w:p w14:paraId="0A1F14DD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14:paraId="65700EF1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6FA22C9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515321E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Attività a piccoli gruppi.</w:t>
            </w:r>
          </w:p>
          <w:p w14:paraId="69306C1B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B04564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6262D149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 w:rsidRPr="001D2724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1D2724">
              <w:rPr>
                <w:sz w:val="18"/>
                <w:szCs w:val="18"/>
                <w:lang w:val="it-IT"/>
              </w:rPr>
              <w:t xml:space="preserve"> e di eventuali test al computer.</w:t>
            </w:r>
          </w:p>
        </w:tc>
        <w:tc>
          <w:tcPr>
            <w:tcW w:w="1998" w:type="dxa"/>
          </w:tcPr>
          <w:p w14:paraId="0403D410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4607E1"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21EB1B91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</w:t>
            </w:r>
            <w:r w:rsidRPr="004607E1">
              <w:rPr>
                <w:sz w:val="18"/>
                <w:szCs w:val="18"/>
                <w:lang w:val="it-IT"/>
              </w:rPr>
              <w:t xml:space="preserve"> verific</w:t>
            </w:r>
            <w:r>
              <w:rPr>
                <w:sz w:val="18"/>
                <w:szCs w:val="18"/>
                <w:lang w:val="it-IT"/>
              </w:rPr>
              <w:t>he</w:t>
            </w:r>
            <w:r w:rsidRPr="004607E1">
              <w:rPr>
                <w:sz w:val="18"/>
                <w:szCs w:val="18"/>
                <w:lang w:val="it-IT"/>
              </w:rPr>
              <w:t xml:space="preserve"> sommativ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scritt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ed una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4607E1">
              <w:rPr>
                <w:sz w:val="18"/>
                <w:szCs w:val="18"/>
                <w:lang w:val="it-IT"/>
              </w:rPr>
              <w:t>verifica orale.</w:t>
            </w:r>
          </w:p>
          <w:p w14:paraId="538D5487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6FF0AA7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Correzione dei </w:t>
            </w:r>
            <w:r>
              <w:rPr>
                <w:rFonts w:cstheme="minorHAnsi"/>
                <w:sz w:val="18"/>
                <w:szCs w:val="18"/>
                <w:lang w:val="it-IT"/>
              </w:rPr>
              <w:t>co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mpiti assegnati per casa e delle verifiche effettuate.  </w:t>
            </w:r>
          </w:p>
          <w:p w14:paraId="7EC96961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Esercitazioni a piccoli gruppi. </w:t>
            </w:r>
          </w:p>
          <w:p w14:paraId="0FDCA4B4" w14:textId="77777777" w:rsidR="00F05A63" w:rsidRPr="00B2784C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Frequente</w:t>
            </w:r>
            <w:r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>controllo del livello di apprendimento ed interventi individualizzati di recupero</w:t>
            </w:r>
            <w:r w:rsidRPr="00B2784C">
              <w:rPr>
                <w:rFonts w:cstheme="minorHAnsi"/>
                <w:sz w:val="18"/>
                <w:szCs w:val="18"/>
                <w:lang w:val="it-IT"/>
              </w:rPr>
              <w:t>.</w:t>
            </w:r>
          </w:p>
          <w:p w14:paraId="1EA7479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Eventuale corso di recupero nel pomeriggio.</w:t>
            </w:r>
          </w:p>
          <w:p w14:paraId="12730AA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0505DB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</w:p>
        </w:tc>
      </w:tr>
    </w:tbl>
    <w:tbl>
      <w:tblPr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6"/>
        <w:gridCol w:w="5086"/>
      </w:tblGrid>
      <w:tr w:rsidR="00F05A63" w:rsidRPr="00914024" w14:paraId="39431E1A" w14:textId="77777777" w:rsidTr="00060052">
        <w:tc>
          <w:tcPr>
            <w:tcW w:w="1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E02D" w14:textId="77777777" w:rsidR="00F05A63" w:rsidRPr="00914024" w:rsidRDefault="00F05A63" w:rsidP="0019312C">
            <w:pPr>
              <w:jc w:val="center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sz w:val="24"/>
                <w:szCs w:val="24"/>
              </w:rPr>
              <w:t>A. S. 2020/21</w:t>
            </w:r>
            <w:r w:rsidRPr="00914024">
              <w:rPr>
                <w:sz w:val="24"/>
                <w:szCs w:val="24"/>
              </w:rPr>
              <w:t xml:space="preserve">            </w:t>
            </w:r>
          </w:p>
          <w:p w14:paraId="20CED160" w14:textId="77777777" w:rsidR="00F05A63" w:rsidRPr="00914024" w:rsidRDefault="00F05A63" w:rsidP="0019312C">
            <w:pPr>
              <w:suppressAutoHyphens/>
              <w:rPr>
                <w:rFonts w:ascii="Comic Sans MS" w:hAnsi="Comic Sans MS" w:cs="Arial"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ASSE MATEMATICO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914024">
              <w:rPr>
                <w:sz w:val="24"/>
                <w:szCs w:val="24"/>
              </w:rPr>
              <w:t xml:space="preserve"> </w:t>
            </w:r>
            <w:r w:rsidRPr="00914024">
              <w:rPr>
                <w:b/>
                <w:bCs/>
                <w:sz w:val="24"/>
                <w:szCs w:val="24"/>
              </w:rPr>
              <w:t xml:space="preserve">CLASSI </w:t>
            </w:r>
            <w:r>
              <w:rPr>
                <w:b/>
                <w:bCs/>
                <w:sz w:val="24"/>
                <w:szCs w:val="24"/>
              </w:rPr>
              <w:t>PRIME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  <w:tr w:rsidR="00F05A63" w:rsidRPr="00914024" w14:paraId="1CEF97E9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69732" w14:textId="77777777" w:rsidR="00F05A63" w:rsidRPr="00914024" w:rsidRDefault="00F05A63" w:rsidP="0019312C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COMPETENZE</w:t>
            </w:r>
          </w:p>
          <w:p w14:paraId="4F434B81" w14:textId="77777777" w:rsidR="00F05A63" w:rsidRPr="00914024" w:rsidRDefault="00F05A63" w:rsidP="0019312C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74BE" w14:textId="77777777" w:rsidR="00F05A63" w:rsidRPr="00914024" w:rsidRDefault="00F05A63" w:rsidP="0019312C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</w:t>
            </w:r>
          </w:p>
        </w:tc>
      </w:tr>
      <w:tr w:rsidR="00F05A63" w:rsidRPr="00914024" w14:paraId="05DA45DB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374E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Utilizzare le tecniche e le procedure del calcolo aritmetico ed algebrico, rappresentandole anche sotto forma grafica</w:t>
            </w:r>
          </w:p>
          <w:p w14:paraId="4FC9732D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5F55" w14:textId="63EBA98B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 1,2,3,4,5</w:t>
            </w:r>
          </w:p>
        </w:tc>
      </w:tr>
      <w:tr w:rsidR="00F05A63" w:rsidRPr="00914024" w14:paraId="3ACBDA5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8D58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Confrontare ed analizzare figure geometriche, individuando invarianti e relazioni</w:t>
            </w:r>
          </w:p>
          <w:p w14:paraId="735937F1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03A0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MODULO 3</w:t>
            </w:r>
          </w:p>
        </w:tc>
      </w:tr>
      <w:tr w:rsidR="00F05A63" w:rsidRPr="00914024" w14:paraId="6F3DBF6E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3B41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Individuare le strategie appropriate per la soluzione di problemi</w:t>
            </w:r>
          </w:p>
          <w:p w14:paraId="0CA19015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D69" w14:textId="6A4A2216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1,3,4</w:t>
            </w:r>
          </w:p>
        </w:tc>
      </w:tr>
      <w:tr w:rsidR="00F05A63" w:rsidRPr="00914024" w14:paraId="6ED9AAA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5DA72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42FA0814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7BE" w14:textId="1A8C046B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 3, 4</w:t>
            </w:r>
          </w:p>
        </w:tc>
      </w:tr>
    </w:tbl>
    <w:p w14:paraId="6508C4BD" w14:textId="77777777" w:rsidR="00F05A63" w:rsidRDefault="00F05A63"/>
    <w:sectPr w:rsidR="00F05A63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6D1B" w14:textId="77777777" w:rsidR="00DB5AD0" w:rsidRDefault="00DB5AD0" w:rsidP="00254D72">
      <w:pPr>
        <w:spacing w:after="0" w:line="240" w:lineRule="auto"/>
      </w:pPr>
      <w:r>
        <w:separator/>
      </w:r>
    </w:p>
  </w:endnote>
  <w:endnote w:type="continuationSeparator" w:id="0">
    <w:p w14:paraId="03F376F2" w14:textId="77777777" w:rsidR="00DB5AD0" w:rsidRDefault="00DB5AD0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5BC5" w14:textId="77777777" w:rsidR="00DB5AD0" w:rsidRDefault="00DB5AD0" w:rsidP="00254D72">
      <w:pPr>
        <w:spacing w:after="0" w:line="240" w:lineRule="auto"/>
      </w:pPr>
      <w:r>
        <w:separator/>
      </w:r>
    </w:p>
  </w:footnote>
  <w:footnote w:type="continuationSeparator" w:id="0">
    <w:p w14:paraId="5524573F" w14:textId="77777777" w:rsidR="00DB5AD0" w:rsidRDefault="00DB5AD0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A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A121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A55D9F"/>
    <w:multiLevelType w:val="hybridMultilevel"/>
    <w:tmpl w:val="DD94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34F5"/>
    <w:multiLevelType w:val="hybridMultilevel"/>
    <w:tmpl w:val="810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629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784D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CB6F56"/>
    <w:multiLevelType w:val="hybridMultilevel"/>
    <w:tmpl w:val="ED3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60052"/>
    <w:rsid w:val="00180AF8"/>
    <w:rsid w:val="001D269B"/>
    <w:rsid w:val="00254D72"/>
    <w:rsid w:val="00277BD8"/>
    <w:rsid w:val="002B25E1"/>
    <w:rsid w:val="004E7D52"/>
    <w:rsid w:val="006060FE"/>
    <w:rsid w:val="00791CF5"/>
    <w:rsid w:val="008B01C1"/>
    <w:rsid w:val="00943DA2"/>
    <w:rsid w:val="00A76008"/>
    <w:rsid w:val="00AA0516"/>
    <w:rsid w:val="00B8085C"/>
    <w:rsid w:val="00C21F46"/>
    <w:rsid w:val="00C4706B"/>
    <w:rsid w:val="00CF6986"/>
    <w:rsid w:val="00DB5AD0"/>
    <w:rsid w:val="00E201ED"/>
    <w:rsid w:val="00E255A7"/>
    <w:rsid w:val="00F05A63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5A63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Domenico De Luca</cp:lastModifiedBy>
  <cp:revision>2</cp:revision>
  <dcterms:created xsi:type="dcterms:W3CDTF">2021-07-21T10:34:00Z</dcterms:created>
  <dcterms:modified xsi:type="dcterms:W3CDTF">2021-07-21T10:34:00Z</dcterms:modified>
</cp:coreProperties>
</file>