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11" w:rsidRDefault="00954633" w:rsidP="00AE3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Programma svolto</w:t>
      </w:r>
      <w:r w:rsidR="00CD413F">
        <w:rPr>
          <w:b/>
          <w:sz w:val="28"/>
          <w:szCs w:val="28"/>
        </w:rPr>
        <w:t xml:space="preserve"> </w:t>
      </w:r>
      <w:r w:rsidR="00EA6BDB">
        <w:rPr>
          <w:b/>
          <w:sz w:val="28"/>
          <w:szCs w:val="28"/>
        </w:rPr>
        <w:t xml:space="preserve"> classe Prime </w:t>
      </w:r>
      <w:r w:rsidR="005B01D3">
        <w:rPr>
          <w:b/>
          <w:sz w:val="28"/>
          <w:szCs w:val="28"/>
        </w:rPr>
        <w:t xml:space="preserve"> (cucina)</w:t>
      </w:r>
      <w:r w:rsidR="00F62CF4">
        <w:rPr>
          <w:b/>
          <w:sz w:val="28"/>
          <w:szCs w:val="28"/>
        </w:rPr>
        <w:t xml:space="preserve"> 2019/2020</w:t>
      </w:r>
      <w:bookmarkStart w:id="0" w:name="_GoBack"/>
      <w:bookmarkEnd w:id="0"/>
    </w:p>
    <w:p w:rsidR="0059693F" w:rsidRPr="00614017" w:rsidRDefault="0059693F" w:rsidP="00AE3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Prof: Caloiero Roberto </w:t>
      </w:r>
    </w:p>
    <w:p w:rsidR="00D04AE0" w:rsidRDefault="00D04AE0" w:rsidP="00D04AE0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Modulo 1 : </w:t>
      </w:r>
      <w:r w:rsidRPr="00D04AE0">
        <w:rPr>
          <w:b/>
          <w:sz w:val="24"/>
          <w:szCs w:val="24"/>
        </w:rPr>
        <w:t>Il mondo della ristorazione:</w:t>
      </w:r>
    </w:p>
    <w:p w:rsidR="00D04AE0" w:rsidRDefault="00D04AE0" w:rsidP="00D04AE0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 aziende della ristorazione </w:t>
      </w:r>
    </w:p>
    <w:p w:rsidR="00E515A8" w:rsidRDefault="00E515A8" w:rsidP="00E515A8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La ristorazione tradizionale</w:t>
      </w:r>
    </w:p>
    <w:p w:rsidR="00E515A8" w:rsidRDefault="00E515A8" w:rsidP="00E515A8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La neoristorazione</w:t>
      </w:r>
    </w:p>
    <w:p w:rsidR="00E515A8" w:rsidRDefault="00E515A8" w:rsidP="00E515A8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La ristorazione collettiva</w:t>
      </w:r>
    </w:p>
    <w:p w:rsidR="00C02732" w:rsidRPr="00614017" w:rsidRDefault="00C02732" w:rsidP="00614017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614017">
        <w:rPr>
          <w:b/>
          <w:sz w:val="24"/>
          <w:szCs w:val="24"/>
        </w:rPr>
        <w:t xml:space="preserve">Modulo 2: Struttura ed organizzazione della cucina: </w:t>
      </w:r>
    </w:p>
    <w:p w:rsidR="00C02732" w:rsidRDefault="00CD5C40" w:rsidP="00CD5C40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L’ambiente e le attrezzature</w:t>
      </w:r>
      <w:r w:rsidR="008B419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CD5C40" w:rsidRDefault="00CD5C40" w:rsidP="00CD5C40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La struttura del reparto</w:t>
      </w:r>
    </w:p>
    <w:p w:rsidR="00CD5C40" w:rsidRDefault="00CD5C40" w:rsidP="00CD5C40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Le attrezzature</w:t>
      </w:r>
    </w:p>
    <w:p w:rsidR="00CD5C40" w:rsidRDefault="008B419B" w:rsidP="008B419B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Il personale:</w:t>
      </w:r>
    </w:p>
    <w:p w:rsidR="008B419B" w:rsidRDefault="008B419B" w:rsidP="008B419B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L’organizzazione del personale</w:t>
      </w:r>
    </w:p>
    <w:p w:rsidR="008B419B" w:rsidRDefault="00E7018F" w:rsidP="008B419B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Gli addetti al reparto di cucin</w:t>
      </w:r>
      <w:r w:rsidR="008B419B">
        <w:rPr>
          <w:sz w:val="24"/>
          <w:szCs w:val="24"/>
        </w:rPr>
        <w:t>a</w:t>
      </w:r>
    </w:p>
    <w:p w:rsidR="008B419B" w:rsidRDefault="008B419B" w:rsidP="008B419B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Lo chef di cucina</w:t>
      </w:r>
    </w:p>
    <w:p w:rsidR="008B419B" w:rsidRDefault="008B419B" w:rsidP="008B419B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L’aiuto cuoco</w:t>
      </w:r>
    </w:p>
    <w:p w:rsidR="008B419B" w:rsidRDefault="008B419B" w:rsidP="008B419B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La prevenzioni degli infortuni </w:t>
      </w:r>
    </w:p>
    <w:p w:rsidR="008B419B" w:rsidRDefault="008B419B" w:rsidP="008B419B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L’igiene:</w:t>
      </w:r>
    </w:p>
    <w:p w:rsidR="008B419B" w:rsidRDefault="008B419B" w:rsidP="008B419B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L’igiene del personale</w:t>
      </w:r>
    </w:p>
    <w:p w:rsidR="008B419B" w:rsidRDefault="008B419B" w:rsidP="008B419B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L’igiene degli ambienti  e delle attrezzature</w:t>
      </w:r>
    </w:p>
    <w:p w:rsidR="008B419B" w:rsidRDefault="008B419B" w:rsidP="008B419B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L’igiene degli alimenti</w:t>
      </w:r>
    </w:p>
    <w:p w:rsidR="008B419B" w:rsidRDefault="008B419B" w:rsidP="008B419B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L’autocontrollo alimentare</w:t>
      </w:r>
    </w:p>
    <w:p w:rsidR="008B419B" w:rsidRDefault="00C85EF9" w:rsidP="008B419B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Modulo 3: Il lavoro in cucina:</w:t>
      </w:r>
    </w:p>
    <w:p w:rsidR="00614017" w:rsidRPr="00614017" w:rsidRDefault="00614017" w:rsidP="00614017">
      <w:pPr>
        <w:pStyle w:val="Paragrafoelenc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Gli alimenti in uso in cucina</w:t>
      </w:r>
    </w:p>
    <w:p w:rsidR="008B419B" w:rsidRDefault="00C85EF9" w:rsidP="00614017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La classificazione degli alimenti</w:t>
      </w:r>
    </w:p>
    <w:p w:rsidR="00614017" w:rsidRDefault="00C85EF9" w:rsidP="00614017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I prodotti di base</w:t>
      </w:r>
    </w:p>
    <w:p w:rsidR="0041244E" w:rsidRDefault="00C85EF9" w:rsidP="0041244E">
      <w:pPr>
        <w:pStyle w:val="Paragrafoelenco"/>
        <w:ind w:left="1080"/>
        <w:rPr>
          <w:sz w:val="24"/>
          <w:szCs w:val="24"/>
        </w:rPr>
      </w:pPr>
      <w:r w:rsidRPr="00614017">
        <w:rPr>
          <w:sz w:val="24"/>
          <w:szCs w:val="24"/>
        </w:rPr>
        <w:t>I condimenti</w:t>
      </w:r>
    </w:p>
    <w:p w:rsidR="0041244E" w:rsidRDefault="00C85EF9" w:rsidP="001F4B2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14017">
        <w:rPr>
          <w:b/>
          <w:sz w:val="24"/>
          <w:szCs w:val="24"/>
        </w:rPr>
        <w:t xml:space="preserve">Modulo 4: Le basi di cucina e le salse: </w:t>
      </w:r>
    </w:p>
    <w:p w:rsidR="0041244E" w:rsidRDefault="0041244E" w:rsidP="0041244E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Le lavorazioni preliminari</w:t>
      </w:r>
    </w:p>
    <w:p w:rsidR="00C85EF9" w:rsidRPr="0041244E" w:rsidRDefault="00C85EF9" w:rsidP="0041244E">
      <w:pPr>
        <w:pStyle w:val="Paragrafoelenco"/>
        <w:ind w:left="1080"/>
        <w:rPr>
          <w:sz w:val="24"/>
          <w:szCs w:val="24"/>
        </w:rPr>
      </w:pPr>
      <w:r w:rsidRPr="0041244E">
        <w:rPr>
          <w:sz w:val="24"/>
          <w:szCs w:val="24"/>
        </w:rPr>
        <w:t>L’allestimento del posto di lavoro</w:t>
      </w:r>
    </w:p>
    <w:p w:rsidR="00614017" w:rsidRDefault="00C85EF9" w:rsidP="00614017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Pulizia e lavaggio degli alimenti</w:t>
      </w:r>
    </w:p>
    <w:p w:rsidR="00C85EF9" w:rsidRPr="00614017" w:rsidRDefault="00C85EF9" w:rsidP="00614017">
      <w:pPr>
        <w:pStyle w:val="Paragrafoelenco"/>
        <w:ind w:left="1080"/>
        <w:rPr>
          <w:sz w:val="24"/>
          <w:szCs w:val="24"/>
        </w:rPr>
      </w:pPr>
      <w:r w:rsidRPr="00614017">
        <w:rPr>
          <w:sz w:val="24"/>
          <w:szCs w:val="24"/>
        </w:rPr>
        <w:t>Le operazioni di taglio</w:t>
      </w:r>
    </w:p>
    <w:p w:rsidR="00C85EF9" w:rsidRPr="00614017" w:rsidRDefault="00C85EF9" w:rsidP="00614017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614017">
        <w:rPr>
          <w:b/>
          <w:sz w:val="24"/>
          <w:szCs w:val="24"/>
        </w:rPr>
        <w:t xml:space="preserve">Modulo 5: Impasti di base: </w:t>
      </w:r>
    </w:p>
    <w:p w:rsidR="00C85EF9" w:rsidRDefault="00614017" w:rsidP="00C85EF9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Gli impasti di base:</w:t>
      </w:r>
    </w:p>
    <w:p w:rsidR="00614017" w:rsidRDefault="00614017" w:rsidP="00614017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Classificazione degli impasti di base</w:t>
      </w:r>
    </w:p>
    <w:p w:rsidR="00614017" w:rsidRDefault="00614017" w:rsidP="00614017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 primi piatti asciutti:</w:t>
      </w:r>
    </w:p>
    <w:p w:rsidR="00AE3511" w:rsidRDefault="00614017" w:rsidP="00AE3511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La pasta </w:t>
      </w:r>
      <w:r w:rsidR="0041244E">
        <w:rPr>
          <w:sz w:val="24"/>
          <w:szCs w:val="24"/>
        </w:rPr>
        <w:t>e il riso</w:t>
      </w:r>
    </w:p>
    <w:p w:rsidR="00EA6BDB" w:rsidRDefault="00EA6BDB" w:rsidP="00AE3511">
      <w:pPr>
        <w:pStyle w:val="Paragrafoelenco"/>
        <w:ind w:left="1080"/>
        <w:rPr>
          <w:sz w:val="24"/>
          <w:szCs w:val="24"/>
        </w:rPr>
      </w:pPr>
    </w:p>
    <w:p w:rsidR="00EA6BDB" w:rsidRPr="00AE3511" w:rsidRDefault="00EA6BDB" w:rsidP="00AE3511">
      <w:pPr>
        <w:pStyle w:val="Paragrafoelenco"/>
        <w:ind w:left="1080"/>
        <w:rPr>
          <w:sz w:val="24"/>
          <w:szCs w:val="24"/>
        </w:rPr>
      </w:pPr>
    </w:p>
    <w:p w:rsidR="00C85EF9" w:rsidRDefault="00713CE4" w:rsidP="00C85EF9">
      <w:pPr>
        <w:rPr>
          <w:b/>
          <w:sz w:val="24"/>
          <w:szCs w:val="24"/>
        </w:rPr>
      </w:pPr>
      <w:r w:rsidRPr="00713CE4">
        <w:rPr>
          <w:b/>
          <w:sz w:val="24"/>
          <w:szCs w:val="24"/>
        </w:rPr>
        <w:t xml:space="preserve">Piombino                                                            </w:t>
      </w:r>
      <w:r w:rsidR="007E25F1">
        <w:rPr>
          <w:b/>
          <w:sz w:val="24"/>
          <w:szCs w:val="24"/>
        </w:rPr>
        <w:t xml:space="preserve">              </w:t>
      </w:r>
      <w:r w:rsidR="00EA6BDB">
        <w:rPr>
          <w:b/>
          <w:sz w:val="24"/>
          <w:szCs w:val="24"/>
        </w:rPr>
        <w:t xml:space="preserve">  </w:t>
      </w:r>
      <w:r w:rsidR="007E25F1">
        <w:rPr>
          <w:b/>
          <w:sz w:val="24"/>
          <w:szCs w:val="24"/>
        </w:rPr>
        <w:t xml:space="preserve">    </w:t>
      </w:r>
      <w:r w:rsidRPr="00713CE4">
        <w:rPr>
          <w:b/>
          <w:sz w:val="24"/>
          <w:szCs w:val="24"/>
        </w:rPr>
        <w:t>Il prof:</w:t>
      </w:r>
      <w:r w:rsidR="007E25F1">
        <w:rPr>
          <w:b/>
          <w:sz w:val="24"/>
          <w:szCs w:val="24"/>
        </w:rPr>
        <w:t xml:space="preserve"> Caloiero Roberto</w:t>
      </w:r>
    </w:p>
    <w:p w:rsidR="00EA6BDB" w:rsidRDefault="00EA6BDB" w:rsidP="00C85EF9">
      <w:pPr>
        <w:rPr>
          <w:b/>
          <w:sz w:val="24"/>
          <w:szCs w:val="24"/>
        </w:rPr>
      </w:pPr>
    </w:p>
    <w:p w:rsidR="00EA6BDB" w:rsidRDefault="00EA6BDB" w:rsidP="00C85EF9">
      <w:pPr>
        <w:rPr>
          <w:b/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Default="007E25F1" w:rsidP="00627BBF">
      <w:pPr>
        <w:pStyle w:val="Paragrafoelenco"/>
        <w:ind w:left="1080"/>
        <w:rPr>
          <w:sz w:val="24"/>
          <w:szCs w:val="24"/>
        </w:rPr>
      </w:pPr>
    </w:p>
    <w:p w:rsidR="007E25F1" w:rsidRPr="00627BBF" w:rsidRDefault="007E25F1" w:rsidP="00627BBF">
      <w:pPr>
        <w:pStyle w:val="Paragrafoelenco"/>
        <w:ind w:left="1080"/>
        <w:rPr>
          <w:sz w:val="24"/>
          <w:szCs w:val="24"/>
        </w:rPr>
      </w:pPr>
    </w:p>
    <w:p w:rsidR="00D04AE0" w:rsidRPr="00D04AE0" w:rsidRDefault="00D04AE0" w:rsidP="00D04AE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59693F" w:rsidRDefault="0059693F" w:rsidP="0059693F">
      <w:pPr>
        <w:rPr>
          <w:sz w:val="24"/>
          <w:szCs w:val="24"/>
        </w:rPr>
      </w:pPr>
    </w:p>
    <w:p w:rsidR="0059693F" w:rsidRPr="0059693F" w:rsidRDefault="0059693F" w:rsidP="0059693F">
      <w:pPr>
        <w:jc w:val="center"/>
        <w:rPr>
          <w:b/>
          <w:sz w:val="28"/>
          <w:szCs w:val="28"/>
        </w:rPr>
      </w:pPr>
    </w:p>
    <w:sectPr w:rsidR="0059693F" w:rsidRPr="0059693F" w:rsidSect="00AE351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BC7"/>
    <w:multiLevelType w:val="hybridMultilevel"/>
    <w:tmpl w:val="17101584"/>
    <w:lvl w:ilvl="0" w:tplc="F9087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F55A0"/>
    <w:multiLevelType w:val="hybridMultilevel"/>
    <w:tmpl w:val="36D018B8"/>
    <w:lvl w:ilvl="0" w:tplc="343C6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0447B"/>
    <w:multiLevelType w:val="hybridMultilevel"/>
    <w:tmpl w:val="0AA6EA86"/>
    <w:lvl w:ilvl="0" w:tplc="1352A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42EDD"/>
    <w:multiLevelType w:val="hybridMultilevel"/>
    <w:tmpl w:val="30A23C84"/>
    <w:lvl w:ilvl="0" w:tplc="343C6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319F1"/>
    <w:multiLevelType w:val="hybridMultilevel"/>
    <w:tmpl w:val="E53A9C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1985"/>
    <w:multiLevelType w:val="hybridMultilevel"/>
    <w:tmpl w:val="E2B021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679C"/>
    <w:multiLevelType w:val="hybridMultilevel"/>
    <w:tmpl w:val="85C44F16"/>
    <w:lvl w:ilvl="0" w:tplc="343C6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7079B4"/>
    <w:multiLevelType w:val="hybridMultilevel"/>
    <w:tmpl w:val="6458DB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45702F"/>
    <w:multiLevelType w:val="hybridMultilevel"/>
    <w:tmpl w:val="C0506D58"/>
    <w:lvl w:ilvl="0" w:tplc="F778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E502AE"/>
    <w:multiLevelType w:val="hybridMultilevel"/>
    <w:tmpl w:val="CEA89ED6"/>
    <w:lvl w:ilvl="0" w:tplc="52F60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C72B73"/>
    <w:multiLevelType w:val="hybridMultilevel"/>
    <w:tmpl w:val="6C36CB3E"/>
    <w:lvl w:ilvl="0" w:tplc="343C6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540B0"/>
    <w:multiLevelType w:val="hybridMultilevel"/>
    <w:tmpl w:val="93280544"/>
    <w:lvl w:ilvl="0" w:tplc="4EF803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702F74"/>
    <w:multiLevelType w:val="hybridMultilevel"/>
    <w:tmpl w:val="5380C0BC"/>
    <w:lvl w:ilvl="0" w:tplc="343C6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81343"/>
    <w:multiLevelType w:val="hybridMultilevel"/>
    <w:tmpl w:val="C64AC316"/>
    <w:lvl w:ilvl="0" w:tplc="ADEEFDD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A0619"/>
    <w:multiLevelType w:val="hybridMultilevel"/>
    <w:tmpl w:val="6002C77E"/>
    <w:lvl w:ilvl="0" w:tplc="343C69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557F89"/>
    <w:multiLevelType w:val="hybridMultilevel"/>
    <w:tmpl w:val="8640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9514B"/>
    <w:multiLevelType w:val="hybridMultilevel"/>
    <w:tmpl w:val="E636566A"/>
    <w:lvl w:ilvl="0" w:tplc="343C6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8175BA"/>
    <w:multiLevelType w:val="hybridMultilevel"/>
    <w:tmpl w:val="4D1C9A4A"/>
    <w:lvl w:ilvl="0" w:tplc="343C6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2"/>
  </w:num>
  <w:num w:numId="8">
    <w:abstractNumId w:val="14"/>
  </w:num>
  <w:num w:numId="9">
    <w:abstractNumId w:val="17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693F"/>
    <w:rsid w:val="000B00B7"/>
    <w:rsid w:val="000B53DD"/>
    <w:rsid w:val="001571F3"/>
    <w:rsid w:val="001F4B20"/>
    <w:rsid w:val="00393B98"/>
    <w:rsid w:val="0041244E"/>
    <w:rsid w:val="00466EFF"/>
    <w:rsid w:val="004D2A08"/>
    <w:rsid w:val="0059693F"/>
    <w:rsid w:val="005B01D3"/>
    <w:rsid w:val="005C579D"/>
    <w:rsid w:val="00614017"/>
    <w:rsid w:val="00627BBF"/>
    <w:rsid w:val="006E6D47"/>
    <w:rsid w:val="00703C06"/>
    <w:rsid w:val="00713CE4"/>
    <w:rsid w:val="007321F9"/>
    <w:rsid w:val="007E25F1"/>
    <w:rsid w:val="008B419B"/>
    <w:rsid w:val="00954633"/>
    <w:rsid w:val="009C29A0"/>
    <w:rsid w:val="00AE3511"/>
    <w:rsid w:val="00C02732"/>
    <w:rsid w:val="00C85EF9"/>
    <w:rsid w:val="00CD286E"/>
    <w:rsid w:val="00CD413F"/>
    <w:rsid w:val="00CD5C40"/>
    <w:rsid w:val="00D04AE0"/>
    <w:rsid w:val="00D5108D"/>
    <w:rsid w:val="00E515A8"/>
    <w:rsid w:val="00E7018F"/>
    <w:rsid w:val="00E96271"/>
    <w:rsid w:val="00EA6BDB"/>
    <w:rsid w:val="00F04709"/>
    <w:rsid w:val="00F62CF4"/>
    <w:rsid w:val="00F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0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69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16</cp:revision>
  <cp:lastPrinted>2018-06-12T10:54:00Z</cp:lastPrinted>
  <dcterms:created xsi:type="dcterms:W3CDTF">2013-02-22T08:43:00Z</dcterms:created>
  <dcterms:modified xsi:type="dcterms:W3CDTF">2020-06-08T13:05:00Z</dcterms:modified>
</cp:coreProperties>
</file>