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D50D" w14:textId="77777777" w:rsidR="00E302CA" w:rsidRDefault="00E302CA">
      <w:pPr>
        <w:pStyle w:val="Corpotesto"/>
        <w:rPr>
          <w:rFonts w:ascii="Times New Roman"/>
          <w:b w:val="0"/>
          <w:sz w:val="20"/>
        </w:rPr>
      </w:pPr>
    </w:p>
    <w:p w14:paraId="12AF1151" w14:textId="77777777" w:rsidR="00E302CA" w:rsidRDefault="00E302CA">
      <w:pPr>
        <w:pStyle w:val="Corpotesto"/>
        <w:rPr>
          <w:rFonts w:ascii="Times New Roman"/>
          <w:b w:val="0"/>
          <w:sz w:val="20"/>
        </w:rPr>
      </w:pPr>
    </w:p>
    <w:p w14:paraId="61380FBD" w14:textId="77777777" w:rsidR="00E302CA" w:rsidRDefault="00E302CA">
      <w:pPr>
        <w:pStyle w:val="Corpotesto"/>
        <w:rPr>
          <w:rFonts w:ascii="Times New Roman"/>
          <w:b w:val="0"/>
          <w:sz w:val="20"/>
        </w:rPr>
      </w:pPr>
    </w:p>
    <w:p w14:paraId="3EC0B228" w14:textId="77777777" w:rsidR="00E302CA" w:rsidRDefault="00E302CA">
      <w:pPr>
        <w:pStyle w:val="Corpotesto"/>
        <w:rPr>
          <w:rFonts w:ascii="Times New Roman"/>
          <w:b w:val="0"/>
          <w:sz w:val="20"/>
        </w:rPr>
      </w:pPr>
    </w:p>
    <w:p w14:paraId="017F82F9" w14:textId="77777777" w:rsidR="00E302CA" w:rsidRDefault="00E302CA">
      <w:pPr>
        <w:pStyle w:val="Corpotesto"/>
        <w:spacing w:before="7" w:after="1"/>
        <w:rPr>
          <w:rFonts w:ascii="Times New Roman"/>
          <w:b w:val="0"/>
          <w:sz w:val="28"/>
        </w:rPr>
      </w:pPr>
    </w:p>
    <w:p w14:paraId="13D04727" w14:textId="77777777" w:rsidR="00E302CA" w:rsidRDefault="00FD3C9F">
      <w:pPr>
        <w:pStyle w:val="Corpotesto"/>
        <w:ind w:left="198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85FFCEF" wp14:editId="75773B28">
            <wp:extent cx="7754058" cy="14386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05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5B97" w14:textId="77777777" w:rsidR="00E302CA" w:rsidRDefault="00E302CA">
      <w:pPr>
        <w:pStyle w:val="Corpotesto"/>
        <w:rPr>
          <w:rFonts w:ascii="Times New Roman"/>
          <w:b w:val="0"/>
          <w:sz w:val="20"/>
        </w:rPr>
      </w:pPr>
    </w:p>
    <w:p w14:paraId="7E348C93" w14:textId="77777777" w:rsidR="00E302CA" w:rsidRDefault="00E302CA">
      <w:pPr>
        <w:pStyle w:val="Corpotesto"/>
        <w:spacing w:before="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6469"/>
      </w:tblGrid>
      <w:tr w:rsidR="00E302CA" w14:paraId="365996AE" w14:textId="77777777">
        <w:trPr>
          <w:trHeight w:val="520"/>
        </w:trPr>
        <w:tc>
          <w:tcPr>
            <w:tcW w:w="7088" w:type="dxa"/>
          </w:tcPr>
          <w:p w14:paraId="4101EE52" w14:textId="77777777" w:rsidR="00E302CA" w:rsidRDefault="00FD3C9F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A.S.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</w:tc>
        <w:tc>
          <w:tcPr>
            <w:tcW w:w="6469" w:type="dxa"/>
          </w:tcPr>
          <w:p w14:paraId="022090A4" w14:textId="77777777" w:rsidR="00E302CA" w:rsidRDefault="00FD3C9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 xml:space="preserve"> </w:t>
            </w:r>
            <w:r w:rsidRPr="00B42DF5">
              <w:rPr>
                <w:b/>
                <w:bCs/>
                <w:sz w:val="24"/>
              </w:rPr>
              <w:t>Scienza</w:t>
            </w:r>
            <w:r w:rsidRPr="00B42DF5">
              <w:rPr>
                <w:b/>
                <w:bCs/>
                <w:spacing w:val="-1"/>
                <w:sz w:val="24"/>
              </w:rPr>
              <w:t xml:space="preserve"> </w:t>
            </w:r>
            <w:r w:rsidRPr="00B42DF5">
              <w:rPr>
                <w:b/>
                <w:bCs/>
                <w:sz w:val="24"/>
              </w:rPr>
              <w:t>e</w:t>
            </w:r>
            <w:r w:rsidRPr="00B42DF5">
              <w:rPr>
                <w:b/>
                <w:bCs/>
                <w:spacing w:val="-5"/>
                <w:sz w:val="24"/>
              </w:rPr>
              <w:t xml:space="preserve"> </w:t>
            </w:r>
            <w:r w:rsidRPr="00B42DF5">
              <w:rPr>
                <w:b/>
                <w:bCs/>
                <w:sz w:val="24"/>
              </w:rPr>
              <w:t>cultura</w:t>
            </w:r>
            <w:r w:rsidRPr="00B42DF5">
              <w:rPr>
                <w:b/>
                <w:bCs/>
                <w:spacing w:val="-3"/>
                <w:sz w:val="24"/>
              </w:rPr>
              <w:t xml:space="preserve"> </w:t>
            </w:r>
            <w:r w:rsidRPr="00B42DF5">
              <w:rPr>
                <w:b/>
                <w:bCs/>
                <w:sz w:val="24"/>
              </w:rPr>
              <w:t>dell’alimentazione</w:t>
            </w:r>
          </w:p>
        </w:tc>
      </w:tr>
      <w:tr w:rsidR="00E302CA" w14:paraId="7F6F0627" w14:textId="77777777">
        <w:trPr>
          <w:trHeight w:val="518"/>
        </w:trPr>
        <w:tc>
          <w:tcPr>
            <w:tcW w:w="7088" w:type="dxa"/>
          </w:tcPr>
          <w:p w14:paraId="25F66669" w14:textId="6AD45A23" w:rsidR="00E302CA" w:rsidRDefault="00FD3C9F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49"/>
                <w:sz w:val="24"/>
              </w:rPr>
              <w:t xml:space="preserve"> </w:t>
            </w:r>
            <w:r w:rsidR="00B42DF5">
              <w:rPr>
                <w:sz w:val="24"/>
              </w:rPr>
              <w:t>ANNA FIORENTINI</w:t>
            </w:r>
          </w:p>
        </w:tc>
        <w:tc>
          <w:tcPr>
            <w:tcW w:w="6469" w:type="dxa"/>
          </w:tcPr>
          <w:p w14:paraId="78C3826A" w14:textId="29179730" w:rsidR="00E302CA" w:rsidRDefault="00FD3C9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 w:rsidR="00B42DF5">
              <w:rPr>
                <w:sz w:val="24"/>
              </w:rPr>
              <w:t>CUSA</w:t>
            </w:r>
          </w:p>
        </w:tc>
      </w:tr>
      <w:tr w:rsidR="00E302CA" w14:paraId="3D49B480" w14:textId="77777777">
        <w:trPr>
          <w:trHeight w:val="518"/>
        </w:trPr>
        <w:tc>
          <w:tcPr>
            <w:tcW w:w="13557" w:type="dxa"/>
            <w:gridSpan w:val="2"/>
          </w:tcPr>
          <w:p w14:paraId="614C0ADD" w14:textId="77777777" w:rsidR="00E302CA" w:rsidRDefault="00FD3C9F">
            <w:pPr>
              <w:pStyle w:val="TableParagraph"/>
              <w:spacing w:before="50"/>
              <w:ind w:left="83"/>
              <w:rPr>
                <w:sz w:val="24"/>
              </w:rPr>
            </w:pPr>
            <w:r>
              <w:rPr>
                <w:sz w:val="24"/>
              </w:rPr>
              <w:t>Libro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dell’alimentazione,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Machado,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Poseidonia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</w:tr>
      <w:tr w:rsidR="00E302CA" w14:paraId="379624B6" w14:textId="77777777">
        <w:trPr>
          <w:trHeight w:val="930"/>
        </w:trPr>
        <w:tc>
          <w:tcPr>
            <w:tcW w:w="13557" w:type="dxa"/>
            <w:gridSpan w:val="2"/>
          </w:tcPr>
          <w:p w14:paraId="4F9E61C6" w14:textId="77777777" w:rsidR="00E302CA" w:rsidRDefault="00FD3C9F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Metodi: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frontale,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ricerche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approfondimenti,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  <w:p w14:paraId="0A19C984" w14:textId="77777777" w:rsidR="00E302CA" w:rsidRDefault="00E302CA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14:paraId="1A54859A" w14:textId="77777777" w:rsidR="00E302CA" w:rsidRDefault="00FD3C9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Strumenti: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caricato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</w:tr>
    </w:tbl>
    <w:p w14:paraId="160B23B3" w14:textId="77777777" w:rsidR="00E302CA" w:rsidRDefault="00E302CA">
      <w:pPr>
        <w:spacing w:line="273" w:lineRule="exact"/>
        <w:rPr>
          <w:sz w:val="24"/>
        </w:rPr>
        <w:sectPr w:rsidR="00E302CA">
          <w:type w:val="continuous"/>
          <w:pgSz w:w="16840" w:h="11910" w:orient="landscape"/>
          <w:pgMar w:top="1100" w:right="1700" w:bottom="280" w:left="460" w:header="720" w:footer="720" w:gutter="0"/>
          <w:cols w:space="720"/>
        </w:sectPr>
      </w:pPr>
    </w:p>
    <w:p w14:paraId="44654BBD" w14:textId="6575F1A7" w:rsidR="00E302CA" w:rsidRPr="00FD3C9F" w:rsidRDefault="00FD3C9F">
      <w:pPr>
        <w:pStyle w:val="Corpotesto"/>
        <w:spacing w:before="8"/>
        <w:rPr>
          <w:rFonts w:asciiTheme="minorHAnsi" w:hAnsiTheme="minorHAnsi" w:cstheme="minorHAnsi"/>
          <w:bCs w:val="0"/>
          <w:sz w:val="28"/>
          <w:szCs w:val="28"/>
        </w:rPr>
      </w:pPr>
      <w:r>
        <w:rPr>
          <w:rFonts w:ascii="Times New Roman"/>
          <w:b w:val="0"/>
          <w:sz w:val="21"/>
        </w:rPr>
        <w:lastRenderedPageBreak/>
        <w:t xml:space="preserve">             </w:t>
      </w:r>
      <w:r w:rsidRPr="00FD3C9F">
        <w:rPr>
          <w:rFonts w:asciiTheme="minorHAnsi" w:hAnsiTheme="minorHAnsi" w:cstheme="minorHAnsi"/>
          <w:bCs w:val="0"/>
          <w:sz w:val="28"/>
          <w:szCs w:val="28"/>
        </w:rPr>
        <w:t xml:space="preserve">MODULO 1 </w:t>
      </w:r>
      <w:r>
        <w:rPr>
          <w:rFonts w:asciiTheme="minorHAnsi" w:hAnsiTheme="minorHAnsi" w:cstheme="minorHAnsi"/>
          <w:bCs w:val="0"/>
          <w:sz w:val="28"/>
          <w:szCs w:val="28"/>
        </w:rPr>
        <w:t xml:space="preserve">   </w:t>
      </w:r>
      <w:r w:rsidRPr="00FD3C9F">
        <w:rPr>
          <w:rFonts w:asciiTheme="minorHAnsi" w:hAnsiTheme="minorHAnsi" w:cstheme="minorHAnsi"/>
          <w:bCs w:val="0"/>
          <w:sz w:val="28"/>
          <w:szCs w:val="28"/>
        </w:rPr>
        <w:t>ALIMENTAZIONE EQUILIBRATA</w:t>
      </w:r>
    </w:p>
    <w:p w14:paraId="78F04ABD" w14:textId="77777777" w:rsidR="00FD3C9F" w:rsidRDefault="00FD3C9F">
      <w:pPr>
        <w:pStyle w:val="Corpotesto"/>
        <w:spacing w:before="8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4"/>
        <w:gridCol w:w="2695"/>
        <w:gridCol w:w="2263"/>
        <w:gridCol w:w="1701"/>
        <w:gridCol w:w="1843"/>
      </w:tblGrid>
      <w:tr w:rsidR="00E302CA" w14:paraId="36890A87" w14:textId="77777777">
        <w:trPr>
          <w:trHeight w:val="873"/>
        </w:trPr>
        <w:tc>
          <w:tcPr>
            <w:tcW w:w="2837" w:type="dxa"/>
          </w:tcPr>
          <w:p w14:paraId="7D1776F6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844" w:type="dxa"/>
          </w:tcPr>
          <w:p w14:paraId="083BAB64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695" w:type="dxa"/>
          </w:tcPr>
          <w:p w14:paraId="742ABDB8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263" w:type="dxa"/>
          </w:tcPr>
          <w:p w14:paraId="26BD23FF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701" w:type="dxa"/>
          </w:tcPr>
          <w:p w14:paraId="411AB3B2" w14:textId="77777777" w:rsidR="00E302CA" w:rsidRDefault="00FD3C9F">
            <w:pPr>
              <w:pStyle w:val="TableParagraph"/>
              <w:spacing w:line="278" w:lineRule="auto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1843" w:type="dxa"/>
          </w:tcPr>
          <w:p w14:paraId="386C8723" w14:textId="77777777" w:rsidR="00E302CA" w:rsidRDefault="00FD3C9F">
            <w:pPr>
              <w:pStyle w:val="TableParagraph"/>
              <w:spacing w:line="278" w:lineRule="auto"/>
              <w:ind w:left="111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63DFD222" w14:textId="77777777">
        <w:trPr>
          <w:trHeight w:val="5931"/>
        </w:trPr>
        <w:tc>
          <w:tcPr>
            <w:tcW w:w="2837" w:type="dxa"/>
          </w:tcPr>
          <w:p w14:paraId="331B39A7" w14:textId="382CCDBC" w:rsidR="00E302CA" w:rsidRDefault="00FD3C9F" w:rsidP="00354CC9">
            <w:pPr>
              <w:pStyle w:val="TableParagraph"/>
              <w:tabs>
                <w:tab w:val="left" w:pos="1608"/>
                <w:tab w:val="left" w:pos="1995"/>
              </w:tabs>
              <w:spacing w:before="1"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22D05">
              <w:rPr>
                <w:sz w:val="24"/>
              </w:rPr>
              <w:t xml:space="preserve">: </w:t>
            </w:r>
            <w:r>
              <w:rPr>
                <w:sz w:val="24"/>
              </w:rPr>
              <w:t>Alimentazione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equilibrata:</w:t>
            </w:r>
            <w:r w:rsidR="00622D05">
              <w:rPr>
                <w:sz w:val="24"/>
              </w:rPr>
              <w:t xml:space="preserve"> </w:t>
            </w:r>
            <w:r w:rsidR="00EB7D8B">
              <w:rPr>
                <w:sz w:val="24"/>
              </w:rPr>
              <w:t xml:space="preserve">valutazione dello stato nutrizionale </w:t>
            </w:r>
            <w:r w:rsidR="00354CC9">
              <w:rPr>
                <w:sz w:val="24"/>
              </w:rPr>
              <w:t xml:space="preserve">IMC; </w:t>
            </w:r>
            <w:r>
              <w:rPr>
                <w:spacing w:val="-1"/>
                <w:sz w:val="24"/>
              </w:rPr>
              <w:t>varietà,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equilibrio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moderazione;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gruppi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alimenti;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  <w:r w:rsidR="00354CC9">
              <w:rPr>
                <w:sz w:val="24"/>
              </w:rPr>
              <w:t xml:space="preserve"> </w:t>
            </w:r>
            <w:r>
              <w:rPr>
                <w:sz w:val="24"/>
              </w:rPr>
              <w:t>ripartizione</w:t>
            </w:r>
            <w:r w:rsidR="00354C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dell’energia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 dei</w:t>
            </w:r>
            <w:r w:rsidR="00354CC9">
              <w:rPr>
                <w:sz w:val="24"/>
              </w:rPr>
              <w:t xml:space="preserve"> </w:t>
            </w:r>
            <w:r>
              <w:rPr>
                <w:sz w:val="24"/>
              </w:rPr>
              <w:t>nutrienti;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fabbisogno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energetico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totale.</w:t>
            </w:r>
          </w:p>
          <w:p w14:paraId="367F7A62" w14:textId="07BCAD61" w:rsidR="00E302CA" w:rsidRDefault="00FD3C9F" w:rsidP="00622D05">
            <w:pPr>
              <w:pStyle w:val="TableParagraph"/>
              <w:spacing w:before="200"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UD 2</w:t>
            </w:r>
            <w:r w:rsidR="00622D05">
              <w:rPr>
                <w:sz w:val="24"/>
              </w:rPr>
              <w:t xml:space="preserve">: </w:t>
            </w:r>
            <w:r w:rsidR="00354CC9">
              <w:rPr>
                <w:sz w:val="24"/>
              </w:rPr>
              <w:t xml:space="preserve">Nuove </w:t>
            </w:r>
            <w:r>
              <w:rPr>
                <w:sz w:val="24"/>
              </w:rPr>
              <w:t>Linee guida per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</w:t>
            </w:r>
            <w:r>
              <w:rPr>
                <w:spacing w:val="-1"/>
                <w:sz w:val="24"/>
              </w:rPr>
              <w:t xml:space="preserve"> </w:t>
            </w:r>
            <w:r w:rsidR="00354CC9"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limentazione</w:t>
            </w:r>
            <w:r w:rsidR="00354CC9">
              <w:rPr>
                <w:sz w:val="24"/>
              </w:rPr>
              <w:t>, Piramide alimentare</w:t>
            </w:r>
            <w:r w:rsidR="00ED2F09">
              <w:rPr>
                <w:sz w:val="24"/>
              </w:rPr>
              <w:t xml:space="preserve"> – ambientale</w:t>
            </w:r>
          </w:p>
          <w:p w14:paraId="5386DCB7" w14:textId="46BE5832" w:rsidR="00E302CA" w:rsidRDefault="00FD3C9F" w:rsidP="00D772A0">
            <w:pPr>
              <w:pStyle w:val="TableParagraph"/>
              <w:spacing w:before="200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 3</w:t>
            </w:r>
            <w:r w:rsidR="00D772A0">
              <w:rPr>
                <w:spacing w:val="1"/>
                <w:sz w:val="24"/>
              </w:rPr>
              <w:t xml:space="preserve">: </w:t>
            </w:r>
            <w:r w:rsidR="00D772A0">
              <w:rPr>
                <w:sz w:val="24"/>
              </w:rPr>
              <w:t>il piatto del mangiar sano</w:t>
            </w:r>
          </w:p>
        </w:tc>
        <w:tc>
          <w:tcPr>
            <w:tcW w:w="1844" w:type="dxa"/>
          </w:tcPr>
          <w:p w14:paraId="77CE2D85" w14:textId="212679AE" w:rsidR="00E302CA" w:rsidRDefault="00622D05" w:rsidP="00622D05">
            <w:pPr>
              <w:pStyle w:val="TableParagraph"/>
              <w:tabs>
                <w:tab w:val="left" w:pos="1557"/>
              </w:tabs>
              <w:spacing w:before="1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Elementi di dietetica e nutrizione</w:t>
            </w:r>
          </w:p>
        </w:tc>
        <w:tc>
          <w:tcPr>
            <w:tcW w:w="2695" w:type="dxa"/>
          </w:tcPr>
          <w:p w14:paraId="3BB54DBD" w14:textId="009DF4A0" w:rsidR="00E302CA" w:rsidRDefault="00DB4BD8">
            <w:pPr>
              <w:pStyle w:val="TableParagraph"/>
              <w:tabs>
                <w:tab w:val="left" w:pos="618"/>
                <w:tab w:val="left" w:pos="885"/>
                <w:tab w:val="left" w:pos="930"/>
                <w:tab w:val="left" w:pos="1083"/>
                <w:tab w:val="left" w:pos="1573"/>
                <w:tab w:val="left" w:pos="1662"/>
                <w:tab w:val="left" w:pos="1768"/>
                <w:tab w:val="left" w:pos="1820"/>
                <w:tab w:val="left" w:pos="1929"/>
                <w:tab w:val="left" w:pos="2251"/>
                <w:tab w:val="left" w:pos="2408"/>
              </w:tabs>
              <w:spacing w:before="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COMPETENZA 4: </w:t>
            </w:r>
            <w:r w:rsidR="00835438">
              <w:rPr>
                <w:sz w:val="24"/>
              </w:rPr>
              <w:t xml:space="preserve">Predisporre </w:t>
            </w:r>
            <w:r w:rsidR="007722FD">
              <w:rPr>
                <w:sz w:val="24"/>
              </w:rPr>
              <w:t xml:space="preserve">prodotti, servizi e menu coerenti con il contesto </w:t>
            </w:r>
            <w:r w:rsidR="004D2AB9">
              <w:rPr>
                <w:sz w:val="24"/>
              </w:rPr>
              <w:t xml:space="preserve">e le esigenze della clientela, perseguendo obiettivi </w:t>
            </w:r>
            <w:r w:rsidR="0024153B">
              <w:rPr>
                <w:sz w:val="24"/>
              </w:rPr>
              <w:t xml:space="preserve">di qualità e reddittività, e favorendo </w:t>
            </w:r>
            <w:r w:rsidR="000C4C5A">
              <w:rPr>
                <w:sz w:val="24"/>
              </w:rPr>
              <w:t>la diffusione di abitudini e stili di vita sostenibili e</w:t>
            </w:r>
            <w:r w:rsidR="00D772A0">
              <w:rPr>
                <w:sz w:val="24"/>
              </w:rPr>
              <w:t>d</w:t>
            </w:r>
            <w:r w:rsidR="000C4C5A">
              <w:rPr>
                <w:sz w:val="24"/>
              </w:rPr>
              <w:t xml:space="preserve"> equilibrati.</w:t>
            </w:r>
          </w:p>
        </w:tc>
        <w:tc>
          <w:tcPr>
            <w:tcW w:w="2263" w:type="dxa"/>
          </w:tcPr>
          <w:p w14:paraId="35742068" w14:textId="77777777" w:rsidR="00E302CA" w:rsidRDefault="00FD3C9F">
            <w:pPr>
              <w:pStyle w:val="TableParagraph"/>
              <w:spacing w:before="1"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alimentazione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equilibrata.</w:t>
            </w:r>
          </w:p>
          <w:p w14:paraId="430BF9F7" w14:textId="77777777" w:rsidR="00E302CA" w:rsidRDefault="00FD3C9F">
            <w:pPr>
              <w:pStyle w:val="TableParagraph"/>
              <w:tabs>
                <w:tab w:val="left" w:pos="911"/>
                <w:tab w:val="left" w:pos="1790"/>
                <w:tab w:val="left" w:pos="1976"/>
              </w:tabs>
              <w:spacing w:before="199"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linee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guida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piramide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z w:val="24"/>
              </w:rPr>
              <w:tab/>
              <w:t>modello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equilibrata.</w:t>
            </w:r>
          </w:p>
        </w:tc>
        <w:tc>
          <w:tcPr>
            <w:tcW w:w="1701" w:type="dxa"/>
          </w:tcPr>
          <w:p w14:paraId="3D815DCF" w14:textId="6CAD41F1" w:rsidR="00E302CA" w:rsidRDefault="00942F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6F8A950" w14:textId="77777777" w:rsidR="00E302CA" w:rsidRDefault="00E302CA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C84371C" w14:textId="77777777" w:rsidR="00E302CA" w:rsidRDefault="00FD3C9F">
            <w:pPr>
              <w:pStyle w:val="TableParagraph"/>
              <w:spacing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1843" w:type="dxa"/>
          </w:tcPr>
          <w:p w14:paraId="6742E6DD" w14:textId="77777777" w:rsidR="00E302CA" w:rsidRDefault="00FD3C9F">
            <w:pPr>
              <w:pStyle w:val="TableParagraph"/>
              <w:spacing w:before="1" w:line="276" w:lineRule="auto"/>
              <w:ind w:left="111" w:right="127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domande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0C9FA73F" w14:textId="77777777" w:rsidR="00E302CA" w:rsidRDefault="00FD3C9F">
            <w:pPr>
              <w:pStyle w:val="TableParagraph"/>
              <w:spacing w:before="200"/>
              <w:ind w:left="111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1C8D4FAD" w14:textId="77777777" w:rsidR="00E302CA" w:rsidRDefault="00E302CA">
      <w:pPr>
        <w:rPr>
          <w:sz w:val="24"/>
        </w:rPr>
        <w:sectPr w:rsidR="00E302CA">
          <w:headerReference w:type="default" r:id="rId7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097E4503" w14:textId="505F7ACE" w:rsidR="00E40E87" w:rsidRPr="00B9453E" w:rsidRDefault="00DA2064">
      <w:pPr>
        <w:pStyle w:val="Corpotesto"/>
        <w:spacing w:before="8"/>
        <w:rPr>
          <w:rFonts w:asciiTheme="minorHAnsi" w:hAnsiTheme="minorHAnsi" w:cstheme="minorHAnsi"/>
          <w:bCs w:val="0"/>
          <w:sz w:val="28"/>
          <w:szCs w:val="28"/>
        </w:rPr>
      </w:pPr>
      <w:r w:rsidRPr="00B9453E">
        <w:rPr>
          <w:rFonts w:asciiTheme="minorHAnsi" w:hAnsiTheme="minorHAnsi" w:cstheme="minorHAnsi"/>
          <w:bCs w:val="0"/>
          <w:sz w:val="28"/>
          <w:szCs w:val="28"/>
        </w:rPr>
        <w:lastRenderedPageBreak/>
        <w:t xml:space="preserve">            MODULO 2</w:t>
      </w:r>
      <w:r w:rsidR="00B9453E">
        <w:rPr>
          <w:rFonts w:asciiTheme="minorHAnsi" w:hAnsiTheme="minorHAnsi" w:cstheme="minorHAnsi"/>
          <w:bCs w:val="0"/>
          <w:sz w:val="28"/>
          <w:szCs w:val="28"/>
        </w:rPr>
        <w:t xml:space="preserve">        </w:t>
      </w:r>
      <w:r w:rsidRPr="00B9453E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="00B9453E" w:rsidRPr="00B9453E">
        <w:rPr>
          <w:rFonts w:asciiTheme="minorHAnsi" w:hAnsiTheme="minorHAnsi" w:cstheme="minorHAnsi"/>
          <w:bCs w:val="0"/>
          <w:sz w:val="28"/>
          <w:szCs w:val="28"/>
        </w:rPr>
        <w:t>DIETE E STILI ALIMENTARI</w:t>
      </w:r>
    </w:p>
    <w:p w14:paraId="08C83CB1" w14:textId="04CCFAC4" w:rsidR="00E40E87" w:rsidRDefault="00E40E87">
      <w:pPr>
        <w:pStyle w:val="Corpotesto"/>
        <w:spacing w:before="8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2268"/>
        <w:gridCol w:w="1701"/>
        <w:gridCol w:w="2126"/>
      </w:tblGrid>
      <w:tr w:rsidR="00E40E87" w14:paraId="3964A194" w14:textId="77777777" w:rsidTr="00667965">
        <w:trPr>
          <w:trHeight w:val="1410"/>
        </w:trPr>
        <w:tc>
          <w:tcPr>
            <w:tcW w:w="2268" w:type="dxa"/>
          </w:tcPr>
          <w:p w14:paraId="31C70D92" w14:textId="77777777" w:rsidR="00E40E87" w:rsidRDefault="00E40E87" w:rsidP="00A71B2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84" w:type="dxa"/>
          </w:tcPr>
          <w:p w14:paraId="3C606472" w14:textId="77777777" w:rsidR="00E40E87" w:rsidRDefault="00E40E87" w:rsidP="0066796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551" w:type="dxa"/>
          </w:tcPr>
          <w:p w14:paraId="58FA2B0D" w14:textId="77777777" w:rsidR="00E40E87" w:rsidRDefault="00E40E87" w:rsidP="0066796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268" w:type="dxa"/>
          </w:tcPr>
          <w:p w14:paraId="10527010" w14:textId="77777777" w:rsidR="00E40E87" w:rsidRDefault="00E40E87" w:rsidP="00667965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701" w:type="dxa"/>
          </w:tcPr>
          <w:p w14:paraId="45A1BD3A" w14:textId="77777777" w:rsidR="00E40E87" w:rsidRDefault="00E40E87" w:rsidP="00667965">
            <w:pPr>
              <w:pStyle w:val="TableParagraph"/>
              <w:spacing w:line="278" w:lineRule="auto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126" w:type="dxa"/>
          </w:tcPr>
          <w:p w14:paraId="68E52260" w14:textId="77777777" w:rsidR="00E40E87" w:rsidRDefault="00E40E87" w:rsidP="00667965">
            <w:pPr>
              <w:pStyle w:val="TableParagraph"/>
              <w:spacing w:line="278" w:lineRule="auto"/>
              <w:ind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40E87" w14:paraId="3613BBBE" w14:textId="77777777" w:rsidTr="00667965">
        <w:trPr>
          <w:trHeight w:val="5782"/>
        </w:trPr>
        <w:tc>
          <w:tcPr>
            <w:tcW w:w="2268" w:type="dxa"/>
          </w:tcPr>
          <w:p w14:paraId="64978966" w14:textId="65023734" w:rsidR="00E40E87" w:rsidRDefault="00E40E87" w:rsidP="00A71B21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27066F">
              <w:rPr>
                <w:sz w:val="24"/>
              </w:rPr>
              <w:t>Stili</w:t>
            </w:r>
            <w:r w:rsidR="0027066F">
              <w:rPr>
                <w:spacing w:val="-3"/>
                <w:sz w:val="24"/>
              </w:rPr>
              <w:t xml:space="preserve"> </w:t>
            </w:r>
            <w:r w:rsidR="0027066F">
              <w:rPr>
                <w:sz w:val="24"/>
              </w:rPr>
              <w:t xml:space="preserve">alimentari </w:t>
            </w:r>
            <w:r w:rsidR="00A71B21">
              <w:rPr>
                <w:sz w:val="24"/>
              </w:rPr>
              <w:t xml:space="preserve">UD 2 </w:t>
            </w:r>
            <w:r>
              <w:rPr>
                <w:sz w:val="24"/>
              </w:rPr>
              <w:t>Dieta</w:t>
            </w:r>
            <w:r>
              <w:rPr>
                <w:spacing w:val="-52"/>
                <w:sz w:val="24"/>
              </w:rPr>
              <w:t xml:space="preserve"> </w:t>
            </w:r>
            <w:r w:rsidR="00A71B21">
              <w:rPr>
                <w:spacing w:val="-52"/>
                <w:sz w:val="24"/>
              </w:rPr>
              <w:t xml:space="preserve"> </w:t>
            </w:r>
            <w:r w:rsidR="00237F2B">
              <w:rPr>
                <w:spacing w:val="-52"/>
                <w:sz w:val="24"/>
              </w:rPr>
              <w:t xml:space="preserve">  m</w:t>
            </w:r>
            <w:r>
              <w:rPr>
                <w:sz w:val="24"/>
              </w:rPr>
              <w:t>editerranea</w:t>
            </w:r>
            <w:r w:rsidR="00237F2B">
              <w:rPr>
                <w:sz w:val="24"/>
              </w:rPr>
              <w:t>, dieta sostenibile</w:t>
            </w:r>
          </w:p>
          <w:p w14:paraId="247EF7B5" w14:textId="0A2355E3" w:rsidR="00E40E87" w:rsidRDefault="00E40E87" w:rsidP="00A71B21">
            <w:pPr>
              <w:pStyle w:val="TableParagraph"/>
              <w:spacing w:before="193"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vegetariane</w:t>
            </w:r>
            <w:r w:rsidR="00BE7ECA">
              <w:rPr>
                <w:sz w:val="24"/>
              </w:rPr>
              <w:t>, semivegetariane</w:t>
            </w:r>
          </w:p>
          <w:p w14:paraId="0F90F79C" w14:textId="77777777" w:rsidR="00E40E87" w:rsidRDefault="00E40E87" w:rsidP="00A71B2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4777C5DB" w14:textId="165DDBD5" w:rsidR="00E40E87" w:rsidRDefault="00E40E87" w:rsidP="00A71B21">
            <w:pPr>
              <w:pStyle w:val="TableParagraph"/>
              <w:spacing w:before="1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 w:rsidR="00BE7EC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nordica,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eubiotica,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macrobiotica</w:t>
            </w:r>
          </w:p>
          <w:p w14:paraId="58EE4683" w14:textId="77777777" w:rsidR="00E40E87" w:rsidRDefault="00E40E87" w:rsidP="00A71B21">
            <w:pPr>
              <w:pStyle w:val="TableParagraph"/>
              <w:spacing w:before="201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sportivo</w:t>
            </w:r>
          </w:p>
          <w:p w14:paraId="40B51E33" w14:textId="69DD79BC" w:rsidR="00E40E87" w:rsidRDefault="00E40E87" w:rsidP="00922D8D">
            <w:pPr>
              <w:pStyle w:val="TableParagraph"/>
              <w:spacing w:before="200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colori</w:t>
            </w:r>
          </w:p>
        </w:tc>
        <w:tc>
          <w:tcPr>
            <w:tcW w:w="1984" w:type="dxa"/>
          </w:tcPr>
          <w:p w14:paraId="7F5464F6" w14:textId="77777777" w:rsidR="00E40E87" w:rsidRDefault="00E40E87" w:rsidP="00667965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Diete equilibrate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squilibrate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nelle varie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fisiologiche.</w:t>
            </w:r>
          </w:p>
        </w:tc>
        <w:tc>
          <w:tcPr>
            <w:tcW w:w="2551" w:type="dxa"/>
          </w:tcPr>
          <w:p w14:paraId="5439E384" w14:textId="77777777" w:rsidR="00E40E87" w:rsidRDefault="00D429DA" w:rsidP="00667965"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 w:rsidRPr="00EF408B">
              <w:rPr>
                <w:sz w:val="24"/>
              </w:rPr>
              <w:t>COMPETENZA 4:</w:t>
            </w:r>
            <w:r>
              <w:rPr>
                <w:sz w:val="24"/>
              </w:rPr>
              <w:t xml:space="preserve"> </w:t>
            </w:r>
            <w:r w:rsidR="00E40E87">
              <w:rPr>
                <w:sz w:val="24"/>
              </w:rPr>
              <w:t>Predisporre menu</w:t>
            </w:r>
            <w:r w:rsidR="00E40E87">
              <w:rPr>
                <w:spacing w:val="1"/>
                <w:sz w:val="24"/>
              </w:rPr>
              <w:t xml:space="preserve"> </w:t>
            </w:r>
            <w:r w:rsidR="00E40E87">
              <w:rPr>
                <w:sz w:val="24"/>
              </w:rPr>
              <w:t>coerenti con il contesto</w:t>
            </w:r>
            <w:r w:rsidR="00E40E87">
              <w:rPr>
                <w:spacing w:val="-52"/>
                <w:sz w:val="24"/>
              </w:rPr>
              <w:t xml:space="preserve"> </w:t>
            </w:r>
            <w:r w:rsidR="00E40E87">
              <w:rPr>
                <w:sz w:val="24"/>
              </w:rPr>
              <w:t>e le esigenze della</w:t>
            </w:r>
            <w:r w:rsidR="00E40E87">
              <w:rPr>
                <w:spacing w:val="1"/>
                <w:sz w:val="24"/>
              </w:rPr>
              <w:t xml:space="preserve"> </w:t>
            </w:r>
            <w:r w:rsidR="00E40E87">
              <w:rPr>
                <w:sz w:val="24"/>
              </w:rPr>
              <w:t>clientela.</w:t>
            </w:r>
          </w:p>
          <w:p w14:paraId="63B23AC9" w14:textId="7B7F04D7" w:rsidR="00D429DA" w:rsidRDefault="00D429DA" w:rsidP="00667965"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COMPETENZA 6: curare tutte le fasi del ciclo cliente</w:t>
            </w:r>
            <w:r w:rsidR="00EF408B">
              <w:rPr>
                <w:sz w:val="24"/>
              </w:rPr>
              <w:t>, nel contesto professionale, applicando le tecniche di comunicazione più idonee ed efficaci.</w:t>
            </w:r>
          </w:p>
        </w:tc>
        <w:tc>
          <w:tcPr>
            <w:tcW w:w="2268" w:type="dxa"/>
          </w:tcPr>
          <w:p w14:paraId="7D1EE2CC" w14:textId="70445F4B" w:rsidR="00E40E87" w:rsidRDefault="009636DE" w:rsidP="00667965">
            <w:pPr>
              <w:pStyle w:val="TableParagraph"/>
              <w:spacing w:before="45" w:line="276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 xml:space="preserve">Elaborare un’offerta di prodotti e servizi </w:t>
            </w:r>
            <w:r w:rsidR="004C13EB">
              <w:rPr>
                <w:sz w:val="24"/>
              </w:rPr>
              <w:t>enogastronomici atti a promuovere uno stile di vita equilibrato e sostenibile</w:t>
            </w:r>
          </w:p>
        </w:tc>
        <w:tc>
          <w:tcPr>
            <w:tcW w:w="1701" w:type="dxa"/>
          </w:tcPr>
          <w:p w14:paraId="24EFA02D" w14:textId="77777777" w:rsidR="00E40E87" w:rsidRDefault="00E40E87" w:rsidP="0066796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7E09FC3" w14:textId="77777777" w:rsidR="00E40E87" w:rsidRDefault="00E40E87" w:rsidP="00667965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1F5DC546" w14:textId="77777777" w:rsidR="00E40E87" w:rsidRDefault="00E40E87" w:rsidP="00667965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126" w:type="dxa"/>
          </w:tcPr>
          <w:p w14:paraId="6B65C234" w14:textId="77777777" w:rsidR="00E40E87" w:rsidRDefault="00E40E87" w:rsidP="00667965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 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39D83270" w14:textId="77777777" w:rsidR="00E40E87" w:rsidRDefault="00E40E87" w:rsidP="00667965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46BCE7FA" w14:textId="581C3331" w:rsidR="00E40E87" w:rsidRDefault="00E40E87">
      <w:pPr>
        <w:pStyle w:val="Corpotesto"/>
        <w:spacing w:before="8"/>
        <w:rPr>
          <w:rFonts w:ascii="Times New Roman"/>
          <w:b w:val="0"/>
          <w:sz w:val="21"/>
        </w:rPr>
      </w:pPr>
    </w:p>
    <w:p w14:paraId="099828E6" w14:textId="2D65B6EE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322784DB" w14:textId="31208879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4820454D" w14:textId="190F6F6B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00322A8D" w14:textId="1F970C10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00B67512" w14:textId="72B5D853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4538EF79" w14:textId="3447DBFC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43CF2305" w14:textId="7C7F53CD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3BBEC946" w14:textId="213C4831" w:rsidR="00176FEF" w:rsidRDefault="00176FEF">
      <w:pPr>
        <w:pStyle w:val="Corpotesto"/>
        <w:spacing w:before="8"/>
        <w:rPr>
          <w:rFonts w:ascii="Times New Roman"/>
          <w:b w:val="0"/>
          <w:sz w:val="21"/>
        </w:rPr>
      </w:pPr>
    </w:p>
    <w:p w14:paraId="20AA3766" w14:textId="10BCB49A" w:rsidR="00176FEF" w:rsidRDefault="00945645">
      <w:pPr>
        <w:pStyle w:val="Corpotesto"/>
        <w:spacing w:before="8"/>
        <w:rPr>
          <w:rFonts w:asciiTheme="minorHAnsi" w:hAnsiTheme="minorHAnsi" w:cstheme="minorHAnsi"/>
          <w:bCs w:val="0"/>
          <w:sz w:val="28"/>
          <w:szCs w:val="36"/>
        </w:rPr>
      </w:pPr>
      <w:r>
        <w:rPr>
          <w:rFonts w:ascii="Times New Roman"/>
          <w:b w:val="0"/>
          <w:sz w:val="21"/>
        </w:rPr>
        <w:lastRenderedPageBreak/>
        <w:t xml:space="preserve">           </w:t>
      </w:r>
      <w:r w:rsidR="002420D0">
        <w:rPr>
          <w:rFonts w:ascii="Times New Roman"/>
          <w:b w:val="0"/>
          <w:sz w:val="21"/>
        </w:rPr>
        <w:t xml:space="preserve">  </w:t>
      </w:r>
      <w:r>
        <w:rPr>
          <w:rFonts w:ascii="Times New Roman"/>
          <w:b w:val="0"/>
          <w:sz w:val="21"/>
        </w:rPr>
        <w:t xml:space="preserve"> </w:t>
      </w:r>
      <w:r w:rsidRPr="00945645">
        <w:rPr>
          <w:rFonts w:asciiTheme="minorHAnsi" w:hAnsiTheme="minorHAnsi" w:cstheme="minorHAnsi"/>
          <w:bCs w:val="0"/>
          <w:sz w:val="28"/>
          <w:szCs w:val="36"/>
        </w:rPr>
        <w:t xml:space="preserve">MODULO 3 </w:t>
      </w:r>
      <w:r w:rsidR="00FD3C9F">
        <w:rPr>
          <w:rFonts w:asciiTheme="minorHAnsi" w:hAnsiTheme="minorHAnsi" w:cstheme="minorHAnsi"/>
          <w:bCs w:val="0"/>
          <w:sz w:val="28"/>
          <w:szCs w:val="36"/>
        </w:rPr>
        <w:t xml:space="preserve">     </w:t>
      </w:r>
      <w:r w:rsidRPr="00945645">
        <w:rPr>
          <w:rFonts w:asciiTheme="minorHAnsi" w:hAnsiTheme="minorHAnsi" w:cstheme="minorHAnsi"/>
          <w:bCs w:val="0"/>
          <w:sz w:val="28"/>
          <w:szCs w:val="36"/>
        </w:rPr>
        <w:t>NUOVI PRODOTTI ALIMENTARI</w:t>
      </w:r>
    </w:p>
    <w:p w14:paraId="4EB94297" w14:textId="343C87A7" w:rsidR="00945645" w:rsidRDefault="00945645">
      <w:pPr>
        <w:pStyle w:val="Corpotesto"/>
        <w:spacing w:before="8"/>
        <w:rPr>
          <w:rFonts w:asciiTheme="minorHAnsi" w:hAnsiTheme="minorHAnsi" w:cstheme="minorHAnsi"/>
          <w:bCs w:val="0"/>
          <w:sz w:val="28"/>
          <w:szCs w:val="36"/>
        </w:rPr>
      </w:pPr>
    </w:p>
    <w:p w14:paraId="112CE19F" w14:textId="77777777" w:rsidR="00945645" w:rsidRPr="00945645" w:rsidRDefault="00945645">
      <w:pPr>
        <w:pStyle w:val="Corpotesto"/>
        <w:spacing w:before="8"/>
        <w:rPr>
          <w:rFonts w:asciiTheme="minorHAnsi" w:hAnsiTheme="minorHAnsi" w:cstheme="minorHAnsi"/>
          <w:bCs w:val="0"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2268"/>
        <w:gridCol w:w="1701"/>
        <w:gridCol w:w="2410"/>
      </w:tblGrid>
      <w:tr w:rsidR="00E302CA" w14:paraId="706F9D94" w14:textId="77777777">
        <w:trPr>
          <w:trHeight w:val="1410"/>
        </w:trPr>
        <w:tc>
          <w:tcPr>
            <w:tcW w:w="2268" w:type="dxa"/>
          </w:tcPr>
          <w:p w14:paraId="633B87EB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84" w:type="dxa"/>
          </w:tcPr>
          <w:p w14:paraId="7DDA2559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551" w:type="dxa"/>
          </w:tcPr>
          <w:p w14:paraId="34D7C583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268" w:type="dxa"/>
          </w:tcPr>
          <w:p w14:paraId="54C107EF" w14:textId="77777777" w:rsidR="00E302CA" w:rsidRDefault="00FD3C9F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701" w:type="dxa"/>
          </w:tcPr>
          <w:p w14:paraId="0C5A3165" w14:textId="77777777" w:rsidR="00E302CA" w:rsidRDefault="00FD3C9F">
            <w:pPr>
              <w:pStyle w:val="TableParagraph"/>
              <w:spacing w:line="278" w:lineRule="auto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410" w:type="dxa"/>
          </w:tcPr>
          <w:p w14:paraId="7B25B3CC" w14:textId="77777777" w:rsidR="00E302CA" w:rsidRDefault="00FD3C9F">
            <w:pPr>
              <w:pStyle w:val="TableParagraph"/>
              <w:spacing w:line="278" w:lineRule="auto"/>
              <w:ind w:right="819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1CE68269" w14:textId="77777777">
        <w:trPr>
          <w:trHeight w:val="4706"/>
        </w:trPr>
        <w:tc>
          <w:tcPr>
            <w:tcW w:w="2268" w:type="dxa"/>
          </w:tcPr>
          <w:p w14:paraId="04FD3C5E" w14:textId="2D6A3734" w:rsidR="00E302CA" w:rsidRDefault="00FD3C9F" w:rsidP="00243182">
            <w:pPr>
              <w:pStyle w:val="TableParagraph"/>
              <w:tabs>
                <w:tab w:val="left" w:pos="1916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43182"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  <w:r w:rsidR="004854C1">
              <w:rPr>
                <w:sz w:val="24"/>
              </w:rPr>
              <w:t xml:space="preserve"> salutistici:</w:t>
            </w:r>
            <w:r w:rsidR="00243182">
              <w:rPr>
                <w:sz w:val="24"/>
              </w:rPr>
              <w:t xml:space="preserve"> </w:t>
            </w:r>
            <w:r>
              <w:rPr>
                <w:sz w:val="24"/>
              </w:rPr>
              <w:t>arricchit</w:t>
            </w:r>
            <w:r w:rsidR="00243182">
              <w:rPr>
                <w:sz w:val="24"/>
              </w:rPr>
              <w:t xml:space="preserve">i </w:t>
            </w:r>
            <w:r>
              <w:rPr>
                <w:spacing w:val="-3"/>
                <w:sz w:val="24"/>
              </w:rPr>
              <w:t>ed</w:t>
            </w:r>
            <w:r w:rsidR="00243182">
              <w:rPr>
                <w:spacing w:val="-3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alleggeriti</w:t>
            </w:r>
          </w:p>
          <w:p w14:paraId="02019088" w14:textId="0A682532" w:rsidR="00E302CA" w:rsidRDefault="00FD3C9F" w:rsidP="00760DA3">
            <w:pPr>
              <w:pStyle w:val="TableParagraph"/>
              <w:tabs>
                <w:tab w:val="left" w:pos="1832"/>
              </w:tabs>
              <w:spacing w:before="201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 w:rsidR="0024318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43182">
              <w:rPr>
                <w:sz w:val="24"/>
              </w:rPr>
              <w:t xml:space="preserve">: </w:t>
            </w:r>
            <w:r w:rsidR="00760DA3">
              <w:rPr>
                <w:sz w:val="24"/>
              </w:rPr>
              <w:t xml:space="preserve">  </w:t>
            </w:r>
            <w:r w:rsidR="00C779D6">
              <w:rPr>
                <w:sz w:val="24"/>
              </w:rPr>
              <w:t>Alimenti destinati ad un’alimentazione particolare</w:t>
            </w:r>
          </w:p>
          <w:p w14:paraId="11127598" w14:textId="3A7A5C1C" w:rsidR="00E302CA" w:rsidRDefault="00FD3C9F" w:rsidP="00760DA3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UD</w:t>
            </w:r>
            <w:r w:rsidR="00760DA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760DA3"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Integratori</w:t>
            </w:r>
            <w:r w:rsidR="00760DA3">
              <w:rPr>
                <w:sz w:val="24"/>
              </w:rPr>
              <w:t xml:space="preserve"> alimentari</w:t>
            </w:r>
          </w:p>
          <w:p w14:paraId="0C3606F1" w14:textId="77777777" w:rsidR="00E302CA" w:rsidRDefault="00E302CA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FB4F0F1" w14:textId="70B0D1F3" w:rsidR="00E302CA" w:rsidRDefault="00FD3C9F" w:rsidP="00760DA3">
            <w:pPr>
              <w:pStyle w:val="TableParagraph"/>
              <w:tabs>
                <w:tab w:val="left" w:pos="2040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760DA3">
              <w:rPr>
                <w:spacing w:val="1"/>
                <w:sz w:val="24"/>
              </w:rPr>
              <w:t xml:space="preserve">: </w:t>
            </w:r>
            <w:r>
              <w:rPr>
                <w:sz w:val="24"/>
              </w:rPr>
              <w:t>Alimenti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funzionali</w:t>
            </w:r>
            <w:r w:rsidR="009B1D93">
              <w:rPr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 w:rsidR="009B1D93">
              <w:rPr>
                <w:spacing w:val="-52"/>
                <w:sz w:val="24"/>
              </w:rPr>
              <w:t xml:space="preserve"> n</w:t>
            </w:r>
            <w:r>
              <w:rPr>
                <w:sz w:val="24"/>
              </w:rPr>
              <w:t>utraceutici</w:t>
            </w:r>
          </w:p>
          <w:p w14:paraId="2B8C1988" w14:textId="1BB7CA80" w:rsidR="00E302CA" w:rsidRDefault="00FD3C9F">
            <w:pPr>
              <w:pStyle w:val="TableParagraph"/>
              <w:spacing w:before="19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3D29D3">
              <w:rPr>
                <w:sz w:val="24"/>
              </w:rPr>
              <w:t xml:space="preserve"> nuovi alimenti e </w:t>
            </w:r>
            <w:r>
              <w:rPr>
                <w:sz w:val="24"/>
              </w:rPr>
              <w:t xml:space="preserve"> OGM</w:t>
            </w:r>
          </w:p>
        </w:tc>
        <w:tc>
          <w:tcPr>
            <w:tcW w:w="1984" w:type="dxa"/>
          </w:tcPr>
          <w:p w14:paraId="38BC30ED" w14:textId="77777777" w:rsidR="00E302CA" w:rsidRDefault="00FD3C9F">
            <w:pPr>
              <w:pStyle w:val="TableParagraph"/>
              <w:tabs>
                <w:tab w:val="left" w:pos="657"/>
                <w:tab w:val="left" w:pos="965"/>
                <w:tab w:val="left" w:pos="1578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Nuove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tendenze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filiera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alimentari.</w:t>
            </w:r>
          </w:p>
        </w:tc>
        <w:tc>
          <w:tcPr>
            <w:tcW w:w="2551" w:type="dxa"/>
          </w:tcPr>
          <w:p w14:paraId="1F0C77D2" w14:textId="77777777" w:rsidR="00722A93" w:rsidRDefault="00722A93" w:rsidP="00722A93"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 w:rsidRPr="00EF408B">
              <w:rPr>
                <w:sz w:val="24"/>
              </w:rPr>
              <w:t>COMPETENZA 4:</w:t>
            </w:r>
            <w:r>
              <w:rPr>
                <w:sz w:val="24"/>
              </w:rPr>
              <w:t xml:space="preserve"> Predisporre menu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coerenti con il contesto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le esigenze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clientela.</w:t>
            </w:r>
          </w:p>
          <w:p w14:paraId="731B830A" w14:textId="3FE41419" w:rsidR="00E302CA" w:rsidRDefault="00E302CA">
            <w:pPr>
              <w:pStyle w:val="TableParagraph"/>
              <w:spacing w:before="46" w:line="276" w:lineRule="auto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14:paraId="017F042F" w14:textId="77777777" w:rsidR="00E302CA" w:rsidRDefault="00FD3C9F">
            <w:pPr>
              <w:pStyle w:val="TableParagraph"/>
              <w:spacing w:line="276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Individuare le nuove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tendenze della filiera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alimentare</w:t>
            </w:r>
          </w:p>
          <w:p w14:paraId="00D021C5" w14:textId="77777777" w:rsidR="00E302CA" w:rsidRDefault="00FD3C9F">
            <w:pPr>
              <w:pStyle w:val="TableParagraph"/>
              <w:tabs>
                <w:tab w:val="left" w:pos="1990"/>
                <w:tab w:val="left" w:pos="2046"/>
              </w:tabs>
              <w:spacing w:before="201"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organolettiche,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merceologiche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nutrizionali dei nuovi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alimentari.</w:t>
            </w:r>
          </w:p>
        </w:tc>
        <w:tc>
          <w:tcPr>
            <w:tcW w:w="1701" w:type="dxa"/>
          </w:tcPr>
          <w:p w14:paraId="4BAC39DD" w14:textId="0C124AAE" w:rsidR="00E302CA" w:rsidRPr="00942FE3" w:rsidRDefault="00942FE3">
            <w:pPr>
              <w:pStyle w:val="TableParagraph"/>
              <w:spacing w:line="292" w:lineRule="exact"/>
              <w:rPr>
                <w:iCs/>
                <w:sz w:val="24"/>
              </w:rPr>
            </w:pPr>
            <w:r w:rsidRPr="00942FE3">
              <w:rPr>
                <w:iCs/>
                <w:sz w:val="24"/>
              </w:rPr>
              <w:t>10</w:t>
            </w:r>
          </w:p>
          <w:p w14:paraId="2934BA93" w14:textId="77777777" w:rsidR="00E302CA" w:rsidRDefault="00E302CA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66E6581E" w14:textId="77777777" w:rsidR="00E302CA" w:rsidRDefault="00FD3C9F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410" w:type="dxa"/>
          </w:tcPr>
          <w:p w14:paraId="2DCF5203" w14:textId="77777777" w:rsidR="00E302CA" w:rsidRDefault="00FD3C9F">
            <w:pPr>
              <w:pStyle w:val="TableParagraph"/>
              <w:tabs>
                <w:tab w:val="left" w:pos="1691"/>
                <w:tab w:val="left" w:pos="1746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scritte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semistrutturate,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aperte,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elaborati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058A1223" w14:textId="77777777" w:rsidR="00E302CA" w:rsidRDefault="00FD3C9F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67477E22" w14:textId="77777777" w:rsidR="00E302CA" w:rsidRDefault="00E302CA">
      <w:pPr>
        <w:rPr>
          <w:sz w:val="24"/>
        </w:rPr>
        <w:sectPr w:rsidR="00E302CA">
          <w:headerReference w:type="default" r:id="rId8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3CBEDCFB" w14:textId="77777777" w:rsidR="00E302CA" w:rsidRDefault="00E302CA">
      <w:pPr>
        <w:pStyle w:val="Corpotesto"/>
        <w:spacing w:before="8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552"/>
        <w:gridCol w:w="2410"/>
        <w:gridCol w:w="2410"/>
        <w:gridCol w:w="2269"/>
      </w:tblGrid>
      <w:tr w:rsidR="00E302CA" w14:paraId="7FDF6A94" w14:textId="77777777">
        <w:trPr>
          <w:trHeight w:val="1410"/>
        </w:trPr>
        <w:tc>
          <w:tcPr>
            <w:tcW w:w="2410" w:type="dxa"/>
          </w:tcPr>
          <w:p w14:paraId="013061FA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843" w:type="dxa"/>
          </w:tcPr>
          <w:p w14:paraId="382B70AA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552" w:type="dxa"/>
          </w:tcPr>
          <w:p w14:paraId="758DF01D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410" w:type="dxa"/>
          </w:tcPr>
          <w:p w14:paraId="61418357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2410" w:type="dxa"/>
          </w:tcPr>
          <w:p w14:paraId="295895B8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269" w:type="dxa"/>
          </w:tcPr>
          <w:p w14:paraId="46748A03" w14:textId="77777777" w:rsidR="00E302CA" w:rsidRDefault="00FD3C9F">
            <w:pPr>
              <w:pStyle w:val="TableParagraph"/>
              <w:spacing w:line="278" w:lineRule="auto"/>
              <w:ind w:left="107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TIPOLOGIE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34EB5C7E" w14:textId="77777777">
        <w:trPr>
          <w:trHeight w:val="7193"/>
        </w:trPr>
        <w:tc>
          <w:tcPr>
            <w:tcW w:w="2410" w:type="dxa"/>
          </w:tcPr>
          <w:p w14:paraId="3908B9A2" w14:textId="77777777" w:rsidR="00E302CA" w:rsidRDefault="00FD3C9F">
            <w:pPr>
              <w:pStyle w:val="TableParagraph"/>
              <w:spacing w:line="278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UD 1 Diete equilibrate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squilibrate</w:t>
            </w:r>
          </w:p>
          <w:p w14:paraId="1EC65E16" w14:textId="77777777" w:rsidR="00E302CA" w:rsidRDefault="00FD3C9F">
            <w:pPr>
              <w:pStyle w:val="TableParagraph"/>
              <w:tabs>
                <w:tab w:val="left" w:pos="2058"/>
              </w:tabs>
              <w:spacing w:before="193"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Sostenibilità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ambientale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alimentare</w:t>
            </w:r>
          </w:p>
          <w:p w14:paraId="3B142A7D" w14:textId="77777777" w:rsidR="00E302CA" w:rsidRDefault="00FD3C9F">
            <w:pPr>
              <w:pStyle w:val="TableParagraph"/>
              <w:spacing w:before="202" w:line="441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UD 3 Agenda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Overshoot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  <w:p w14:paraId="0FAED59B" w14:textId="77777777" w:rsidR="00E302CA" w:rsidRDefault="00FD3C9F">
            <w:pPr>
              <w:pStyle w:val="TableParagraph"/>
              <w:spacing w:line="278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UD 5 I tre paradossi su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cibo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nutrizione</w:t>
            </w:r>
          </w:p>
          <w:p w14:paraId="414546C4" w14:textId="77777777" w:rsidR="00E302CA" w:rsidRDefault="00FD3C9F">
            <w:pPr>
              <w:pStyle w:val="TableParagraph"/>
              <w:spacing w:before="189" w:line="278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Perdite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sprechi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alimentari</w:t>
            </w:r>
          </w:p>
          <w:p w14:paraId="19B8B488" w14:textId="77777777" w:rsidR="00E302CA" w:rsidRDefault="00FD3C9F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sostenibili</w:t>
            </w:r>
          </w:p>
          <w:p w14:paraId="5DF28B63" w14:textId="77777777" w:rsidR="00E302CA" w:rsidRDefault="00E302CA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3CDA47D5" w14:textId="77777777" w:rsidR="00E302CA" w:rsidRDefault="00FD3C9F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Doppia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piramide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alimentare-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</w:t>
            </w:r>
          </w:p>
        </w:tc>
        <w:tc>
          <w:tcPr>
            <w:tcW w:w="1843" w:type="dxa"/>
          </w:tcPr>
          <w:p w14:paraId="1D027B51" w14:textId="77777777" w:rsidR="00E302CA" w:rsidRDefault="00FD3C9F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Diete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equilibrate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squilibrate nelle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varie condizioni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fisiologiche.</w:t>
            </w:r>
          </w:p>
          <w:p w14:paraId="03418A1A" w14:textId="77777777" w:rsidR="00E302CA" w:rsidRDefault="00FD3C9F">
            <w:pPr>
              <w:pStyle w:val="TableParagraph"/>
              <w:spacing w:before="201"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Sostenibilità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 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alimentare</w:t>
            </w:r>
          </w:p>
        </w:tc>
        <w:tc>
          <w:tcPr>
            <w:tcW w:w="2552" w:type="dxa"/>
          </w:tcPr>
          <w:p w14:paraId="045BB95A" w14:textId="77777777" w:rsidR="00E302CA" w:rsidRDefault="00FD3C9F">
            <w:pPr>
              <w:pStyle w:val="TableParagraph"/>
              <w:spacing w:line="276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Predisporre menu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coerenti con il contesto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le esigenze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clientela, per la salute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cittadino e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salvaguardia</w:t>
            </w:r>
          </w:p>
          <w:p w14:paraId="4DE26420" w14:textId="77777777" w:rsidR="00E302CA" w:rsidRDefault="00FD3C9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dell’ambiente</w:t>
            </w:r>
          </w:p>
        </w:tc>
        <w:tc>
          <w:tcPr>
            <w:tcW w:w="2410" w:type="dxa"/>
          </w:tcPr>
          <w:p w14:paraId="0127F377" w14:textId="77777777" w:rsidR="00E302CA" w:rsidRDefault="00FD3C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Utilizzare</w:t>
            </w:r>
          </w:p>
          <w:p w14:paraId="74B3CA3C" w14:textId="77777777" w:rsidR="00E302CA" w:rsidRDefault="00FD3C9F">
            <w:pPr>
              <w:pStyle w:val="TableParagraph"/>
              <w:spacing w:before="45"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l’alimentazione come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strumento per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benessere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 e</w:t>
            </w:r>
          </w:p>
          <w:p w14:paraId="30624DDE" w14:textId="77777777" w:rsidR="00E302CA" w:rsidRDefault="00FD3C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dell’ambiente</w:t>
            </w:r>
          </w:p>
          <w:p w14:paraId="46521C95" w14:textId="77777777" w:rsidR="00E302CA" w:rsidRDefault="00E302CA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71F5F49" w14:textId="77777777" w:rsidR="00E302CA" w:rsidRDefault="00FD3C9F">
            <w:pPr>
              <w:pStyle w:val="TableParagraph"/>
              <w:spacing w:line="276" w:lineRule="auto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Agire nel 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salvaguardia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</w:p>
        </w:tc>
        <w:tc>
          <w:tcPr>
            <w:tcW w:w="2410" w:type="dxa"/>
          </w:tcPr>
          <w:p w14:paraId="69976795" w14:textId="709EA141" w:rsidR="00E302CA" w:rsidRDefault="00FD3C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52AEE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14:paraId="706DA6D4" w14:textId="77777777" w:rsidR="00E302CA" w:rsidRDefault="00E302CA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9A5FBD7" w14:textId="77777777" w:rsidR="00E302CA" w:rsidRDefault="00FD3C9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269" w:type="dxa"/>
          </w:tcPr>
          <w:p w14:paraId="2FBB4571" w14:textId="77777777" w:rsidR="00E302CA" w:rsidRDefault="00FD3C9F">
            <w:pPr>
              <w:pStyle w:val="TableParagraph"/>
              <w:spacing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aperte,</w:t>
            </w:r>
          </w:p>
          <w:p w14:paraId="3E63CDD4" w14:textId="77777777" w:rsidR="00E302CA" w:rsidRDefault="00FD3C9F">
            <w:pPr>
              <w:pStyle w:val="TableParagraph"/>
              <w:spacing w:before="201" w:line="276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elaborati come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15DC0653" w14:textId="77777777" w:rsidR="00E302CA" w:rsidRDefault="00FD3C9F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44482C68" w14:textId="77777777" w:rsidR="00E302CA" w:rsidRDefault="00E302CA">
      <w:pPr>
        <w:rPr>
          <w:sz w:val="24"/>
        </w:rPr>
        <w:sectPr w:rsidR="00E302CA">
          <w:headerReference w:type="default" r:id="rId9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1FDC7B6F" w14:textId="77777777" w:rsidR="00E302CA" w:rsidRDefault="00E302CA">
      <w:pPr>
        <w:pStyle w:val="Corpotesto"/>
        <w:spacing w:before="8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407"/>
        <w:gridCol w:w="2270"/>
        <w:gridCol w:w="1701"/>
        <w:gridCol w:w="2551"/>
      </w:tblGrid>
      <w:tr w:rsidR="00E302CA" w14:paraId="20A9792C" w14:textId="77777777">
        <w:trPr>
          <w:trHeight w:val="873"/>
        </w:trPr>
        <w:tc>
          <w:tcPr>
            <w:tcW w:w="2093" w:type="dxa"/>
          </w:tcPr>
          <w:p w14:paraId="68780925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126" w:type="dxa"/>
          </w:tcPr>
          <w:p w14:paraId="6003B6A4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407" w:type="dxa"/>
          </w:tcPr>
          <w:p w14:paraId="0982A87E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270" w:type="dxa"/>
          </w:tcPr>
          <w:p w14:paraId="7486A75D" w14:textId="77777777" w:rsidR="00E302CA" w:rsidRDefault="00FD3C9F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701" w:type="dxa"/>
          </w:tcPr>
          <w:p w14:paraId="6CCF8076" w14:textId="77777777" w:rsidR="00E302CA" w:rsidRDefault="00FD3C9F">
            <w:pPr>
              <w:pStyle w:val="TableParagraph"/>
              <w:spacing w:line="278" w:lineRule="auto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551" w:type="dxa"/>
          </w:tcPr>
          <w:p w14:paraId="6F801B70" w14:textId="77777777" w:rsidR="00E302CA" w:rsidRDefault="00FD3C9F">
            <w:pPr>
              <w:pStyle w:val="TableParagraph"/>
              <w:spacing w:line="278" w:lineRule="auto"/>
              <w:ind w:right="101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63592123" w14:textId="77777777">
        <w:trPr>
          <w:trHeight w:val="4109"/>
        </w:trPr>
        <w:tc>
          <w:tcPr>
            <w:tcW w:w="2093" w:type="dxa"/>
          </w:tcPr>
          <w:p w14:paraId="209A4C9A" w14:textId="67D22036" w:rsidR="00E302CA" w:rsidRDefault="00FD3C9F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71594F">
              <w:rPr>
                <w:sz w:val="24"/>
              </w:rPr>
              <w:t xml:space="preserve">Prodotti tipici </w:t>
            </w:r>
            <w:r w:rsidR="000A6A6E">
              <w:rPr>
                <w:sz w:val="24"/>
              </w:rPr>
              <w:t xml:space="preserve">, vini DOC e DOCG, principali strade del vino e </w:t>
            </w:r>
            <w:r w:rsidR="00F66760">
              <w:rPr>
                <w:sz w:val="24"/>
              </w:rPr>
              <w:t>dei sapori delle principali regioni italiane</w:t>
            </w:r>
          </w:p>
        </w:tc>
        <w:tc>
          <w:tcPr>
            <w:tcW w:w="2126" w:type="dxa"/>
          </w:tcPr>
          <w:p w14:paraId="5A796B96" w14:textId="032AB799" w:rsidR="00E302CA" w:rsidRDefault="00FD3C9F">
            <w:pPr>
              <w:pStyle w:val="TableParagraph"/>
              <w:spacing w:before="1" w:line="276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Conoscere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enogastronomiche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 territorio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nazionale </w:t>
            </w:r>
          </w:p>
        </w:tc>
        <w:tc>
          <w:tcPr>
            <w:tcW w:w="2407" w:type="dxa"/>
          </w:tcPr>
          <w:p w14:paraId="7F2149CE" w14:textId="77777777" w:rsidR="00E302CA" w:rsidRDefault="00FD3C9F">
            <w:pPr>
              <w:pStyle w:val="TableParagraph"/>
              <w:spacing w:before="1" w:line="276" w:lineRule="auto"/>
              <w:ind w:left="108" w:right="728"/>
              <w:rPr>
                <w:sz w:val="24"/>
              </w:rPr>
            </w:pPr>
            <w:r>
              <w:rPr>
                <w:sz w:val="24"/>
              </w:rPr>
              <w:t>Valorizzare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promuovere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tradizioni locali,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nazionali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internazionali.</w:t>
            </w:r>
          </w:p>
        </w:tc>
        <w:tc>
          <w:tcPr>
            <w:tcW w:w="2270" w:type="dxa"/>
          </w:tcPr>
          <w:p w14:paraId="3B196EC1" w14:textId="77777777" w:rsidR="00E302CA" w:rsidRDefault="00FD3C9F">
            <w:pPr>
              <w:pStyle w:val="TableParagraph"/>
              <w:spacing w:before="1" w:line="276" w:lineRule="auto"/>
              <w:ind w:left="111" w:right="298"/>
              <w:rPr>
                <w:sz w:val="24"/>
              </w:rPr>
            </w:pPr>
            <w:r>
              <w:rPr>
                <w:sz w:val="24"/>
              </w:rPr>
              <w:t>Individuare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promuovere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enogastronomiche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locali, nazionali 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internazionali</w:t>
            </w:r>
          </w:p>
          <w:p w14:paraId="59BAB2F6" w14:textId="77777777" w:rsidR="00E302CA" w:rsidRDefault="00FD3C9F">
            <w:pPr>
              <w:pStyle w:val="TableParagraph"/>
              <w:spacing w:before="200" w:line="276" w:lineRule="auto"/>
              <w:ind w:left="111" w:right="201"/>
              <w:rPr>
                <w:sz w:val="24"/>
              </w:rPr>
            </w:pPr>
            <w:r>
              <w:rPr>
                <w:sz w:val="24"/>
              </w:rPr>
              <w:t>Riconoscere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nuove tendenze del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</w:p>
          <w:p w14:paraId="6A7060D4" w14:textId="77777777" w:rsidR="00E302CA" w:rsidRDefault="00FD3C9F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dell’ospitalità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743FA092" w14:textId="77777777" w:rsidR="00E302CA" w:rsidRDefault="00FD3C9F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turismo</w:t>
            </w:r>
          </w:p>
        </w:tc>
        <w:tc>
          <w:tcPr>
            <w:tcW w:w="1701" w:type="dxa"/>
          </w:tcPr>
          <w:p w14:paraId="47FFEF09" w14:textId="4BFB1CFC" w:rsidR="00E302CA" w:rsidRDefault="00852A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4081F89F" w14:textId="77777777" w:rsidR="00E302CA" w:rsidRDefault="00E302CA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552BC91F" w14:textId="77777777" w:rsidR="00E302CA" w:rsidRDefault="00FD3C9F">
            <w:pPr>
              <w:pStyle w:val="TableParagraph"/>
              <w:spacing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551" w:type="dxa"/>
          </w:tcPr>
          <w:p w14:paraId="0BCF908B" w14:textId="77777777" w:rsidR="00E302CA" w:rsidRDefault="00FD3C9F">
            <w:pPr>
              <w:pStyle w:val="TableParagraph"/>
              <w:spacing w:before="1" w:line="276" w:lineRule="auto"/>
              <w:ind w:right="652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 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34E8D5A6" w14:textId="77777777" w:rsidR="00E302CA" w:rsidRDefault="00FD3C9F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6D5921C4" w14:textId="77777777" w:rsidR="00E302CA" w:rsidRDefault="00E302CA">
      <w:pPr>
        <w:rPr>
          <w:sz w:val="24"/>
        </w:rPr>
        <w:sectPr w:rsidR="00E302CA">
          <w:headerReference w:type="default" r:id="rId10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0F71452E" w14:textId="77777777" w:rsidR="00E302CA" w:rsidRDefault="00E302CA">
      <w:pPr>
        <w:pStyle w:val="Corpotesto"/>
        <w:spacing w:before="8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2268"/>
        <w:gridCol w:w="1984"/>
        <w:gridCol w:w="2126"/>
      </w:tblGrid>
      <w:tr w:rsidR="00E302CA" w14:paraId="0BDA33EF" w14:textId="77777777">
        <w:trPr>
          <w:trHeight w:val="1410"/>
        </w:trPr>
        <w:tc>
          <w:tcPr>
            <w:tcW w:w="2268" w:type="dxa"/>
          </w:tcPr>
          <w:p w14:paraId="0777BB9F" w14:textId="77777777" w:rsidR="00E302CA" w:rsidRDefault="00FD3C9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1984" w:type="dxa"/>
          </w:tcPr>
          <w:p w14:paraId="1765884C" w14:textId="77777777" w:rsidR="00E302CA" w:rsidRDefault="00FD3C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</w:tc>
        <w:tc>
          <w:tcPr>
            <w:tcW w:w="2551" w:type="dxa"/>
          </w:tcPr>
          <w:p w14:paraId="2D2A94AA" w14:textId="77777777" w:rsidR="00E302CA" w:rsidRDefault="00FD3C9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</w:tc>
        <w:tc>
          <w:tcPr>
            <w:tcW w:w="2268" w:type="dxa"/>
          </w:tcPr>
          <w:p w14:paraId="55961B6B" w14:textId="77777777" w:rsidR="00E302CA" w:rsidRDefault="00FD3C9F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ABILITA’</w:t>
            </w:r>
          </w:p>
        </w:tc>
        <w:tc>
          <w:tcPr>
            <w:tcW w:w="1984" w:type="dxa"/>
          </w:tcPr>
          <w:p w14:paraId="7AA6B3A8" w14:textId="77777777" w:rsidR="00E302CA" w:rsidRDefault="00FD3C9F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TEMPI E PERIODO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DELL’ANNO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2126" w:type="dxa"/>
          </w:tcPr>
          <w:p w14:paraId="6847216D" w14:textId="77777777" w:rsidR="00E302CA" w:rsidRDefault="00FD3C9F">
            <w:pPr>
              <w:pStyle w:val="TableParagraph"/>
              <w:spacing w:line="278" w:lineRule="auto"/>
              <w:ind w:right="619" w:firstLine="55"/>
              <w:rPr>
                <w:sz w:val="24"/>
              </w:rPr>
            </w:pPr>
            <w:r>
              <w:rPr>
                <w:sz w:val="24"/>
              </w:rPr>
              <w:t>TIPOLOGIE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</w:p>
        </w:tc>
      </w:tr>
      <w:tr w:rsidR="00E302CA" w14:paraId="7139A942" w14:textId="77777777">
        <w:trPr>
          <w:trHeight w:val="5518"/>
        </w:trPr>
        <w:tc>
          <w:tcPr>
            <w:tcW w:w="2268" w:type="dxa"/>
          </w:tcPr>
          <w:p w14:paraId="4D07096D" w14:textId="77777777" w:rsidR="00E302CA" w:rsidRDefault="00FD3C9F">
            <w:pPr>
              <w:pStyle w:val="TableParagraph"/>
              <w:tabs>
                <w:tab w:val="left" w:pos="880"/>
                <w:tab w:val="left" w:pos="1992"/>
                <w:tab w:val="left" w:pos="2040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Neonato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allattamento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seno,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differenze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latte</w:t>
            </w:r>
            <w:r>
              <w:rPr>
                <w:sz w:val="24"/>
              </w:rPr>
              <w:tab/>
              <w:t>materno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vaccino,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divezzamento</w:t>
            </w:r>
          </w:p>
          <w:p w14:paraId="22017DE1" w14:textId="77777777" w:rsidR="00E302CA" w:rsidRDefault="00FD3C9F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Bambino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adolescente</w:t>
            </w:r>
          </w:p>
          <w:p w14:paraId="2E46EE11" w14:textId="77777777" w:rsidR="00E302CA" w:rsidRDefault="00FD3C9F">
            <w:pPr>
              <w:pStyle w:val="TableParagraph"/>
              <w:spacing w:before="200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Gravidanza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allattamento</w:t>
            </w:r>
          </w:p>
          <w:p w14:paraId="7227C708" w14:textId="77777777" w:rsidR="00E302CA" w:rsidRDefault="00FD3C9F">
            <w:pPr>
              <w:pStyle w:val="TableParagraph"/>
              <w:tabs>
                <w:tab w:val="left" w:pos="654"/>
                <w:tab w:val="left" w:pos="1020"/>
                <w:tab w:val="left" w:pos="1917"/>
              </w:tabs>
              <w:spacing w:before="200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Adulto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anziano</w:t>
            </w:r>
          </w:p>
        </w:tc>
        <w:tc>
          <w:tcPr>
            <w:tcW w:w="1984" w:type="dxa"/>
          </w:tcPr>
          <w:p w14:paraId="7B0B7B55" w14:textId="77777777" w:rsidR="00E302CA" w:rsidRDefault="00FD3C9F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Diete razionali 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equilibrate 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 condizioni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fisiologiche.</w:t>
            </w:r>
          </w:p>
        </w:tc>
        <w:tc>
          <w:tcPr>
            <w:tcW w:w="2551" w:type="dxa"/>
          </w:tcPr>
          <w:p w14:paraId="6450A7BB" w14:textId="77777777" w:rsidR="00E302CA" w:rsidRDefault="009C7939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COMPETENZA 4</w:t>
            </w:r>
            <w:r w:rsidR="00C1795D">
              <w:rPr>
                <w:sz w:val="24"/>
              </w:rPr>
              <w:t xml:space="preserve">: </w:t>
            </w:r>
            <w:r w:rsidR="00FD3C9F">
              <w:rPr>
                <w:sz w:val="24"/>
              </w:rPr>
              <w:t>Predisporre menu</w:t>
            </w:r>
            <w:r w:rsidR="00FD3C9F">
              <w:rPr>
                <w:spacing w:val="1"/>
                <w:sz w:val="24"/>
              </w:rPr>
              <w:t xml:space="preserve"> </w:t>
            </w:r>
            <w:r w:rsidR="00FD3C9F">
              <w:rPr>
                <w:sz w:val="24"/>
              </w:rPr>
              <w:t>coerenti con le</w:t>
            </w:r>
            <w:r w:rsidR="00FD3C9F">
              <w:rPr>
                <w:spacing w:val="1"/>
                <w:sz w:val="24"/>
              </w:rPr>
              <w:t xml:space="preserve"> </w:t>
            </w:r>
            <w:r w:rsidR="00FD3C9F">
              <w:rPr>
                <w:sz w:val="24"/>
              </w:rPr>
              <w:t>esigenze personali e di</w:t>
            </w:r>
            <w:r w:rsidR="00FD3C9F">
              <w:rPr>
                <w:spacing w:val="-52"/>
                <w:sz w:val="24"/>
              </w:rPr>
              <w:t xml:space="preserve"> </w:t>
            </w:r>
            <w:r w:rsidR="00FD3C9F">
              <w:rPr>
                <w:sz w:val="24"/>
              </w:rPr>
              <w:t>comunità, anche in</w:t>
            </w:r>
            <w:r w:rsidR="00FD3C9F">
              <w:rPr>
                <w:spacing w:val="1"/>
                <w:sz w:val="24"/>
              </w:rPr>
              <w:t xml:space="preserve"> </w:t>
            </w:r>
            <w:r w:rsidR="00FD3C9F">
              <w:rPr>
                <w:sz w:val="24"/>
              </w:rPr>
              <w:t>relazione a specifiche</w:t>
            </w:r>
            <w:r w:rsidR="00FD3C9F">
              <w:rPr>
                <w:spacing w:val="1"/>
                <w:sz w:val="24"/>
              </w:rPr>
              <w:t xml:space="preserve"> </w:t>
            </w:r>
            <w:r w:rsidR="00FD3C9F">
              <w:rPr>
                <w:sz w:val="24"/>
              </w:rPr>
              <w:t>necessità</w:t>
            </w:r>
            <w:r w:rsidR="00FD3C9F">
              <w:rPr>
                <w:spacing w:val="-7"/>
                <w:sz w:val="24"/>
              </w:rPr>
              <w:t xml:space="preserve"> </w:t>
            </w:r>
            <w:r w:rsidR="00FD3C9F">
              <w:rPr>
                <w:sz w:val="24"/>
              </w:rPr>
              <w:t>dietologiche.</w:t>
            </w:r>
          </w:p>
          <w:p w14:paraId="7B893443" w14:textId="77777777" w:rsidR="001E28A7" w:rsidRDefault="001E28A7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COMPETENZA 6</w:t>
            </w:r>
            <w:r w:rsidR="00740E20">
              <w:rPr>
                <w:sz w:val="24"/>
              </w:rPr>
              <w:t>:</w:t>
            </w:r>
          </w:p>
          <w:p w14:paraId="02876EC8" w14:textId="7B9EC2C4" w:rsidR="00740E20" w:rsidRDefault="00653E45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curare tutte le fasi del ciclo cliente, nel contesto professionale, applicando le tecniche di comunicazione più idonee ed efficaci.</w:t>
            </w:r>
          </w:p>
        </w:tc>
        <w:tc>
          <w:tcPr>
            <w:tcW w:w="2268" w:type="dxa"/>
          </w:tcPr>
          <w:p w14:paraId="25938835" w14:textId="77ECD305" w:rsidR="00E302CA" w:rsidRDefault="00B07022" w:rsidP="00A03E50">
            <w:pPr>
              <w:pStyle w:val="TableParagraph"/>
              <w:spacing w:before="201"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>Elaborare un’offerta di prodotti e servizi enogastronomici atti a promuovere</w:t>
            </w:r>
            <w:r w:rsidR="00B433BF">
              <w:rPr>
                <w:sz w:val="24"/>
              </w:rPr>
              <w:t xml:space="preserve"> uno stile di vita equilibrato e sostenibile.</w:t>
            </w:r>
          </w:p>
        </w:tc>
        <w:tc>
          <w:tcPr>
            <w:tcW w:w="1984" w:type="dxa"/>
          </w:tcPr>
          <w:p w14:paraId="27DD10A1" w14:textId="23BF2191" w:rsidR="00E302CA" w:rsidRDefault="00FD3C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00677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14:paraId="66D3ACE1" w14:textId="77777777" w:rsidR="00E302CA" w:rsidRDefault="00E302CA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619C1D03" w14:textId="77777777" w:rsidR="00E302CA" w:rsidRDefault="00FD3C9F">
            <w:pPr>
              <w:pStyle w:val="TableParagraph"/>
              <w:spacing w:line="276" w:lineRule="auto"/>
              <w:ind w:right="523" w:firstLine="55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126" w:type="dxa"/>
          </w:tcPr>
          <w:p w14:paraId="3D11DDCC" w14:textId="77777777" w:rsidR="00E302CA" w:rsidRDefault="00FD3C9F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 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7176AF8D" w14:textId="77777777" w:rsidR="00E302CA" w:rsidRDefault="00FD3C9F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4C1F3EB0" w14:textId="77777777" w:rsidR="00E302CA" w:rsidRDefault="00E302CA">
      <w:pPr>
        <w:rPr>
          <w:sz w:val="24"/>
        </w:rPr>
        <w:sectPr w:rsidR="00E302CA">
          <w:headerReference w:type="default" r:id="rId11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65B4CD90" w14:textId="77777777" w:rsidR="00E302CA" w:rsidRDefault="00E302CA">
      <w:pPr>
        <w:pStyle w:val="Corpotesto"/>
        <w:spacing w:before="8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2551"/>
        <w:gridCol w:w="2270"/>
        <w:gridCol w:w="1701"/>
        <w:gridCol w:w="2976"/>
      </w:tblGrid>
      <w:tr w:rsidR="00E302CA" w14:paraId="2EB69B95" w14:textId="77777777">
        <w:trPr>
          <w:trHeight w:val="873"/>
        </w:trPr>
        <w:tc>
          <w:tcPr>
            <w:tcW w:w="2093" w:type="dxa"/>
          </w:tcPr>
          <w:p w14:paraId="643EEF2B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82" w:type="dxa"/>
          </w:tcPr>
          <w:p w14:paraId="5D6A2700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551" w:type="dxa"/>
          </w:tcPr>
          <w:p w14:paraId="4C6717CC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270" w:type="dxa"/>
          </w:tcPr>
          <w:p w14:paraId="2A08BD0F" w14:textId="77777777" w:rsidR="00E302CA" w:rsidRDefault="00FD3C9F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701" w:type="dxa"/>
          </w:tcPr>
          <w:p w14:paraId="2C49BB06" w14:textId="77777777" w:rsidR="00E302CA" w:rsidRDefault="00FD3C9F">
            <w:pPr>
              <w:pStyle w:val="TableParagraph"/>
              <w:spacing w:line="278" w:lineRule="auto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976" w:type="dxa"/>
          </w:tcPr>
          <w:p w14:paraId="23988F1A" w14:textId="77777777" w:rsidR="00E302CA" w:rsidRDefault="00FD3C9F">
            <w:pPr>
              <w:pStyle w:val="TableParagraph"/>
              <w:spacing w:line="29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TIPOLOGIE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59538432" w14:textId="77777777">
        <w:trPr>
          <w:trHeight w:val="6130"/>
        </w:trPr>
        <w:tc>
          <w:tcPr>
            <w:tcW w:w="2093" w:type="dxa"/>
          </w:tcPr>
          <w:p w14:paraId="7CEFB6E6" w14:textId="77777777" w:rsidR="00C71D63" w:rsidRDefault="00FD3C9F">
            <w:pPr>
              <w:pStyle w:val="TableParagraph"/>
              <w:tabs>
                <w:tab w:val="left" w:pos="1158"/>
                <w:tab w:val="left" w:pos="1242"/>
                <w:tab w:val="left" w:pos="1683"/>
              </w:tabs>
              <w:spacing w:before="1" w:line="276" w:lineRule="auto"/>
              <w:ind w:left="107" w:right="95"/>
              <w:rPr>
                <w:spacing w:val="1"/>
                <w:sz w:val="24"/>
              </w:rPr>
            </w:pPr>
            <w:r>
              <w:rPr>
                <w:sz w:val="24"/>
              </w:rPr>
              <w:t>UD1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Malattie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cardiovascolari: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ipertensione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arteriosa,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dislipidemie.</w:t>
            </w:r>
            <w:r>
              <w:rPr>
                <w:spacing w:val="1"/>
                <w:sz w:val="24"/>
              </w:rPr>
              <w:t xml:space="preserve"> </w:t>
            </w:r>
          </w:p>
          <w:p w14:paraId="2E7B7361" w14:textId="3D84D807" w:rsidR="00E302CA" w:rsidRDefault="00FD3C9F">
            <w:pPr>
              <w:pStyle w:val="TableParagraph"/>
              <w:tabs>
                <w:tab w:val="left" w:pos="1158"/>
                <w:tab w:val="left" w:pos="1242"/>
                <w:tab w:val="left" w:pos="1683"/>
              </w:tabs>
              <w:spacing w:before="1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3"/>
                <w:sz w:val="24"/>
              </w:rPr>
              <w:t xml:space="preserve"> </w:t>
            </w:r>
            <w:r w:rsidR="00B47C20">
              <w:rPr>
                <w:spacing w:val="-53"/>
                <w:sz w:val="24"/>
              </w:rPr>
              <w:t xml:space="preserve">     </w:t>
            </w:r>
            <w:r>
              <w:rPr>
                <w:sz w:val="24"/>
              </w:rPr>
              <w:t>Malattie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metabolismo: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diabete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mellito,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obesità.</w:t>
            </w:r>
          </w:p>
          <w:p w14:paraId="51061852" w14:textId="77777777" w:rsidR="00E302CA" w:rsidRDefault="00FD3C9F">
            <w:pPr>
              <w:pStyle w:val="TableParagraph"/>
              <w:tabs>
                <w:tab w:val="left" w:pos="767"/>
                <w:tab w:val="left" w:pos="1244"/>
                <w:tab w:val="left" w:pos="1815"/>
              </w:tabs>
              <w:spacing w:before="199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Allergie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alimentari;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intolleranze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</w:t>
            </w:r>
          </w:p>
          <w:p w14:paraId="07753A16" w14:textId="77777777" w:rsidR="00C71D63" w:rsidRDefault="00FD3C9F">
            <w:pPr>
              <w:pStyle w:val="TableParagraph"/>
              <w:tabs>
                <w:tab w:val="left" w:pos="1561"/>
              </w:tabs>
              <w:spacing w:before="3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lattosio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glutine</w:t>
            </w:r>
            <w:r>
              <w:rPr>
                <w:sz w:val="24"/>
              </w:rPr>
              <w:tab/>
            </w:r>
          </w:p>
          <w:p w14:paraId="71DFD196" w14:textId="1695AF5D" w:rsidR="00E302CA" w:rsidRDefault="00FD3C9F">
            <w:pPr>
              <w:pStyle w:val="TableParagraph"/>
              <w:tabs>
                <w:tab w:val="left" w:pos="1561"/>
              </w:tabs>
              <w:spacing w:before="3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UD5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Tumori: stile di vita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rischio tumorale,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cancerogeni.</w:t>
            </w:r>
          </w:p>
        </w:tc>
        <w:tc>
          <w:tcPr>
            <w:tcW w:w="1982" w:type="dxa"/>
          </w:tcPr>
          <w:p w14:paraId="3278527E" w14:textId="4B82049D" w:rsidR="00E302CA" w:rsidRDefault="00E428F9">
            <w:pPr>
              <w:pStyle w:val="TableParagraph"/>
              <w:spacing w:before="1"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Tecniche per la preparazione e servizio </w:t>
            </w:r>
            <w:r w:rsidR="00B43A70">
              <w:rPr>
                <w:sz w:val="24"/>
              </w:rPr>
              <w:t>di prodotti per i principali disturbi e limitazioni alimentari.</w:t>
            </w:r>
          </w:p>
        </w:tc>
        <w:tc>
          <w:tcPr>
            <w:tcW w:w="2551" w:type="dxa"/>
          </w:tcPr>
          <w:p w14:paraId="7AB7CB72" w14:textId="77777777" w:rsidR="00341930" w:rsidRDefault="00341930" w:rsidP="00341930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COMPETENZA 4: Predisporre menu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coerenti con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esigenze personali e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comunità, anche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 a 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dietologiche.</w:t>
            </w:r>
          </w:p>
          <w:p w14:paraId="7804C3E7" w14:textId="77777777" w:rsidR="00341930" w:rsidRDefault="00341930" w:rsidP="00341930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COMPETENZA 6:</w:t>
            </w:r>
          </w:p>
          <w:p w14:paraId="4D016DEF" w14:textId="69DC7FE8" w:rsidR="00E302CA" w:rsidRDefault="00341930" w:rsidP="00341930">
            <w:pPr>
              <w:pStyle w:val="TableParagraph"/>
              <w:spacing w:before="1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curare tutte le fasi del ciclo cliente, nel contesto professionale, applicando le tecniche di comunicazione più idonee ed efficaci.</w:t>
            </w:r>
          </w:p>
        </w:tc>
        <w:tc>
          <w:tcPr>
            <w:tcW w:w="2270" w:type="dxa"/>
          </w:tcPr>
          <w:p w14:paraId="71CB7F97" w14:textId="00082BF0" w:rsidR="00E302CA" w:rsidRDefault="009F70EF">
            <w:pPr>
              <w:pStyle w:val="TableParagraph"/>
              <w:spacing w:before="201" w:line="276" w:lineRule="auto"/>
              <w:ind w:left="111" w:right="459"/>
              <w:rPr>
                <w:sz w:val="24"/>
              </w:rPr>
            </w:pPr>
            <w:r>
              <w:rPr>
                <w:sz w:val="24"/>
              </w:rPr>
              <w:t xml:space="preserve">Predisporre e servire prodotti enogastronomici in base a specifiche esigenze </w:t>
            </w:r>
            <w:r w:rsidR="00527CE6">
              <w:rPr>
                <w:sz w:val="24"/>
              </w:rPr>
              <w:t>dietologiche e/o disturbi e limitazioni alimentari.</w:t>
            </w:r>
          </w:p>
        </w:tc>
        <w:tc>
          <w:tcPr>
            <w:tcW w:w="1701" w:type="dxa"/>
          </w:tcPr>
          <w:p w14:paraId="26EAB646" w14:textId="5DFBCBB9" w:rsidR="00E302CA" w:rsidRDefault="006006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155F5CFF" w14:textId="77777777" w:rsidR="00E302CA" w:rsidRDefault="00E302CA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067F53A5" w14:textId="77777777" w:rsidR="00E302CA" w:rsidRDefault="00FD3C9F">
            <w:pPr>
              <w:pStyle w:val="TableParagraph"/>
              <w:spacing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976" w:type="dxa"/>
          </w:tcPr>
          <w:p w14:paraId="5DB88C79" w14:textId="77777777" w:rsidR="00E302CA" w:rsidRDefault="00FD3C9F">
            <w:pPr>
              <w:pStyle w:val="TableParagraph"/>
              <w:spacing w:before="1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 domande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aperte,</w:t>
            </w:r>
          </w:p>
          <w:p w14:paraId="0BF1EC41" w14:textId="77777777" w:rsidR="00E302CA" w:rsidRDefault="00FD3C9F">
            <w:pPr>
              <w:pStyle w:val="TableParagraph"/>
              <w:spacing w:before="200"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elaborati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5B013B79" w14:textId="77777777" w:rsidR="00E302CA" w:rsidRDefault="00FD3C9F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740359F0" w14:textId="77777777" w:rsidR="00E302CA" w:rsidRDefault="00E302CA">
      <w:pPr>
        <w:rPr>
          <w:sz w:val="24"/>
        </w:rPr>
        <w:sectPr w:rsidR="00E302CA">
          <w:headerReference w:type="default" r:id="rId12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3F9E3BFB" w14:textId="77777777" w:rsidR="00E302CA" w:rsidRDefault="00E302CA">
      <w:pPr>
        <w:pStyle w:val="Corpotesto"/>
        <w:spacing w:before="2"/>
        <w:rPr>
          <w:rFonts w:ascii="Times New Roman"/>
          <w:b w:val="0"/>
          <w:sz w:val="27"/>
        </w:rPr>
      </w:pPr>
    </w:p>
    <w:p w14:paraId="346FE653" w14:textId="380DF63D" w:rsidR="00E302CA" w:rsidRDefault="00FD3C9F">
      <w:pPr>
        <w:pStyle w:val="Corpotesto"/>
        <w:tabs>
          <w:tab w:val="left" w:pos="4921"/>
        </w:tabs>
        <w:spacing w:before="52"/>
        <w:ind w:left="672"/>
      </w:pPr>
      <w:r>
        <w:t>MODULO 8</w:t>
      </w:r>
      <w:r>
        <w:tab/>
      </w:r>
      <w:r w:rsidR="00B14F55">
        <w:t>SICUREZZA ALIMENTARE A TUTELA DEI CONSUMATORI</w:t>
      </w:r>
    </w:p>
    <w:p w14:paraId="43E3C556" w14:textId="77777777" w:rsidR="00E302CA" w:rsidRDefault="00E302CA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7"/>
        <w:gridCol w:w="3294"/>
        <w:gridCol w:w="1950"/>
        <w:gridCol w:w="1840"/>
        <w:gridCol w:w="2409"/>
      </w:tblGrid>
      <w:tr w:rsidR="00E302CA" w14:paraId="66091563" w14:textId="77777777" w:rsidTr="007A0A5C">
        <w:trPr>
          <w:trHeight w:val="646"/>
        </w:trPr>
        <w:tc>
          <w:tcPr>
            <w:tcW w:w="2127" w:type="dxa"/>
          </w:tcPr>
          <w:p w14:paraId="14163D27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87" w:type="dxa"/>
          </w:tcPr>
          <w:p w14:paraId="3434AA88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3294" w:type="dxa"/>
          </w:tcPr>
          <w:p w14:paraId="637EE112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1950" w:type="dxa"/>
          </w:tcPr>
          <w:p w14:paraId="158D5C30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840" w:type="dxa"/>
          </w:tcPr>
          <w:p w14:paraId="6B165F72" w14:textId="77777777" w:rsidR="00E302CA" w:rsidRDefault="00FD3C9F">
            <w:pPr>
              <w:pStyle w:val="TableParagraph"/>
              <w:spacing w:line="276" w:lineRule="auto"/>
              <w:ind w:left="108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409" w:type="dxa"/>
          </w:tcPr>
          <w:p w14:paraId="54589997" w14:textId="77777777" w:rsidR="00E302CA" w:rsidRDefault="00FD3C9F">
            <w:pPr>
              <w:pStyle w:val="TableParagraph"/>
              <w:spacing w:line="276" w:lineRule="auto"/>
              <w:ind w:left="109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13DB59AB" w14:textId="77777777" w:rsidTr="007A0A5C">
        <w:trPr>
          <w:trHeight w:val="3970"/>
        </w:trPr>
        <w:tc>
          <w:tcPr>
            <w:tcW w:w="2127" w:type="dxa"/>
          </w:tcPr>
          <w:p w14:paraId="05866783" w14:textId="77777777" w:rsidR="00E302CA" w:rsidRDefault="00FD3C9F">
            <w:pPr>
              <w:pStyle w:val="TableParagraph"/>
              <w:spacing w:line="276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t>UD 1 Qualità totale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degli alimenti;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</w:p>
          <w:p w14:paraId="103DB953" w14:textId="77777777" w:rsidR="00E302CA" w:rsidRDefault="00FD3C9F">
            <w:pPr>
              <w:pStyle w:val="TableParagraph"/>
              <w:spacing w:before="198" w:line="276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UD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agroalimentare: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tracciabilità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rintracciabilità</w:t>
            </w:r>
          </w:p>
          <w:p w14:paraId="2AFB697D" w14:textId="77777777" w:rsidR="00E302CA" w:rsidRDefault="00FD3C9F">
            <w:pPr>
              <w:pStyle w:val="TableParagraph"/>
              <w:spacing w:before="201" w:line="276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UD 3 Etichette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alimentari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nutrizionali</w:t>
            </w:r>
          </w:p>
        </w:tc>
        <w:tc>
          <w:tcPr>
            <w:tcW w:w="1987" w:type="dxa"/>
          </w:tcPr>
          <w:p w14:paraId="0A0AAD11" w14:textId="77777777" w:rsidR="00E302CA" w:rsidRDefault="00FD3C9F">
            <w:pPr>
              <w:pStyle w:val="TableParagraph"/>
              <w:spacing w:line="276" w:lineRule="auto"/>
              <w:ind w:right="617"/>
              <w:rPr>
                <w:sz w:val="24"/>
              </w:rPr>
            </w:pPr>
            <w:r>
              <w:rPr>
                <w:sz w:val="24"/>
              </w:rPr>
              <w:t>Concetto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Distinguere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marchi.</w:t>
            </w:r>
          </w:p>
          <w:p w14:paraId="569E11AF" w14:textId="77777777" w:rsidR="00E302CA" w:rsidRDefault="00FD3C9F">
            <w:pPr>
              <w:pStyle w:val="TableParagraph"/>
              <w:spacing w:before="199" w:line="276" w:lineRule="auto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Differenze 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tracciabilità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rintracciabilità</w:t>
            </w:r>
          </w:p>
          <w:p w14:paraId="09193C5F" w14:textId="77777777" w:rsidR="00E302CA" w:rsidRDefault="00FD3C9F">
            <w:pPr>
              <w:pStyle w:val="TableParagraph"/>
              <w:spacing w:before="201" w:line="276" w:lineRule="auto"/>
              <w:ind w:right="850"/>
              <w:rPr>
                <w:sz w:val="24"/>
              </w:rPr>
            </w:pPr>
            <w:r>
              <w:rPr>
                <w:sz w:val="24"/>
              </w:rPr>
              <w:t>Etichette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</w:t>
            </w:r>
          </w:p>
        </w:tc>
        <w:tc>
          <w:tcPr>
            <w:tcW w:w="3294" w:type="dxa"/>
          </w:tcPr>
          <w:p w14:paraId="25F270C6" w14:textId="0D50C121" w:rsidR="00E302CA" w:rsidRDefault="00936BE5" w:rsidP="00C76B61">
            <w:pPr>
              <w:pStyle w:val="TableParagraph"/>
              <w:spacing w:before="201" w:line="276" w:lineRule="auto"/>
              <w:ind w:left="107" w:right="8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COMPETENZA 2: </w:t>
            </w:r>
            <w:r w:rsidR="00C76B61" w:rsidRPr="00C76B61">
              <w:rPr>
                <w:sz w:val="24"/>
              </w:rPr>
              <w:t xml:space="preserve">Supportare la </w:t>
            </w:r>
            <w:r w:rsidR="00C76B61">
              <w:rPr>
                <w:sz w:val="24"/>
              </w:rPr>
              <w:t>p</w:t>
            </w:r>
            <w:r w:rsidR="00C76B61" w:rsidRPr="00C76B61">
              <w:rPr>
                <w:sz w:val="24"/>
              </w:rPr>
              <w:t>ianificazione e la gestione dei processi di approvvigionament</w:t>
            </w:r>
            <w:r w:rsidR="007A0A5C">
              <w:rPr>
                <w:sz w:val="24"/>
              </w:rPr>
              <w:t>o</w:t>
            </w:r>
            <w:r w:rsidR="00C76B61" w:rsidRPr="00C76B61">
              <w:rPr>
                <w:sz w:val="24"/>
              </w:rPr>
              <w:t xml:space="preserve">, di </w:t>
            </w:r>
            <w:r w:rsidR="00C76B61">
              <w:rPr>
                <w:sz w:val="24"/>
              </w:rPr>
              <w:t>p</w:t>
            </w:r>
            <w:r w:rsidR="00C76B61" w:rsidRPr="00C76B61">
              <w:rPr>
                <w:sz w:val="24"/>
              </w:rPr>
              <w:t>roduzione e di</w:t>
            </w:r>
            <w:r w:rsidR="00C76B61">
              <w:rPr>
                <w:sz w:val="24"/>
              </w:rPr>
              <w:t xml:space="preserve"> v</w:t>
            </w:r>
            <w:r w:rsidR="00C76B61" w:rsidRPr="00C76B61">
              <w:rPr>
                <w:sz w:val="24"/>
              </w:rPr>
              <w:t>endita in un’ottica di qualità e di sviluppo della cultura dell’innovazione.</w:t>
            </w:r>
          </w:p>
          <w:p w14:paraId="1B4362B9" w14:textId="23F5A7C7" w:rsidR="00C76B61" w:rsidRDefault="00793D92" w:rsidP="00793D92">
            <w:pPr>
              <w:pStyle w:val="TableParagraph"/>
              <w:spacing w:before="201" w:line="276" w:lineRule="auto"/>
              <w:ind w:left="107" w:right="8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COMPETENZA 3: </w:t>
            </w:r>
            <w:r w:rsidRPr="00793D92">
              <w:rPr>
                <w:sz w:val="24"/>
              </w:rPr>
              <w:t xml:space="preserve">Applicare </w:t>
            </w:r>
            <w:r>
              <w:rPr>
                <w:sz w:val="24"/>
              </w:rPr>
              <w:t>c</w:t>
            </w:r>
            <w:r w:rsidRPr="00793D92">
              <w:rPr>
                <w:sz w:val="24"/>
              </w:rPr>
              <w:t>orrettamente il sistema HACCP, la normativa sulla sicurezza e sulla salute nei luoghi di</w:t>
            </w:r>
            <w:r>
              <w:rPr>
                <w:sz w:val="24"/>
              </w:rPr>
              <w:t xml:space="preserve"> </w:t>
            </w:r>
            <w:r w:rsidRPr="00793D92">
              <w:rPr>
                <w:sz w:val="24"/>
              </w:rPr>
              <w:t>lavoro.</w:t>
            </w:r>
          </w:p>
        </w:tc>
        <w:tc>
          <w:tcPr>
            <w:tcW w:w="1950" w:type="dxa"/>
          </w:tcPr>
          <w:p w14:paraId="418A11EE" w14:textId="32F5C0DD" w:rsidR="00E302CA" w:rsidRDefault="00CD0398" w:rsidP="00CD0398">
            <w:pPr>
              <w:pStyle w:val="TableParagraph"/>
              <w:spacing w:before="199" w:line="276" w:lineRule="auto"/>
              <w:ind w:left="108" w:right="216"/>
              <w:rPr>
                <w:sz w:val="24"/>
              </w:rPr>
            </w:pPr>
            <w:r w:rsidRPr="00CD0398">
              <w:rPr>
                <w:sz w:val="24"/>
              </w:rPr>
              <w:t>Applicare efficacemente il sistema di autocontrollo per la sicurezza dei prodotti alimentari in</w:t>
            </w:r>
            <w:r>
              <w:rPr>
                <w:sz w:val="24"/>
              </w:rPr>
              <w:t xml:space="preserve"> </w:t>
            </w:r>
            <w:r w:rsidRPr="00CD0398">
              <w:rPr>
                <w:sz w:val="24"/>
              </w:rPr>
              <w:t>conformità alla normativa regionale, nazionale</w:t>
            </w:r>
            <w:r>
              <w:rPr>
                <w:sz w:val="24"/>
              </w:rPr>
              <w:t xml:space="preserve"> </w:t>
            </w:r>
            <w:r w:rsidRPr="00CD0398">
              <w:rPr>
                <w:sz w:val="24"/>
              </w:rPr>
              <w:t>e comunitaria in materia di HACCP</w:t>
            </w:r>
          </w:p>
        </w:tc>
        <w:tc>
          <w:tcPr>
            <w:tcW w:w="1840" w:type="dxa"/>
          </w:tcPr>
          <w:p w14:paraId="68DEBE0A" w14:textId="6FAED56F" w:rsidR="00E302CA" w:rsidRDefault="00FD3C9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600677">
              <w:rPr>
                <w:sz w:val="24"/>
              </w:rPr>
              <w:t>0</w:t>
            </w:r>
          </w:p>
          <w:p w14:paraId="442D69AA" w14:textId="77777777" w:rsidR="00E302CA" w:rsidRDefault="00E302CA">
            <w:pPr>
              <w:pStyle w:val="TableParagraph"/>
              <w:ind w:left="0"/>
              <w:rPr>
                <w:b/>
                <w:sz w:val="20"/>
              </w:rPr>
            </w:pPr>
          </w:p>
          <w:p w14:paraId="1D3B650B" w14:textId="77777777" w:rsidR="00E302CA" w:rsidRDefault="00FD3C9F">
            <w:pPr>
              <w:pStyle w:val="TableParagraph"/>
              <w:spacing w:line="276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409" w:type="dxa"/>
          </w:tcPr>
          <w:p w14:paraId="0AA01903" w14:textId="77777777" w:rsidR="00E302CA" w:rsidRDefault="00FD3C9F">
            <w:pPr>
              <w:pStyle w:val="TableParagraph"/>
              <w:tabs>
                <w:tab w:val="left" w:pos="1690"/>
                <w:tab w:val="left" w:pos="1745"/>
              </w:tabs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scritte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semistrutturate,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aperte,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elaborati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3AEC3C8A" w14:textId="77777777" w:rsidR="00E302CA" w:rsidRDefault="00FD3C9F">
            <w:pPr>
              <w:pStyle w:val="TableParagraph"/>
              <w:spacing w:before="20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610BBF4C" w14:textId="77777777" w:rsidR="00E302CA" w:rsidRDefault="00E302CA">
      <w:pPr>
        <w:jc w:val="both"/>
        <w:rPr>
          <w:sz w:val="24"/>
        </w:rPr>
        <w:sectPr w:rsidR="00E302CA">
          <w:headerReference w:type="default" r:id="rId13"/>
          <w:pgSz w:w="16840" w:h="11910" w:orient="landscape"/>
          <w:pgMar w:top="1100" w:right="1700" w:bottom="280" w:left="460" w:header="0" w:footer="0" w:gutter="0"/>
          <w:cols w:space="720"/>
        </w:sectPr>
      </w:pPr>
    </w:p>
    <w:p w14:paraId="1AB6C012" w14:textId="77777777" w:rsidR="00E302CA" w:rsidRDefault="00E302CA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987"/>
        <w:gridCol w:w="2693"/>
        <w:gridCol w:w="2554"/>
        <w:gridCol w:w="1982"/>
        <w:gridCol w:w="2412"/>
      </w:tblGrid>
      <w:tr w:rsidR="00E302CA" w14:paraId="4D66B8C2" w14:textId="77777777">
        <w:trPr>
          <w:trHeight w:val="873"/>
        </w:trPr>
        <w:tc>
          <w:tcPr>
            <w:tcW w:w="2412" w:type="dxa"/>
          </w:tcPr>
          <w:p w14:paraId="6FF336DF" w14:textId="77777777" w:rsidR="00E302CA" w:rsidRDefault="00FD3C9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87" w:type="dxa"/>
          </w:tcPr>
          <w:p w14:paraId="608CFC06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693" w:type="dxa"/>
          </w:tcPr>
          <w:p w14:paraId="1BAD6B7E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554" w:type="dxa"/>
          </w:tcPr>
          <w:p w14:paraId="6701772B" w14:textId="77777777" w:rsidR="00E302CA" w:rsidRDefault="00FD3C9F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982" w:type="dxa"/>
          </w:tcPr>
          <w:p w14:paraId="3E45A7E1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PERIODI</w:t>
            </w:r>
          </w:p>
        </w:tc>
        <w:tc>
          <w:tcPr>
            <w:tcW w:w="2412" w:type="dxa"/>
          </w:tcPr>
          <w:p w14:paraId="114634DD" w14:textId="77777777" w:rsidR="00E302CA" w:rsidRDefault="00FD3C9F">
            <w:pPr>
              <w:pStyle w:val="TableParagraph"/>
              <w:spacing w:line="278" w:lineRule="auto"/>
              <w:ind w:left="111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4A624070" w14:textId="77777777">
        <w:trPr>
          <w:trHeight w:val="3434"/>
        </w:trPr>
        <w:tc>
          <w:tcPr>
            <w:tcW w:w="2412" w:type="dxa"/>
          </w:tcPr>
          <w:p w14:paraId="663AB390" w14:textId="77777777" w:rsidR="00DD2285" w:rsidRDefault="00FD3C9F">
            <w:pPr>
              <w:pStyle w:val="TableParagraph"/>
              <w:spacing w:before="1" w:line="276" w:lineRule="auto"/>
              <w:ind w:left="107" w:right="190"/>
              <w:rPr>
                <w:sz w:val="24"/>
              </w:rPr>
            </w:pPr>
            <w:r>
              <w:rPr>
                <w:sz w:val="24"/>
              </w:rPr>
              <w:t>UD 1 Contaminazioni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chimiche e fisiche </w:t>
            </w:r>
            <w:r w:rsidR="00DD2285">
              <w:rPr>
                <w:sz w:val="24"/>
              </w:rPr>
              <w:t>degli alimenti</w:t>
            </w:r>
          </w:p>
          <w:p w14:paraId="78CAC656" w14:textId="6302182F" w:rsidR="00E302CA" w:rsidRDefault="00DD2285">
            <w:pPr>
              <w:pStyle w:val="TableParagraph"/>
              <w:spacing w:before="1" w:line="276" w:lineRule="auto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UD </w:t>
            </w:r>
            <w:r w:rsidR="00FD3C9F">
              <w:rPr>
                <w:spacing w:val="-52"/>
                <w:sz w:val="24"/>
              </w:rPr>
              <w:t xml:space="preserve"> </w:t>
            </w:r>
            <w:r w:rsidR="00FD3C9F">
              <w:rPr>
                <w:sz w:val="24"/>
              </w:rPr>
              <w:t>2 Contaminazioni</w:t>
            </w:r>
            <w:r w:rsidR="00FD3C9F">
              <w:rPr>
                <w:spacing w:val="1"/>
                <w:sz w:val="24"/>
              </w:rPr>
              <w:t xml:space="preserve"> </w:t>
            </w:r>
            <w:r w:rsidR="00FD3C9F">
              <w:rPr>
                <w:sz w:val="24"/>
              </w:rPr>
              <w:t>biologiche</w:t>
            </w:r>
          </w:p>
          <w:p w14:paraId="1627C59C" w14:textId="77777777" w:rsidR="00E302CA" w:rsidRDefault="00FD3C9F">
            <w:pPr>
              <w:pStyle w:val="TableParagraph"/>
              <w:spacing w:before="199" w:line="276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UD 3 Igiene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alimenti: “Pacchetto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Igiene” ed HACCP;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controllo ufficiale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 alimenti.</w:t>
            </w:r>
          </w:p>
        </w:tc>
        <w:tc>
          <w:tcPr>
            <w:tcW w:w="1987" w:type="dxa"/>
          </w:tcPr>
          <w:p w14:paraId="0F54AE88" w14:textId="6703C285" w:rsidR="00E302CA" w:rsidRDefault="00530C53">
            <w:pPr>
              <w:pStyle w:val="TableParagraph"/>
              <w:spacing w:before="199" w:line="278" w:lineRule="auto"/>
              <w:ind w:left="108" w:right="235"/>
              <w:rPr>
                <w:sz w:val="24"/>
              </w:rPr>
            </w:pPr>
            <w:r w:rsidRPr="00CD0398">
              <w:rPr>
                <w:sz w:val="24"/>
              </w:rPr>
              <w:t>Applicare efficacemente il sistema di autocontrollo per la sicurezza dei prodotti alimentari in</w:t>
            </w:r>
            <w:r>
              <w:rPr>
                <w:sz w:val="24"/>
              </w:rPr>
              <w:t xml:space="preserve"> </w:t>
            </w:r>
            <w:r w:rsidRPr="00CD0398">
              <w:rPr>
                <w:sz w:val="24"/>
              </w:rPr>
              <w:t>conformità alla normativa regionale, nazionale</w:t>
            </w:r>
            <w:r>
              <w:rPr>
                <w:sz w:val="24"/>
              </w:rPr>
              <w:t xml:space="preserve"> </w:t>
            </w:r>
            <w:r w:rsidRPr="00CD0398">
              <w:rPr>
                <w:sz w:val="24"/>
              </w:rPr>
              <w:t>e comunitaria in materia di HACCP</w:t>
            </w:r>
          </w:p>
        </w:tc>
        <w:tc>
          <w:tcPr>
            <w:tcW w:w="2693" w:type="dxa"/>
          </w:tcPr>
          <w:p w14:paraId="3F628EAC" w14:textId="38189DC9" w:rsidR="00E302CA" w:rsidRDefault="007A0A5C">
            <w:pPr>
              <w:pStyle w:val="TableParagraph"/>
              <w:spacing w:before="200"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COMPETENZA 3: </w:t>
            </w:r>
            <w:r w:rsidRPr="00793D92">
              <w:rPr>
                <w:sz w:val="24"/>
              </w:rPr>
              <w:t xml:space="preserve">Applicare </w:t>
            </w:r>
            <w:r>
              <w:rPr>
                <w:sz w:val="24"/>
              </w:rPr>
              <w:t>c</w:t>
            </w:r>
            <w:r w:rsidRPr="00793D92">
              <w:rPr>
                <w:sz w:val="24"/>
              </w:rPr>
              <w:t>orrettamente il sistema HACCP, la normativa sulla sicurezza e sulla salute nei luoghi di</w:t>
            </w:r>
            <w:r>
              <w:rPr>
                <w:sz w:val="24"/>
              </w:rPr>
              <w:t xml:space="preserve"> </w:t>
            </w:r>
            <w:r w:rsidRPr="00793D92">
              <w:rPr>
                <w:sz w:val="24"/>
              </w:rPr>
              <w:t>lavoro.</w:t>
            </w:r>
          </w:p>
        </w:tc>
        <w:tc>
          <w:tcPr>
            <w:tcW w:w="2554" w:type="dxa"/>
          </w:tcPr>
          <w:p w14:paraId="43081FB2" w14:textId="77777777" w:rsidR="00E302CA" w:rsidRDefault="00FD3C9F">
            <w:pPr>
              <w:pStyle w:val="TableParagraph"/>
              <w:spacing w:before="1" w:line="276" w:lineRule="auto"/>
              <w:ind w:left="111" w:right="393" w:firstLine="55"/>
              <w:rPr>
                <w:sz w:val="24"/>
              </w:rPr>
            </w:pPr>
            <w:r>
              <w:rPr>
                <w:sz w:val="24"/>
              </w:rPr>
              <w:t>Prevenire e gestire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tossinfezioni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connessi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manipolazione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alimenti.</w:t>
            </w:r>
          </w:p>
          <w:p w14:paraId="29B4C6E2" w14:textId="77777777" w:rsidR="00E302CA" w:rsidRDefault="00FD3C9F">
            <w:pPr>
              <w:pStyle w:val="TableParagraph"/>
              <w:spacing w:before="200" w:line="276" w:lineRule="auto"/>
              <w:ind w:left="111" w:right="309"/>
              <w:rPr>
                <w:sz w:val="24"/>
              </w:rPr>
            </w:pPr>
            <w:r>
              <w:rPr>
                <w:sz w:val="24"/>
              </w:rPr>
              <w:t>Conoscere il piano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HACCP.</w:t>
            </w:r>
          </w:p>
        </w:tc>
        <w:tc>
          <w:tcPr>
            <w:tcW w:w="1982" w:type="dxa"/>
          </w:tcPr>
          <w:p w14:paraId="173E9010" w14:textId="5BFC164E" w:rsidR="00E302CA" w:rsidRDefault="00B939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FD3C9F">
              <w:rPr>
                <w:spacing w:val="-1"/>
                <w:sz w:val="24"/>
              </w:rPr>
              <w:t xml:space="preserve"> </w:t>
            </w:r>
            <w:r w:rsidR="00FD3C9F">
              <w:rPr>
                <w:sz w:val="24"/>
              </w:rPr>
              <w:t>ore</w:t>
            </w:r>
          </w:p>
          <w:p w14:paraId="562985FC" w14:textId="77777777" w:rsidR="00E302CA" w:rsidRDefault="00E302C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205FC07" w14:textId="77777777" w:rsidR="00E302CA" w:rsidRDefault="00FD3C9F">
            <w:pPr>
              <w:pStyle w:val="TableParagraph"/>
              <w:spacing w:before="1" w:line="278" w:lineRule="auto"/>
              <w:ind w:left="108" w:right="523" w:firstLine="55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412" w:type="dxa"/>
          </w:tcPr>
          <w:p w14:paraId="0AA2461A" w14:textId="77777777" w:rsidR="00E302CA" w:rsidRDefault="00FD3C9F">
            <w:pPr>
              <w:pStyle w:val="TableParagraph"/>
              <w:spacing w:before="1" w:line="276" w:lineRule="auto"/>
              <w:ind w:left="111" w:right="512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 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0E6817B5" w14:textId="77777777" w:rsidR="00E302CA" w:rsidRDefault="00FD3C9F">
            <w:pPr>
              <w:pStyle w:val="TableParagraph"/>
              <w:spacing w:before="200"/>
              <w:ind w:left="111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364EDFAE" w14:textId="77777777" w:rsidR="00E302CA" w:rsidRDefault="00E302CA">
      <w:pPr>
        <w:rPr>
          <w:sz w:val="24"/>
        </w:rPr>
        <w:sectPr w:rsidR="00E302CA">
          <w:headerReference w:type="default" r:id="rId14"/>
          <w:pgSz w:w="16840" w:h="11910" w:orient="landscape"/>
          <w:pgMar w:top="1420" w:right="1700" w:bottom="280" w:left="460" w:header="1181" w:footer="0" w:gutter="0"/>
          <w:cols w:space="720"/>
        </w:sectPr>
      </w:pPr>
    </w:p>
    <w:p w14:paraId="0AE7EBA2" w14:textId="290EFE88" w:rsidR="00E302CA" w:rsidRPr="004F2ED3" w:rsidRDefault="009B238C">
      <w:pPr>
        <w:spacing w:before="5"/>
        <w:rPr>
          <w:b/>
          <w:sz w:val="28"/>
          <w:szCs w:val="28"/>
        </w:rPr>
      </w:pPr>
      <w:r w:rsidRPr="004F2ED3">
        <w:rPr>
          <w:b/>
          <w:sz w:val="28"/>
          <w:szCs w:val="28"/>
        </w:rPr>
        <w:lastRenderedPageBreak/>
        <w:t xml:space="preserve">          MODULO 10 </w:t>
      </w:r>
      <w:r w:rsidR="004F2ED3">
        <w:rPr>
          <w:b/>
          <w:sz w:val="28"/>
          <w:szCs w:val="28"/>
        </w:rPr>
        <w:t xml:space="preserve">                  </w:t>
      </w:r>
      <w:r w:rsidR="004F2ED3" w:rsidRPr="004F2ED3">
        <w:rPr>
          <w:b/>
          <w:sz w:val="28"/>
          <w:szCs w:val="28"/>
        </w:rPr>
        <w:t>PRESCRIZIONI ALIMENTARI E RELIGIONI</w:t>
      </w:r>
    </w:p>
    <w:p w14:paraId="69DFEC08" w14:textId="77777777" w:rsidR="009B238C" w:rsidRDefault="009B238C">
      <w:pPr>
        <w:spacing w:before="5"/>
        <w:rPr>
          <w:b/>
          <w:sz w:val="20"/>
        </w:rPr>
      </w:pPr>
    </w:p>
    <w:tbl>
      <w:tblPr>
        <w:tblStyle w:val="TableNormal"/>
        <w:tblW w:w="14435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2315"/>
        <w:gridCol w:w="2977"/>
        <w:gridCol w:w="2647"/>
        <w:gridCol w:w="1985"/>
        <w:gridCol w:w="1864"/>
      </w:tblGrid>
      <w:tr w:rsidR="00E302CA" w14:paraId="0ABC89AF" w14:textId="77777777" w:rsidTr="00E26B1A">
        <w:trPr>
          <w:trHeight w:val="1336"/>
        </w:trPr>
        <w:tc>
          <w:tcPr>
            <w:tcW w:w="2647" w:type="dxa"/>
          </w:tcPr>
          <w:p w14:paraId="7E475C05" w14:textId="77777777" w:rsidR="00E302CA" w:rsidRDefault="00FD3C9F" w:rsidP="00725C7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315" w:type="dxa"/>
          </w:tcPr>
          <w:p w14:paraId="12A23889" w14:textId="77777777" w:rsidR="00E302CA" w:rsidRDefault="00FD3C9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977" w:type="dxa"/>
          </w:tcPr>
          <w:p w14:paraId="745F980A" w14:textId="77777777" w:rsidR="00E302CA" w:rsidRDefault="00FD3C9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647" w:type="dxa"/>
          </w:tcPr>
          <w:p w14:paraId="1258A149" w14:textId="77777777" w:rsidR="00E302CA" w:rsidRDefault="00FD3C9F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985" w:type="dxa"/>
          </w:tcPr>
          <w:p w14:paraId="6D30257D" w14:textId="77777777" w:rsidR="00E302CA" w:rsidRDefault="00FD3C9F">
            <w:pPr>
              <w:pStyle w:val="TableParagraph"/>
              <w:spacing w:line="278" w:lineRule="auto"/>
              <w:ind w:left="11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1864" w:type="dxa"/>
          </w:tcPr>
          <w:p w14:paraId="6B1B208C" w14:textId="77777777" w:rsidR="00E302CA" w:rsidRDefault="00FD3C9F">
            <w:pPr>
              <w:pStyle w:val="TableParagraph"/>
              <w:spacing w:line="278" w:lineRule="auto"/>
              <w:ind w:right="819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E302CA" w14:paraId="45579964" w14:textId="77777777" w:rsidTr="00E26B1A">
        <w:trPr>
          <w:trHeight w:val="6466"/>
        </w:trPr>
        <w:tc>
          <w:tcPr>
            <w:tcW w:w="2647" w:type="dxa"/>
          </w:tcPr>
          <w:p w14:paraId="7DFAA48F" w14:textId="6EA5064E" w:rsidR="00E302CA" w:rsidRDefault="00FD3C9F" w:rsidP="00725C78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UD 1 </w:t>
            </w:r>
            <w:r w:rsidR="00AC6255">
              <w:rPr>
                <w:sz w:val="24"/>
              </w:rPr>
              <w:t>valore simbolico degli alimenti nelle religioni</w:t>
            </w:r>
          </w:p>
          <w:p w14:paraId="138805AD" w14:textId="09F267AC" w:rsidR="00E302CA" w:rsidRDefault="00FD3C9F" w:rsidP="00725C78">
            <w:pPr>
              <w:pStyle w:val="TableParagraph"/>
              <w:spacing w:before="201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UD2</w:t>
            </w:r>
            <w:r>
              <w:rPr>
                <w:spacing w:val="1"/>
                <w:sz w:val="24"/>
              </w:rPr>
              <w:t xml:space="preserve"> </w:t>
            </w:r>
            <w:r w:rsidR="00CD5427">
              <w:rPr>
                <w:sz w:val="24"/>
              </w:rPr>
              <w:t>le regole alimentari nell’</w:t>
            </w:r>
            <w:r w:rsidR="008E21F0">
              <w:rPr>
                <w:sz w:val="24"/>
              </w:rPr>
              <w:t>E</w:t>
            </w:r>
            <w:r w:rsidR="00CD5427">
              <w:rPr>
                <w:sz w:val="24"/>
              </w:rPr>
              <w:t>braismo</w:t>
            </w:r>
          </w:p>
          <w:p w14:paraId="337FF106" w14:textId="505875C5" w:rsidR="008E21F0" w:rsidRDefault="008E21F0" w:rsidP="00725C78">
            <w:pPr>
              <w:pStyle w:val="TableParagraph"/>
              <w:spacing w:before="201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UD 3: regole alimentari </w:t>
            </w:r>
            <w:r w:rsidR="00BE432F">
              <w:rPr>
                <w:sz w:val="24"/>
              </w:rPr>
              <w:t>nel Cristianesimo</w:t>
            </w:r>
          </w:p>
          <w:p w14:paraId="644E7DE9" w14:textId="710FF6AF" w:rsidR="00E302CA" w:rsidRDefault="00FD3C9F" w:rsidP="00725C78">
            <w:pPr>
              <w:pStyle w:val="TableParagraph"/>
              <w:tabs>
                <w:tab w:val="left" w:pos="1115"/>
                <w:tab w:val="left" w:pos="1522"/>
              </w:tabs>
              <w:spacing w:before="200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UD</w:t>
            </w:r>
            <w:r w:rsidR="00BE432F">
              <w:rPr>
                <w:sz w:val="24"/>
              </w:rPr>
              <w:t>4</w:t>
            </w:r>
            <w:r w:rsidR="00725C7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Islamismo: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haram,</w:t>
            </w:r>
            <w:r w:rsidR="00725C7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alcool,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Ramadam</w:t>
            </w:r>
          </w:p>
          <w:p w14:paraId="32413919" w14:textId="5F4F09C5" w:rsidR="00E302CA" w:rsidRDefault="00FD3C9F" w:rsidP="00725C78">
            <w:pPr>
              <w:pStyle w:val="TableParagraph"/>
              <w:tabs>
                <w:tab w:val="left" w:pos="1192"/>
              </w:tabs>
              <w:spacing w:before="200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UD4</w:t>
            </w:r>
            <w:r w:rsidR="00725C7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Induismo</w:t>
            </w:r>
            <w:r w:rsidR="00725C78">
              <w:rPr>
                <w:spacing w:val="-1"/>
                <w:sz w:val="24"/>
              </w:rPr>
              <w:t xml:space="preserve"> e Buddismo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regole alimentari</w:t>
            </w:r>
          </w:p>
        </w:tc>
        <w:tc>
          <w:tcPr>
            <w:tcW w:w="2315" w:type="dxa"/>
          </w:tcPr>
          <w:p w14:paraId="0B384BAD" w14:textId="77777777" w:rsidR="00E302CA" w:rsidRDefault="00FD3C9F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Consuetudini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 nelle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grandi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religioni.</w:t>
            </w:r>
          </w:p>
        </w:tc>
        <w:tc>
          <w:tcPr>
            <w:tcW w:w="2977" w:type="dxa"/>
          </w:tcPr>
          <w:p w14:paraId="5F55C583" w14:textId="77777777" w:rsidR="003B4A8B" w:rsidRPr="003B4A8B" w:rsidRDefault="003B4A8B" w:rsidP="003B4A8B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 w:rsidRPr="003B4A8B">
              <w:rPr>
                <w:sz w:val="24"/>
              </w:rPr>
              <w:t>COMPETENZA 4: Predisporre menu coerenti con le esigenze personali e di comunità, anche in relazione a specifiche necessità dietologiche.</w:t>
            </w:r>
          </w:p>
          <w:p w14:paraId="78870B01" w14:textId="77777777" w:rsidR="003B4A8B" w:rsidRPr="003B4A8B" w:rsidRDefault="003B4A8B" w:rsidP="003B4A8B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 w:rsidRPr="003B4A8B">
              <w:rPr>
                <w:sz w:val="24"/>
              </w:rPr>
              <w:t>COMPETENZA 6:</w:t>
            </w:r>
          </w:p>
          <w:p w14:paraId="09BBEC4A" w14:textId="6FBE0C16" w:rsidR="00E302CA" w:rsidRDefault="003B4A8B" w:rsidP="003B4A8B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 w:rsidRPr="003B4A8B">
              <w:rPr>
                <w:sz w:val="24"/>
              </w:rPr>
              <w:t>curare tutte le fasi del ciclo cliente, nel contesto professionale, applicando le tecniche di comunicazione più idonee ed efficaci.</w:t>
            </w:r>
          </w:p>
        </w:tc>
        <w:tc>
          <w:tcPr>
            <w:tcW w:w="2647" w:type="dxa"/>
          </w:tcPr>
          <w:p w14:paraId="09648E74" w14:textId="77777777" w:rsidR="00E302CA" w:rsidRDefault="00FD3C9F">
            <w:pPr>
              <w:pStyle w:val="TableParagraph"/>
              <w:spacing w:line="276" w:lineRule="auto"/>
              <w:ind w:left="112" w:right="420"/>
              <w:rPr>
                <w:sz w:val="24"/>
              </w:rPr>
            </w:pPr>
            <w:r>
              <w:rPr>
                <w:sz w:val="24"/>
              </w:rPr>
              <w:t>Scegliere menu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adatti al contesto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territoriale.</w:t>
            </w:r>
          </w:p>
          <w:p w14:paraId="71B9BB20" w14:textId="77777777" w:rsidR="00E302CA" w:rsidRDefault="00FD3C9F">
            <w:pPr>
              <w:pStyle w:val="TableParagraph"/>
              <w:spacing w:before="200" w:line="276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Individuare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alimenti in relazione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alle consuetudini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 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religioni.</w:t>
            </w:r>
          </w:p>
        </w:tc>
        <w:tc>
          <w:tcPr>
            <w:tcW w:w="1985" w:type="dxa"/>
          </w:tcPr>
          <w:p w14:paraId="7D4CA34C" w14:textId="77777777" w:rsidR="00E302CA" w:rsidRDefault="00FD3C9F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0219160" w14:textId="77777777" w:rsidR="00E302CA" w:rsidRDefault="00E302C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2D2BF9B" w14:textId="77777777" w:rsidR="00E302CA" w:rsidRDefault="00FD3C9F">
            <w:pPr>
              <w:pStyle w:val="TableParagraph"/>
              <w:spacing w:line="276" w:lineRule="auto"/>
              <w:ind w:left="112" w:right="238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1864" w:type="dxa"/>
          </w:tcPr>
          <w:p w14:paraId="0A0D6BD7" w14:textId="77777777" w:rsidR="00E302CA" w:rsidRDefault="00FD3C9F">
            <w:pPr>
              <w:pStyle w:val="TableParagraph"/>
              <w:spacing w:line="276" w:lineRule="auto"/>
              <w:ind w:right="511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 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3FEEC064" w14:textId="77777777" w:rsidR="00E302CA" w:rsidRDefault="00FD3C9F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4CA45BBB" w14:textId="1E812F26" w:rsidR="005F3836" w:rsidRDefault="005F3836"/>
    <w:p w14:paraId="5CFA974D" w14:textId="148B3E4A" w:rsidR="00D35DC4" w:rsidRDefault="00D35DC4"/>
    <w:p w14:paraId="3CE16424" w14:textId="2DCB88F4" w:rsidR="00D35DC4" w:rsidRDefault="00D35DC4"/>
    <w:p w14:paraId="7451C43E" w14:textId="7FE262EC" w:rsidR="00D35DC4" w:rsidRDefault="00D35DC4"/>
    <w:p w14:paraId="2AFA0739" w14:textId="54F3E98D" w:rsidR="00D35DC4" w:rsidRDefault="00D35DC4"/>
    <w:p w14:paraId="2C53A9E1" w14:textId="20A8E68B" w:rsidR="00D35DC4" w:rsidRDefault="00D35DC4"/>
    <w:p w14:paraId="644EA119" w14:textId="37872090" w:rsidR="00D35DC4" w:rsidRDefault="00D35DC4"/>
    <w:p w14:paraId="55F8FE0A" w14:textId="05DF26AE" w:rsidR="00D35DC4" w:rsidRDefault="00D35DC4">
      <w:pPr>
        <w:rPr>
          <w:b/>
          <w:bCs/>
          <w:sz w:val="28"/>
          <w:szCs w:val="28"/>
        </w:rPr>
      </w:pPr>
      <w:r>
        <w:t xml:space="preserve">                 </w:t>
      </w:r>
      <w:r w:rsidRPr="007D24B3">
        <w:rPr>
          <w:b/>
          <w:bCs/>
          <w:sz w:val="28"/>
          <w:szCs w:val="28"/>
        </w:rPr>
        <w:t xml:space="preserve">MODULO 11   </w:t>
      </w:r>
      <w:r w:rsidR="007D24B3" w:rsidRPr="007D24B3">
        <w:rPr>
          <w:b/>
          <w:bCs/>
          <w:sz w:val="28"/>
          <w:szCs w:val="28"/>
        </w:rPr>
        <w:t xml:space="preserve">                        </w:t>
      </w:r>
      <w:r w:rsidRPr="007D24B3">
        <w:rPr>
          <w:b/>
          <w:bCs/>
          <w:sz w:val="28"/>
          <w:szCs w:val="28"/>
        </w:rPr>
        <w:t xml:space="preserve"> </w:t>
      </w:r>
      <w:r w:rsidR="007D24B3" w:rsidRPr="007D24B3">
        <w:rPr>
          <w:b/>
          <w:bCs/>
          <w:sz w:val="28"/>
          <w:szCs w:val="28"/>
        </w:rPr>
        <w:t>ALIMENTAZIONE NELLA RISTORAZIONE COLLETTIVA</w:t>
      </w:r>
    </w:p>
    <w:p w14:paraId="5CDB92D0" w14:textId="6E9C18D7" w:rsidR="007D24B3" w:rsidRDefault="007D24B3">
      <w:pPr>
        <w:rPr>
          <w:b/>
          <w:bCs/>
          <w:sz w:val="28"/>
          <w:szCs w:val="28"/>
        </w:rPr>
      </w:pPr>
    </w:p>
    <w:tbl>
      <w:tblPr>
        <w:tblStyle w:val="TableNormal"/>
        <w:tblW w:w="1445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315"/>
        <w:gridCol w:w="2977"/>
        <w:gridCol w:w="2647"/>
        <w:gridCol w:w="1985"/>
        <w:gridCol w:w="2349"/>
      </w:tblGrid>
      <w:tr w:rsidR="007D24B3" w14:paraId="0FA62932" w14:textId="77777777" w:rsidTr="007D24B3">
        <w:trPr>
          <w:trHeight w:val="1336"/>
        </w:trPr>
        <w:tc>
          <w:tcPr>
            <w:tcW w:w="2185" w:type="dxa"/>
          </w:tcPr>
          <w:p w14:paraId="1B49E75A" w14:textId="77777777" w:rsidR="007D24B3" w:rsidRDefault="007D24B3" w:rsidP="0099248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315" w:type="dxa"/>
          </w:tcPr>
          <w:p w14:paraId="7D3D3159" w14:textId="77777777" w:rsidR="007D24B3" w:rsidRDefault="007D24B3" w:rsidP="0099248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977" w:type="dxa"/>
          </w:tcPr>
          <w:p w14:paraId="2F9B1261" w14:textId="77777777" w:rsidR="007D24B3" w:rsidRDefault="007D24B3" w:rsidP="0099248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647" w:type="dxa"/>
          </w:tcPr>
          <w:p w14:paraId="6B1CCE34" w14:textId="77777777" w:rsidR="007D24B3" w:rsidRDefault="007D24B3" w:rsidP="0099248D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1985" w:type="dxa"/>
          </w:tcPr>
          <w:p w14:paraId="4B1F9F38" w14:textId="77777777" w:rsidR="007D24B3" w:rsidRDefault="007D24B3" w:rsidP="0099248D">
            <w:pPr>
              <w:pStyle w:val="TableParagraph"/>
              <w:spacing w:line="278" w:lineRule="auto"/>
              <w:ind w:left="11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TEMPI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PERIODI</w:t>
            </w:r>
          </w:p>
        </w:tc>
        <w:tc>
          <w:tcPr>
            <w:tcW w:w="2349" w:type="dxa"/>
          </w:tcPr>
          <w:p w14:paraId="172C0AC7" w14:textId="77777777" w:rsidR="007D24B3" w:rsidRDefault="007D24B3" w:rsidP="0099248D">
            <w:pPr>
              <w:pStyle w:val="TableParagraph"/>
              <w:spacing w:line="278" w:lineRule="auto"/>
              <w:ind w:right="819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</w:p>
        </w:tc>
      </w:tr>
      <w:tr w:rsidR="007D24B3" w14:paraId="501A5199" w14:textId="77777777" w:rsidTr="007D24B3">
        <w:trPr>
          <w:trHeight w:val="6466"/>
        </w:trPr>
        <w:tc>
          <w:tcPr>
            <w:tcW w:w="2185" w:type="dxa"/>
          </w:tcPr>
          <w:p w14:paraId="74871FC7" w14:textId="2FC5ADB3" w:rsidR="007D24B3" w:rsidRDefault="007D24B3" w:rsidP="0099248D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UD 1 </w:t>
            </w:r>
            <w:r w:rsidR="00C9600C">
              <w:rPr>
                <w:sz w:val="24"/>
              </w:rPr>
              <w:t>La ristorazione</w:t>
            </w:r>
          </w:p>
          <w:p w14:paraId="7EDB1378" w14:textId="35CFC54C" w:rsidR="007D24B3" w:rsidRDefault="007D24B3" w:rsidP="0099248D">
            <w:pPr>
              <w:pStyle w:val="TableParagraph"/>
              <w:spacing w:before="201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UD2</w:t>
            </w:r>
            <w:r>
              <w:rPr>
                <w:spacing w:val="1"/>
                <w:sz w:val="24"/>
              </w:rPr>
              <w:t xml:space="preserve"> </w:t>
            </w:r>
            <w:r w:rsidR="00C9600C">
              <w:rPr>
                <w:sz w:val="24"/>
              </w:rPr>
              <w:t xml:space="preserve">La ristorazione di servizio </w:t>
            </w:r>
          </w:p>
          <w:p w14:paraId="3586DE4D" w14:textId="5FB8263D" w:rsidR="007D24B3" w:rsidRDefault="007D24B3" w:rsidP="0099248D">
            <w:pPr>
              <w:pStyle w:val="TableParagraph"/>
              <w:spacing w:before="201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UD 3: </w:t>
            </w:r>
            <w:r w:rsidR="00EA378F">
              <w:rPr>
                <w:sz w:val="24"/>
              </w:rPr>
              <w:t xml:space="preserve">La mensa scolastica, la mensa aziendale, </w:t>
            </w:r>
            <w:r w:rsidR="00A25E7D">
              <w:rPr>
                <w:sz w:val="24"/>
              </w:rPr>
              <w:t>la ristorazione ospedaliera e nelle case di riposo</w:t>
            </w:r>
          </w:p>
          <w:p w14:paraId="4BE3497A" w14:textId="416E8B7C" w:rsidR="007D24B3" w:rsidRDefault="007D24B3" w:rsidP="0099248D">
            <w:pPr>
              <w:pStyle w:val="TableParagraph"/>
              <w:tabs>
                <w:tab w:val="left" w:pos="1192"/>
              </w:tabs>
              <w:spacing w:before="200" w:line="276" w:lineRule="auto"/>
              <w:ind w:left="107" w:right="94"/>
              <w:rPr>
                <w:sz w:val="24"/>
              </w:rPr>
            </w:pPr>
          </w:p>
        </w:tc>
        <w:tc>
          <w:tcPr>
            <w:tcW w:w="2315" w:type="dxa"/>
          </w:tcPr>
          <w:p w14:paraId="6986A74F" w14:textId="6FABAB98" w:rsidR="007D24B3" w:rsidRDefault="00804779" w:rsidP="0099248D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Valore culturale del cibo </w:t>
            </w:r>
            <w:r w:rsidR="00BB6073">
              <w:rPr>
                <w:sz w:val="24"/>
              </w:rPr>
              <w:t>e rapporto tra gastronomia, società e cultura.</w:t>
            </w:r>
          </w:p>
        </w:tc>
        <w:tc>
          <w:tcPr>
            <w:tcW w:w="2977" w:type="dxa"/>
          </w:tcPr>
          <w:p w14:paraId="314AB545" w14:textId="77777777" w:rsidR="003B4A8B" w:rsidRPr="003B4A8B" w:rsidRDefault="003B4A8B" w:rsidP="003B4A8B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 w:rsidRPr="003B4A8B">
              <w:rPr>
                <w:sz w:val="24"/>
              </w:rPr>
              <w:t>COMPETENZA 4: Predisporre menu coerenti con le esigenze personali e di comunità, anche in relazione a specifiche necessità dietologiche.</w:t>
            </w:r>
          </w:p>
          <w:p w14:paraId="1A18E638" w14:textId="77777777" w:rsidR="003B4A8B" w:rsidRPr="003B4A8B" w:rsidRDefault="003B4A8B" w:rsidP="003B4A8B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 w:rsidRPr="003B4A8B">
              <w:rPr>
                <w:sz w:val="24"/>
              </w:rPr>
              <w:t>COMPETENZA 6:</w:t>
            </w:r>
          </w:p>
          <w:p w14:paraId="6DCD614E" w14:textId="4844B721" w:rsidR="007D24B3" w:rsidRDefault="003B4A8B" w:rsidP="003B4A8B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 w:rsidRPr="003B4A8B">
              <w:rPr>
                <w:sz w:val="24"/>
              </w:rPr>
              <w:t>curare tutte le fasi del ciclo cliente, nel contesto professionale, applicando le tecniche di comunicazione più idonee ed efficaci.</w:t>
            </w:r>
          </w:p>
        </w:tc>
        <w:tc>
          <w:tcPr>
            <w:tcW w:w="2647" w:type="dxa"/>
          </w:tcPr>
          <w:p w14:paraId="51CA27E1" w14:textId="70F6D994" w:rsidR="007D24B3" w:rsidRDefault="008E33EF" w:rsidP="0099248D">
            <w:pPr>
              <w:pStyle w:val="TableParagraph"/>
              <w:spacing w:before="200" w:line="276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 xml:space="preserve">Elaborare </w:t>
            </w:r>
            <w:r w:rsidR="00D90F40">
              <w:rPr>
                <w:sz w:val="24"/>
              </w:rPr>
              <w:t xml:space="preserve">un’offerta di prodotti e </w:t>
            </w:r>
            <w:r w:rsidR="002237D8">
              <w:rPr>
                <w:sz w:val="24"/>
              </w:rPr>
              <w:t>servizi enogastronomici</w:t>
            </w:r>
            <w:r w:rsidR="00D90F40">
              <w:rPr>
                <w:sz w:val="24"/>
              </w:rPr>
              <w:t xml:space="preserve"> atti </w:t>
            </w:r>
            <w:r w:rsidR="002237D8">
              <w:rPr>
                <w:sz w:val="24"/>
              </w:rPr>
              <w:t xml:space="preserve">a promuovere uno stile di vita equilibrato e sostenibile. </w:t>
            </w:r>
          </w:p>
        </w:tc>
        <w:tc>
          <w:tcPr>
            <w:tcW w:w="1985" w:type="dxa"/>
          </w:tcPr>
          <w:p w14:paraId="5368D4DA" w14:textId="068E62AA" w:rsidR="007D24B3" w:rsidRDefault="002237D8" w:rsidP="0099248D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7BAA188" w14:textId="77777777" w:rsidR="007D24B3" w:rsidRDefault="007D24B3" w:rsidP="0099248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DD3E5A7" w14:textId="77777777" w:rsidR="007D24B3" w:rsidRDefault="007D24B3" w:rsidP="0099248D">
            <w:pPr>
              <w:pStyle w:val="TableParagraph"/>
              <w:spacing w:line="276" w:lineRule="auto"/>
              <w:ind w:left="112" w:right="238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  <w:tc>
          <w:tcPr>
            <w:tcW w:w="2349" w:type="dxa"/>
          </w:tcPr>
          <w:p w14:paraId="551E0C43" w14:textId="77777777" w:rsidR="007D24B3" w:rsidRDefault="007D24B3" w:rsidP="0099248D">
            <w:pPr>
              <w:pStyle w:val="TableParagraph"/>
              <w:spacing w:line="276" w:lineRule="auto"/>
              <w:ind w:right="511"/>
              <w:rPr>
                <w:sz w:val="24"/>
              </w:rPr>
            </w:pPr>
            <w:r>
              <w:rPr>
                <w:sz w:val="24"/>
              </w:rPr>
              <w:t>Verifiche scritte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semistrutturate,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domande aperte,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elaborati come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 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</w:p>
          <w:p w14:paraId="7CC942F3" w14:textId="77777777" w:rsidR="007D24B3" w:rsidRDefault="007D24B3" w:rsidP="0099248D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14:paraId="7571E3CB" w14:textId="77777777" w:rsidR="007D24B3" w:rsidRPr="007D24B3" w:rsidRDefault="007D24B3">
      <w:pPr>
        <w:rPr>
          <w:b/>
          <w:bCs/>
          <w:sz w:val="24"/>
          <w:szCs w:val="24"/>
        </w:rPr>
      </w:pPr>
    </w:p>
    <w:sectPr w:rsidR="007D24B3" w:rsidRPr="007D24B3">
      <w:headerReference w:type="default" r:id="rId15"/>
      <w:pgSz w:w="16840" w:h="11910" w:orient="landscape"/>
      <w:pgMar w:top="1420" w:right="1700" w:bottom="280" w:left="460" w:header="11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2111" w14:textId="77777777" w:rsidR="005F3836" w:rsidRDefault="00FD3C9F">
      <w:r>
        <w:separator/>
      </w:r>
    </w:p>
  </w:endnote>
  <w:endnote w:type="continuationSeparator" w:id="0">
    <w:p w14:paraId="04B01AED" w14:textId="77777777" w:rsidR="005F3836" w:rsidRDefault="00FD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61AB" w14:textId="77777777" w:rsidR="005F3836" w:rsidRDefault="00FD3C9F">
      <w:r>
        <w:separator/>
      </w:r>
    </w:p>
  </w:footnote>
  <w:footnote w:type="continuationSeparator" w:id="0">
    <w:p w14:paraId="103CA8E8" w14:textId="77777777" w:rsidR="005F3836" w:rsidRDefault="00FD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F8A5" w14:textId="56108774" w:rsidR="00E302CA" w:rsidRDefault="00600677">
    <w:pPr>
      <w:pStyle w:val="Corpotesto"/>
      <w:spacing w:line="14" w:lineRule="auto"/>
      <w:rPr>
        <w:b w:val="0"/>
        <w:sz w:val="20"/>
      </w:rPr>
    </w:pPr>
    <w:r>
      <w:pict w14:anchorId="539F01C9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46.8pt;margin-top:58.05pt;width:3in;height:14pt;z-index:-16064512;mso-position-horizontal-relative:page;mso-position-vertical-relative:page" filled="f" stroked="f">
          <v:textbox inset="0,0,0,0">
            <w:txbxContent>
              <w:p w14:paraId="24397965" w14:textId="23322F0C" w:rsidR="00E302CA" w:rsidRDefault="00E302CA">
                <w:pPr>
                  <w:pStyle w:val="Corpotesto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177A8DCF">
        <v:shape id="_x0000_s1042" type="#_x0000_t202" style="position:absolute;margin-left:69.8pt;margin-top:58.05pt;width:70.45pt;height:14pt;z-index:-16065024;mso-position-horizontal-relative:page;mso-position-vertical-relative:page" filled="f" stroked="f">
          <v:textbox inset="0,0,0,0">
            <w:txbxContent>
              <w:p w14:paraId="0FEC0C74" w14:textId="37F73ED4" w:rsidR="00E302CA" w:rsidRDefault="00E302CA">
                <w:pPr>
                  <w:pStyle w:val="Corpotesto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E029" w14:textId="77777777" w:rsidR="00E302CA" w:rsidRDefault="00600677">
    <w:pPr>
      <w:pStyle w:val="Corpotesto"/>
      <w:spacing w:line="14" w:lineRule="auto"/>
      <w:rPr>
        <w:b w:val="0"/>
        <w:sz w:val="20"/>
      </w:rPr>
    </w:pPr>
    <w:r>
      <w:pict w14:anchorId="37C5779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9.8pt;margin-top:58.05pt;width:70.55pt;height:14pt;z-index:-16062976;mso-position-horizontal-relative:page;mso-position-vertical-relative:page" filled="f" stroked="f">
          <v:textbox inset="0,0,0,0">
            <w:txbxContent>
              <w:p w14:paraId="67BEF131" w14:textId="4F51EE47" w:rsidR="00E302CA" w:rsidRDefault="00E302CA">
                <w:pPr>
                  <w:pStyle w:val="Corpotesto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2D891846">
        <v:shape id="_x0000_s1037" type="#_x0000_t202" style="position:absolute;margin-left:211.4pt;margin-top:58.05pt;width:112.05pt;height:14pt;z-index:-16062464;mso-position-horizontal-relative:page;mso-position-vertical-relative:page" filled="f" stroked="f">
          <v:textbox inset="0,0,0,0">
            <w:txbxContent>
              <w:p w14:paraId="2FC406C8" w14:textId="7E77A716" w:rsidR="00E302CA" w:rsidRDefault="00E302CA">
                <w:pPr>
                  <w:pStyle w:val="Corpotesto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D250" w14:textId="77777777" w:rsidR="00E302CA" w:rsidRDefault="00600677">
    <w:pPr>
      <w:pStyle w:val="Corpotesto"/>
      <w:spacing w:line="14" w:lineRule="auto"/>
      <w:rPr>
        <w:b w:val="0"/>
        <w:sz w:val="20"/>
      </w:rPr>
    </w:pPr>
    <w:r>
      <w:pict w14:anchorId="7F74EF0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8pt;margin-top:58.05pt;width:70.55pt;height:14pt;z-index:-16061952;mso-position-horizontal-relative:page;mso-position-vertical-relative:page" filled="f" stroked="f">
          <v:textbox inset="0,0,0,0">
            <w:txbxContent>
              <w:p w14:paraId="06706DFD" w14:textId="6C58AB3D" w:rsidR="00E302CA" w:rsidRDefault="00FD3C9F">
                <w:pPr>
                  <w:pStyle w:val="Corpotesto"/>
                  <w:spacing w:line="264" w:lineRule="exact"/>
                  <w:ind w:left="20"/>
                </w:pPr>
                <w:r>
                  <w:t>MODULO</w:t>
                </w:r>
                <w:r>
                  <w:rPr>
                    <w:spacing w:val="-1"/>
                  </w:rPr>
                  <w:t xml:space="preserve"> </w:t>
                </w:r>
                <w:r w:rsidR="00947326">
                  <w:t>4</w:t>
                </w:r>
              </w:p>
            </w:txbxContent>
          </v:textbox>
          <w10:wrap anchorx="page" anchory="page"/>
        </v:shape>
      </w:pict>
    </w:r>
    <w:r>
      <w:pict w14:anchorId="44039359">
        <v:shape id="_x0000_s1035" type="#_x0000_t202" style="position:absolute;margin-left:211.4pt;margin-top:58.05pt;width:370.55pt;height:14pt;z-index:-16061440;mso-position-horizontal-relative:page;mso-position-vertical-relative:page" filled="f" stroked="f">
          <v:textbox inset="0,0,0,0">
            <w:txbxContent>
              <w:p w14:paraId="60159673" w14:textId="1CF3B216" w:rsidR="00E302CA" w:rsidRDefault="00947326">
                <w:pPr>
                  <w:pStyle w:val="Corpotesto"/>
                  <w:spacing w:line="264" w:lineRule="exact"/>
                  <w:ind w:left="20"/>
                </w:pPr>
                <w:r>
                  <w:t xml:space="preserve">Ed. CIVICA </w:t>
                </w:r>
                <w:r w:rsidR="00BB7A3D">
                  <w:t xml:space="preserve">: </w:t>
                </w:r>
                <w:r w:rsidR="00A46BD7">
                  <w:t xml:space="preserve">SALUTE e BENESSERE, </w:t>
                </w:r>
                <w:r w:rsidR="002A1E14">
                  <w:t>SOSTENIBILITA’ AMBIENTALE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3F2F" w14:textId="275E8F93" w:rsidR="00E302CA" w:rsidRDefault="00600677">
    <w:pPr>
      <w:pStyle w:val="Corpotesto"/>
      <w:spacing w:line="14" w:lineRule="auto"/>
      <w:rPr>
        <w:b w:val="0"/>
        <w:sz w:val="20"/>
      </w:rPr>
    </w:pPr>
    <w:r>
      <w:pict w14:anchorId="0F14B8C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46.8pt;margin-top:58.05pt;width:363.55pt;height:19.95pt;z-index:-16060416;mso-position-horizontal-relative:page;mso-position-vertical-relative:page" filled="f" stroked="f">
          <v:textbox inset="0,0,0,0">
            <w:txbxContent>
              <w:p w14:paraId="29B308D2" w14:textId="5912D1B7" w:rsidR="00E302CA" w:rsidRDefault="0026656E">
                <w:pPr>
                  <w:pStyle w:val="Corpotesto"/>
                  <w:spacing w:line="264" w:lineRule="exact"/>
                  <w:ind w:left="20"/>
                </w:pPr>
                <w:r>
                  <w:t xml:space="preserve">ENOGATRONOMIA </w:t>
                </w:r>
                <w:r w:rsidR="0071594F">
                  <w:t>REGIONI ITALIANE</w:t>
                </w:r>
                <w:r w:rsidR="00FD3C9F">
                  <w:rPr>
                    <w:spacing w:val="50"/>
                  </w:rPr>
                  <w:t xml:space="preserve"> </w:t>
                </w:r>
                <w:r w:rsidR="00FD3C9F">
                  <w:t>(UdA</w:t>
                </w:r>
                <w:r w:rsidR="00FD3C9F">
                  <w:rPr>
                    <w:spacing w:val="-5"/>
                  </w:rPr>
                  <w:t xml:space="preserve"> </w:t>
                </w:r>
                <w:r w:rsidR="00FD3C9F">
                  <w:t>primo</w:t>
                </w:r>
                <w:r w:rsidR="00FD3C9F">
                  <w:rPr>
                    <w:spacing w:val="-5"/>
                  </w:rPr>
                  <w:t xml:space="preserve"> </w:t>
                </w:r>
                <w:r w:rsidR="00FD3C9F">
                  <w:t>quadrimestre)</w:t>
                </w:r>
              </w:p>
            </w:txbxContent>
          </v:textbox>
          <w10:wrap anchorx="page" anchory="page"/>
        </v:shape>
      </w:pict>
    </w:r>
    <w:r>
      <w:pict w14:anchorId="58389E10">
        <v:shape id="_x0000_s1034" type="#_x0000_t202" style="position:absolute;margin-left:69.8pt;margin-top:58.05pt;width:70.55pt;height:14pt;z-index:-16060928;mso-position-horizontal-relative:page;mso-position-vertical-relative:page" filled="f" stroked="f">
          <v:textbox inset="0,0,0,0">
            <w:txbxContent>
              <w:p w14:paraId="369BE92D" w14:textId="4F2D33AF" w:rsidR="00E302CA" w:rsidRDefault="00FD3C9F">
                <w:pPr>
                  <w:pStyle w:val="Corpotesto"/>
                  <w:spacing w:line="264" w:lineRule="exact"/>
                  <w:ind w:left="20"/>
                </w:pPr>
                <w:r>
                  <w:t>MODULO</w:t>
                </w:r>
                <w:r>
                  <w:rPr>
                    <w:spacing w:val="-1"/>
                  </w:rPr>
                  <w:t xml:space="preserve"> </w:t>
                </w:r>
                <w:r>
                  <w:t>n</w:t>
                </w:r>
                <w:r>
                  <w:rPr>
                    <w:spacing w:val="1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0D7E" w14:textId="7181C120" w:rsidR="00E302CA" w:rsidRDefault="00600677">
    <w:pPr>
      <w:pStyle w:val="Corpotesto"/>
      <w:spacing w:line="14" w:lineRule="auto"/>
      <w:rPr>
        <w:b w:val="0"/>
        <w:sz w:val="20"/>
      </w:rPr>
    </w:pPr>
    <w:r>
      <w:pict w14:anchorId="1E13621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46.8pt;margin-top:58.05pt;width:291.7pt;height:17pt;z-index:-16059392;mso-position-horizontal-relative:page;mso-position-vertical-relative:page" filled="f" stroked="f">
          <v:textbox inset="0,0,0,0">
            <w:txbxContent>
              <w:p w14:paraId="39BED54A" w14:textId="70462C6B" w:rsidR="00E302CA" w:rsidRDefault="00E16DB6">
                <w:pPr>
                  <w:pStyle w:val="Corpotesto"/>
                  <w:spacing w:line="264" w:lineRule="exact"/>
                  <w:ind w:left="20"/>
                </w:pPr>
                <w:r>
                  <w:t>L’ALIMENTAZIONE NELLE DIVERSE FASI DELLA VITA</w:t>
                </w:r>
              </w:p>
            </w:txbxContent>
          </v:textbox>
          <w10:wrap anchorx="page" anchory="page"/>
        </v:shape>
      </w:pict>
    </w:r>
    <w:r>
      <w:pict w14:anchorId="2900C85D">
        <v:shape id="_x0000_s1032" type="#_x0000_t202" style="position:absolute;margin-left:69.8pt;margin-top:58.05pt;width:70.55pt;height:14pt;z-index:-16059904;mso-position-horizontal-relative:page;mso-position-vertical-relative:page" filled="f" stroked="f">
          <v:textbox inset="0,0,0,0">
            <w:txbxContent>
              <w:p w14:paraId="6FDF6085" w14:textId="64368282" w:rsidR="00E302CA" w:rsidRDefault="00FD3C9F">
                <w:pPr>
                  <w:pStyle w:val="Corpotesto"/>
                  <w:spacing w:line="264" w:lineRule="exact"/>
                  <w:ind w:left="20"/>
                </w:pPr>
                <w:r>
                  <w:t>MODULO</w:t>
                </w:r>
                <w:r>
                  <w:rPr>
                    <w:spacing w:val="-1"/>
                  </w:rPr>
                  <w:t xml:space="preserve"> </w:t>
                </w:r>
                <w:r w:rsidR="00E16DB6"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E15E" w14:textId="1D342B90" w:rsidR="00E302CA" w:rsidRDefault="00600677">
    <w:pPr>
      <w:pStyle w:val="Corpotesto"/>
      <w:spacing w:line="14" w:lineRule="auto"/>
      <w:rPr>
        <w:b w:val="0"/>
        <w:sz w:val="20"/>
      </w:rPr>
    </w:pPr>
    <w:r>
      <w:pict w14:anchorId="096C442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0.8pt;margin-top:54pt;width:308pt;height:16.25pt;z-index:-16058368;mso-position-horizontal-relative:page;mso-position-vertical-relative:page" filled="f" stroked="f">
          <v:textbox inset="0,0,0,0">
            <w:txbxContent>
              <w:p w14:paraId="113F3AF2" w14:textId="2AAA26E8" w:rsidR="00E302CA" w:rsidRDefault="00C372E0">
                <w:pPr>
                  <w:pStyle w:val="Corpotesto"/>
                  <w:spacing w:line="264" w:lineRule="exact"/>
                  <w:ind w:left="20"/>
                </w:pPr>
                <w:r>
                  <w:t>L’ALIMENTAZIONE IN SITUA</w:t>
                </w:r>
                <w:r w:rsidR="00EA1331">
                  <w:t>ZIONI PATOLOGICHE</w:t>
                </w:r>
              </w:p>
            </w:txbxContent>
          </v:textbox>
          <w10:wrap anchorx="page" anchory="page"/>
        </v:shape>
      </w:pict>
    </w:r>
    <w:r>
      <w:pict w14:anchorId="68A7D391">
        <v:shape id="_x0000_s1030" type="#_x0000_t202" style="position:absolute;margin-left:69.8pt;margin-top:58.05pt;width:70.55pt;height:14pt;z-index:-16058880;mso-position-horizontal-relative:page;mso-position-vertical-relative:page" filled="f" stroked="f">
          <v:textbox inset="0,0,0,0">
            <w:txbxContent>
              <w:p w14:paraId="22D6774F" w14:textId="2F295A38" w:rsidR="00E302CA" w:rsidRDefault="00FD3C9F">
                <w:pPr>
                  <w:pStyle w:val="Corpotesto"/>
                  <w:spacing w:line="264" w:lineRule="exact"/>
                  <w:ind w:left="20"/>
                </w:pPr>
                <w:r>
                  <w:t>MODULO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 xml:space="preserve"> </w:t>
                </w:r>
                <w:r>
                  <w:t>7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DF6A" w14:textId="77777777" w:rsidR="00E302CA" w:rsidRDefault="00E302CA">
    <w:pPr>
      <w:pStyle w:val="Corpotesto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C617" w14:textId="77777777" w:rsidR="00E302CA" w:rsidRDefault="00600677">
    <w:pPr>
      <w:pStyle w:val="Corpotesto"/>
      <w:spacing w:line="14" w:lineRule="auto"/>
      <w:rPr>
        <w:b w:val="0"/>
        <w:sz w:val="20"/>
      </w:rPr>
    </w:pPr>
    <w:r>
      <w:pict w14:anchorId="197E99C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58.05pt;width:70.55pt;height:14pt;z-index:-16057856;mso-position-horizontal-relative:page;mso-position-vertical-relative:page" filled="f" stroked="f">
          <v:textbox inset="0,0,0,0">
            <w:txbxContent>
              <w:p w14:paraId="3EACF702" w14:textId="143140DB" w:rsidR="00E302CA" w:rsidRDefault="00FD3C9F">
                <w:pPr>
                  <w:pStyle w:val="Corpotesto"/>
                  <w:spacing w:line="264" w:lineRule="exact"/>
                  <w:ind w:left="20"/>
                </w:pPr>
                <w:r>
                  <w:t>MODULO</w:t>
                </w:r>
                <w:r>
                  <w:rPr>
                    <w:spacing w:val="-1"/>
                  </w:rPr>
                  <w:t xml:space="preserve"> </w:t>
                </w:r>
                <w:r>
                  <w:t>9</w:t>
                </w:r>
              </w:p>
            </w:txbxContent>
          </v:textbox>
          <w10:wrap anchorx="page" anchory="page"/>
        </v:shape>
      </w:pict>
    </w:r>
    <w:r>
      <w:pict w14:anchorId="28DD4CF1">
        <v:shape id="_x0000_s1027" type="#_x0000_t202" style="position:absolute;margin-left:197.25pt;margin-top:58.05pt;width:227.35pt;height:14pt;z-index:-16057344;mso-position-horizontal-relative:page;mso-position-vertical-relative:page" filled="f" stroked="f">
          <v:textbox inset="0,0,0,0">
            <w:txbxContent>
              <w:p w14:paraId="158AD445" w14:textId="796FAEBC" w:rsidR="00E302CA" w:rsidRDefault="007109BE">
                <w:pPr>
                  <w:pStyle w:val="Corpotesto"/>
                  <w:spacing w:line="264" w:lineRule="exact"/>
                  <w:ind w:left="20"/>
                </w:pPr>
                <w:r>
                  <w:t xml:space="preserve">IL </w:t>
                </w:r>
                <w:r w:rsidR="00FA1D3B">
                  <w:t>RISCHIO E LA SICUREZZA ALIMENTARE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80B" w14:textId="77777777" w:rsidR="00E302CA" w:rsidRDefault="00600677">
    <w:pPr>
      <w:pStyle w:val="Corpotesto"/>
      <w:spacing w:line="14" w:lineRule="auto"/>
      <w:rPr>
        <w:b w:val="0"/>
        <w:sz w:val="20"/>
      </w:rPr>
    </w:pPr>
    <w:r>
      <w:pict w14:anchorId="4CDD8C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58.05pt;width:76.45pt;height:14pt;z-index:-16056832;mso-position-horizontal-relative:page;mso-position-vertical-relative:page" filled="f" stroked="f">
          <v:textbox style="mso-next-textbox:#_x0000_s1026" inset="0,0,0,0">
            <w:txbxContent>
              <w:p w14:paraId="7540FC7B" w14:textId="2C4F02E9" w:rsidR="00E302CA" w:rsidRDefault="00E302CA">
                <w:pPr>
                  <w:pStyle w:val="Corpotesto"/>
                  <w:spacing w:line="264" w:lineRule="exact"/>
                  <w:ind w:left="20"/>
                </w:pPr>
              </w:p>
              <w:p w14:paraId="6E2F7ABC" w14:textId="77777777" w:rsidR="00E26B1A" w:rsidRDefault="00E26B1A">
                <w:pPr>
                  <w:pStyle w:val="Corpotesto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6A63C0E5">
        <v:shape id="_x0000_s1025" type="#_x0000_t202" style="position:absolute;margin-left:232.65pt;margin-top:58.05pt;width:226.7pt;height:14pt;z-index:-16056320;mso-position-horizontal-relative:page;mso-position-vertical-relative:page" filled="f" stroked="f">
          <v:textbox style="mso-next-textbox:#_x0000_s1025" inset="0,0,0,0">
            <w:txbxContent>
              <w:p w14:paraId="2C19DE25" w14:textId="663B4364" w:rsidR="00E302CA" w:rsidRDefault="00E302CA">
                <w:pPr>
                  <w:pStyle w:val="Corpotesto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2CA"/>
    <w:rsid w:val="000A6A6E"/>
    <w:rsid w:val="000C4C5A"/>
    <w:rsid w:val="000F6BCB"/>
    <w:rsid w:val="00176FEF"/>
    <w:rsid w:val="001E28A7"/>
    <w:rsid w:val="002237D8"/>
    <w:rsid w:val="00237F2B"/>
    <w:rsid w:val="0024153B"/>
    <w:rsid w:val="002420D0"/>
    <w:rsid w:val="00243182"/>
    <w:rsid w:val="002448B8"/>
    <w:rsid w:val="002634D0"/>
    <w:rsid w:val="002660AB"/>
    <w:rsid w:val="0026656E"/>
    <w:rsid w:val="0027066F"/>
    <w:rsid w:val="002A1E14"/>
    <w:rsid w:val="00341930"/>
    <w:rsid w:val="00354CC9"/>
    <w:rsid w:val="00395308"/>
    <w:rsid w:val="003B4A8B"/>
    <w:rsid w:val="003D29D3"/>
    <w:rsid w:val="00421604"/>
    <w:rsid w:val="004854C1"/>
    <w:rsid w:val="004C13EB"/>
    <w:rsid w:val="004D2AB9"/>
    <w:rsid w:val="004F2ED3"/>
    <w:rsid w:val="00527CE6"/>
    <w:rsid w:val="00530C53"/>
    <w:rsid w:val="005E0BCA"/>
    <w:rsid w:val="005F3836"/>
    <w:rsid w:val="00600677"/>
    <w:rsid w:val="00622D05"/>
    <w:rsid w:val="00642DD7"/>
    <w:rsid w:val="00653E45"/>
    <w:rsid w:val="006F0B38"/>
    <w:rsid w:val="007109BE"/>
    <w:rsid w:val="0071594F"/>
    <w:rsid w:val="00722A93"/>
    <w:rsid w:val="00725C78"/>
    <w:rsid w:val="0073271D"/>
    <w:rsid w:val="00740E20"/>
    <w:rsid w:val="00760DA3"/>
    <w:rsid w:val="007722FD"/>
    <w:rsid w:val="00793D92"/>
    <w:rsid w:val="007A0A5C"/>
    <w:rsid w:val="007D24B3"/>
    <w:rsid w:val="00804779"/>
    <w:rsid w:val="00835438"/>
    <w:rsid w:val="00852AEE"/>
    <w:rsid w:val="008A6D5E"/>
    <w:rsid w:val="008E21F0"/>
    <w:rsid w:val="008E33EF"/>
    <w:rsid w:val="00922D8D"/>
    <w:rsid w:val="00936BE5"/>
    <w:rsid w:val="00942FE3"/>
    <w:rsid w:val="00945645"/>
    <w:rsid w:val="00947326"/>
    <w:rsid w:val="009636DE"/>
    <w:rsid w:val="009815A7"/>
    <w:rsid w:val="009B1D93"/>
    <w:rsid w:val="009B238C"/>
    <w:rsid w:val="009C7939"/>
    <w:rsid w:val="009D1FAE"/>
    <w:rsid w:val="009F70EF"/>
    <w:rsid w:val="00A03E50"/>
    <w:rsid w:val="00A25E7D"/>
    <w:rsid w:val="00A46BD7"/>
    <w:rsid w:val="00A64FF1"/>
    <w:rsid w:val="00A71B21"/>
    <w:rsid w:val="00AC6255"/>
    <w:rsid w:val="00B07022"/>
    <w:rsid w:val="00B14F55"/>
    <w:rsid w:val="00B42DF5"/>
    <w:rsid w:val="00B433BF"/>
    <w:rsid w:val="00B43A70"/>
    <w:rsid w:val="00B47C20"/>
    <w:rsid w:val="00B9390F"/>
    <w:rsid w:val="00B9453E"/>
    <w:rsid w:val="00BB6073"/>
    <w:rsid w:val="00BB7A3D"/>
    <w:rsid w:val="00BE432F"/>
    <w:rsid w:val="00BE4AFE"/>
    <w:rsid w:val="00BE7ECA"/>
    <w:rsid w:val="00C1795D"/>
    <w:rsid w:val="00C372E0"/>
    <w:rsid w:val="00C71D63"/>
    <w:rsid w:val="00C76B61"/>
    <w:rsid w:val="00C779D6"/>
    <w:rsid w:val="00C9600C"/>
    <w:rsid w:val="00CA4E53"/>
    <w:rsid w:val="00CD0398"/>
    <w:rsid w:val="00CD5427"/>
    <w:rsid w:val="00D01402"/>
    <w:rsid w:val="00D35DC4"/>
    <w:rsid w:val="00D429DA"/>
    <w:rsid w:val="00D772A0"/>
    <w:rsid w:val="00D90F40"/>
    <w:rsid w:val="00DA2064"/>
    <w:rsid w:val="00DB4BD8"/>
    <w:rsid w:val="00DD2285"/>
    <w:rsid w:val="00DF7467"/>
    <w:rsid w:val="00E16DB6"/>
    <w:rsid w:val="00E26B1A"/>
    <w:rsid w:val="00E302CA"/>
    <w:rsid w:val="00E40E87"/>
    <w:rsid w:val="00E428F9"/>
    <w:rsid w:val="00EA1331"/>
    <w:rsid w:val="00EA378F"/>
    <w:rsid w:val="00EB7D8B"/>
    <w:rsid w:val="00ED2F09"/>
    <w:rsid w:val="00EF408B"/>
    <w:rsid w:val="00F36A5A"/>
    <w:rsid w:val="00F66760"/>
    <w:rsid w:val="00FA1D3B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5093"/>
  <w15:docId w15:val="{A9F40CF6-E05D-4033-9988-5FCD3EF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B42D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D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2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D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Pistolesi</cp:lastModifiedBy>
  <cp:revision>106</cp:revision>
  <dcterms:created xsi:type="dcterms:W3CDTF">2022-10-24T20:13:00Z</dcterms:created>
  <dcterms:modified xsi:type="dcterms:W3CDTF">2022-10-27T21:39:00Z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