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4CAE1E31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3721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2022/2023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0381125D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3721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Lingua francese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23CC69C3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3721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Martina Baldacci</w:t>
            </w:r>
          </w:p>
        </w:tc>
        <w:tc>
          <w:tcPr>
            <w:tcW w:w="7229" w:type="dxa"/>
            <w:shd w:val="clear" w:color="auto" w:fill="auto"/>
          </w:tcPr>
          <w:p w14:paraId="144555C9" w14:textId="6BDA3AD9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3721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5D TUR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418910B" w14:textId="64AEBB1A" w:rsidR="0037215F" w:rsidRPr="0037215F" w:rsidRDefault="00254D72" w:rsidP="0037215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37215F" w:rsidRPr="003721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37215F" w:rsidRPr="002407C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Obj</w:t>
            </w:r>
            <w:r w:rsidR="0037215F" w:rsidRPr="006126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ectif</w:t>
            </w:r>
            <w:proofErr w:type="spellEnd"/>
            <w:r w:rsidR="0037215F" w:rsidRPr="006126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="0037215F" w:rsidRPr="006126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tourisme</w:t>
            </w:r>
            <w:proofErr w:type="spellEnd"/>
            <w:r w:rsidR="0037215F" w:rsidRPr="006126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L. Parodi, M.</w:t>
            </w:r>
            <w:r w:rsidR="0037215F" w:rsidRPr="006126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="0037215F" w:rsidRPr="006126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Vallacco</w:t>
            </w:r>
            <w:proofErr w:type="spellEnd"/>
            <w:r w:rsidR="00745DB1" w:rsidRPr="006126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  <w:r w:rsidR="0037215F" w:rsidRPr="006126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745DB1" w:rsidRPr="006126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Editore </w:t>
            </w:r>
            <w:proofErr w:type="spellStart"/>
            <w:r w:rsidR="0037215F" w:rsidRPr="006126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Juvenilia</w:t>
            </w:r>
            <w:proofErr w:type="spellEnd"/>
            <w:r w:rsidR="0037215F" w:rsidRPr="006126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Scuola</w:t>
            </w:r>
            <w:r w:rsidR="00745DB1" w:rsidRPr="006126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  <w:p w14:paraId="6BF940A4" w14:textId="1D813528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255170D5" w14:textId="2A77BAE4" w:rsidR="0037215F" w:rsidRDefault="00CF6986" w:rsidP="0037215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3721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1A710924" w14:textId="441F4BD7" w:rsidR="00CF6986" w:rsidRPr="00745DB1" w:rsidRDefault="00745DB1" w:rsidP="00745DB1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45D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Lezione frontale, lezione </w:t>
            </w:r>
            <w:r w:rsidR="00364DA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partecipata</w:t>
            </w:r>
            <w:r w:rsidRPr="00745D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esercitazioni, simulazioni, lavori di gruppo, didattica laboratoriale. Sussidi audiovisivi, attrezzature multimediali e</w:t>
            </w:r>
            <w:r w:rsidRPr="00745D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745D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di laboratorio. Libro di testo, dispense</w:t>
            </w:r>
            <w:r w:rsidRPr="00745D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integrative</w:t>
            </w:r>
            <w:r w:rsidRPr="00745D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documenti.</w:t>
            </w:r>
            <w:r w:rsidRPr="00745D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37215F" w:rsidRPr="00745D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Materiale </w:t>
            </w:r>
            <w:r w:rsidR="0037215F" w:rsidRPr="00745D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caricato su </w:t>
            </w:r>
            <w:r w:rsidRPr="00745D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Google </w:t>
            </w:r>
            <w:proofErr w:type="spellStart"/>
            <w:r w:rsidR="0037215F" w:rsidRPr="00745D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Classroom</w:t>
            </w:r>
            <w:proofErr w:type="spellEnd"/>
            <w:r w:rsidRPr="00745D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Pr="006E104A" w:rsidRDefault="00254D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1559"/>
        <w:gridCol w:w="1843"/>
        <w:gridCol w:w="1985"/>
        <w:gridCol w:w="3118"/>
      </w:tblGrid>
      <w:tr w:rsidR="00254D72" w:rsidRPr="006E104A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7834DE6B" w:rsidR="00254D72" w:rsidRPr="00033712" w:rsidRDefault="00254D72" w:rsidP="00486829">
            <w:pPr>
              <w:ind w:left="24"/>
              <w:rPr>
                <w:rFonts w:ascii="Times New Roman" w:hAnsi="Times New Roman" w:cs="Times New Roman"/>
                <w:sz w:val="32"/>
                <w:szCs w:val="32"/>
              </w:rPr>
            </w:pPr>
            <w:r w:rsidRPr="0003371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Modulo </w:t>
            </w:r>
            <w:r w:rsidR="004E7D52" w:rsidRPr="0003371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Pr="0003371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-  </w:t>
            </w:r>
            <w:r w:rsidR="004930AA" w:rsidRPr="0003371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Ripasso e consolidamento</w:t>
            </w:r>
          </w:p>
        </w:tc>
      </w:tr>
      <w:tr w:rsidR="00254D72" w:rsidRPr="006E104A" w14:paraId="465E3F64" w14:textId="77777777" w:rsidTr="00044C97">
        <w:trPr>
          <w:trHeight w:val="469"/>
        </w:trPr>
        <w:tc>
          <w:tcPr>
            <w:tcW w:w="2835" w:type="dxa"/>
            <w:shd w:val="clear" w:color="auto" w:fill="auto"/>
          </w:tcPr>
          <w:p w14:paraId="4C989C23" w14:textId="77777777" w:rsidR="00254D72" w:rsidRPr="006E104A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977" w:type="dxa"/>
            <w:shd w:val="clear" w:color="auto" w:fill="auto"/>
          </w:tcPr>
          <w:p w14:paraId="15AAD8A3" w14:textId="77777777" w:rsidR="00254D72" w:rsidRPr="006E104A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1559" w:type="dxa"/>
            <w:shd w:val="clear" w:color="auto" w:fill="auto"/>
          </w:tcPr>
          <w:p w14:paraId="5645AA99" w14:textId="77777777" w:rsidR="00254D72" w:rsidRPr="006E104A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1843" w:type="dxa"/>
            <w:shd w:val="clear" w:color="auto" w:fill="auto"/>
          </w:tcPr>
          <w:p w14:paraId="49AE9110" w14:textId="77777777" w:rsidR="00254D72" w:rsidRPr="006E104A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1985" w:type="dxa"/>
            <w:shd w:val="clear" w:color="auto" w:fill="auto"/>
          </w:tcPr>
          <w:p w14:paraId="48FFF8B7" w14:textId="0A21122F" w:rsidR="00254D72" w:rsidRPr="006E104A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e periodo dell’a</w:t>
            </w:r>
            <w:r w:rsidR="00044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s. </w:t>
            </w:r>
          </w:p>
        </w:tc>
        <w:tc>
          <w:tcPr>
            <w:tcW w:w="3118" w:type="dxa"/>
            <w:shd w:val="clear" w:color="auto" w:fill="auto"/>
          </w:tcPr>
          <w:p w14:paraId="1EF55F85" w14:textId="77777777" w:rsidR="00254D72" w:rsidRPr="006E104A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Tipologie di verifiche</w:t>
            </w:r>
          </w:p>
        </w:tc>
      </w:tr>
      <w:tr w:rsidR="00254D72" w:rsidRPr="006E104A" w14:paraId="2F8CF2F7" w14:textId="77777777" w:rsidTr="00044C97">
        <w:trPr>
          <w:trHeight w:val="2899"/>
        </w:trPr>
        <w:tc>
          <w:tcPr>
            <w:tcW w:w="2835" w:type="dxa"/>
            <w:shd w:val="clear" w:color="auto" w:fill="auto"/>
          </w:tcPr>
          <w:p w14:paraId="645264B1" w14:textId="32063B90" w:rsidR="00562B64" w:rsidRPr="006E104A" w:rsidRDefault="004930AA" w:rsidP="00562B64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Approfondire</w:t>
            </w:r>
            <w:r w:rsidR="00562B64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 microlingua relativa al turismo e sviluppare l</w:t>
            </w:r>
            <w:r w:rsidR="00562B64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</w:t>
            </w: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="00562B64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elative competenze </w:t>
            </w: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linguistiche</w:t>
            </w:r>
            <w:r w:rsidR="00562B64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 operative allo scopo di operare</w:t>
            </w:r>
            <w:r w:rsidR="00562B64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deguatamente nei diversi contesti:</w:t>
            </w:r>
          </w:p>
          <w:p w14:paraId="357336BD" w14:textId="0A24EB5F" w:rsidR="00562B64" w:rsidRPr="006E104A" w:rsidRDefault="00B8144F" w:rsidP="00B814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562B64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562B64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resentare strutture ricettive di varia tipologia; </w:t>
            </w:r>
          </w:p>
          <w:p w14:paraId="41C0A8DA" w14:textId="078811F0" w:rsidR="00562B64" w:rsidRPr="006E104A" w:rsidRDefault="00562B64" w:rsidP="00562B64">
            <w:pPr>
              <w:pStyle w:val="Paragrafoelenco"/>
              <w:numPr>
                <w:ilvl w:val="0"/>
                <w:numId w:val="1"/>
              </w:num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P</w:t>
            </w:r>
            <w:r w:rsidR="004930AA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resentare un'agenzia di viaggi; </w:t>
            </w:r>
          </w:p>
          <w:p w14:paraId="28B2C382" w14:textId="0D3879E8" w:rsidR="004930AA" w:rsidRPr="006E104A" w:rsidRDefault="00B8144F" w:rsidP="00B8144F">
            <w:pPr>
              <w:pStyle w:val="Paragrafoelenco"/>
              <w:numPr>
                <w:ilvl w:val="0"/>
                <w:numId w:val="1"/>
              </w:num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Re</w:t>
            </w:r>
            <w:r w:rsidR="00F60A82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digere diverse </w:t>
            </w:r>
            <w:r w:rsidR="00F60A82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tipologie di lettere e documenti di carattere professionale</w:t>
            </w: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0C4DC84" w14:textId="55B74A22" w:rsidR="00562B64" w:rsidRPr="006E104A" w:rsidRDefault="00562B64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Ripasso di strutture grammaticali già studiate. </w:t>
            </w:r>
            <w:r w:rsidR="004930AA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Ripasso e consolidamento del programma dell'anno precedente con particolare riferimento alla corrispondenza turistica e alla redazione di lettere circolari, itinerari, </w:t>
            </w:r>
            <w:r w:rsidR="004930AA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programmi di viaggio (</w:t>
            </w:r>
            <w:proofErr w:type="spellStart"/>
            <w:r w:rsidR="004930AA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unités</w:t>
            </w:r>
            <w:proofErr w:type="spellEnd"/>
            <w:r w:rsidR="004930AA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8-10). </w:t>
            </w:r>
          </w:p>
          <w:p w14:paraId="73A3E92B" w14:textId="72350942" w:rsidR="00562B64" w:rsidRPr="006E104A" w:rsidRDefault="00562B64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032672" w14:textId="498B322A" w:rsidR="00254D72" w:rsidRPr="006E104A" w:rsidRDefault="004930AA" w:rsidP="00B8144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Unité</w:t>
            </w:r>
            <w:proofErr w:type="spellEnd"/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 Presentazione di un'agenzia di viaggi</w:t>
            </w:r>
            <w:r w:rsidR="00B8144F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14:paraId="2CE6C38C" w14:textId="085586EA" w:rsidR="00254D72" w:rsidRPr="006E104A" w:rsidRDefault="004930AA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Riconoscere gli aspetti strutturali della lingua utilizzata in testi comunicativi nella forma scritta, orale e multimediale.</w:t>
            </w:r>
          </w:p>
        </w:tc>
        <w:tc>
          <w:tcPr>
            <w:tcW w:w="1843" w:type="dxa"/>
            <w:shd w:val="clear" w:color="auto" w:fill="auto"/>
          </w:tcPr>
          <w:p w14:paraId="1A30252C" w14:textId="00520DEF" w:rsidR="00254D72" w:rsidRDefault="00751D3B" w:rsidP="002B4160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</w:t>
            </w:r>
            <w:r w:rsidR="00976F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senter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 hotel</w:t>
            </w:r>
          </w:p>
          <w:p w14:paraId="038096A1" w14:textId="77777777" w:rsidR="00751D3B" w:rsidRDefault="00751D3B" w:rsidP="002B4160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8BD2DD" w14:textId="77777777" w:rsidR="00751D3B" w:rsidRDefault="00751D3B" w:rsidP="002B4160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751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Unité 9 Travailler à la </w:t>
            </w:r>
            <w:proofErr w:type="spellStart"/>
            <w:r w:rsidRPr="00751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eception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2B188FEA" w14:textId="77777777" w:rsidR="00751D3B" w:rsidRDefault="00751D3B" w:rsidP="002B4160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2BE8AD80" w14:textId="35AC6F28" w:rsidR="00751D3B" w:rsidRPr="00751D3B" w:rsidRDefault="00751D3B" w:rsidP="002B4160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Unité 11 Le travail en agence</w:t>
            </w:r>
          </w:p>
        </w:tc>
        <w:tc>
          <w:tcPr>
            <w:tcW w:w="1985" w:type="dxa"/>
            <w:shd w:val="clear" w:color="auto" w:fill="auto"/>
          </w:tcPr>
          <w:p w14:paraId="67D706FD" w14:textId="77777777" w:rsidR="004930AA" w:rsidRPr="006E104A" w:rsidRDefault="004930AA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Settembre </w:t>
            </w:r>
          </w:p>
          <w:p w14:paraId="4C03E86A" w14:textId="77777777" w:rsidR="004930AA" w:rsidRPr="006E104A" w:rsidRDefault="004930AA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Ottobre </w:t>
            </w:r>
          </w:p>
          <w:p w14:paraId="1854C099" w14:textId="3F341484" w:rsidR="00254D72" w:rsidRPr="006E104A" w:rsidRDefault="004930AA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Novembre</w:t>
            </w:r>
          </w:p>
        </w:tc>
        <w:tc>
          <w:tcPr>
            <w:tcW w:w="3118" w:type="dxa"/>
            <w:shd w:val="clear" w:color="auto" w:fill="auto"/>
          </w:tcPr>
          <w:p w14:paraId="793074E6" w14:textId="2ABBBB08" w:rsidR="00044C97" w:rsidRPr="00044C97" w:rsidRDefault="00044C97" w:rsidP="00044C9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 verif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 scritte consisteranno in prove</w:t>
            </w:r>
          </w:p>
          <w:p w14:paraId="530193E4" w14:textId="77777777" w:rsidR="00044C97" w:rsidRPr="00044C97" w:rsidRDefault="00044C97" w:rsidP="00044C9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strutturate, esercizi di sostituzione, trasformazione o</w:t>
            </w:r>
          </w:p>
          <w:p w14:paraId="7E9360E0" w14:textId="77777777" w:rsidR="00044C97" w:rsidRPr="00044C97" w:rsidRDefault="00044C97" w:rsidP="00044C9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completamento, lettura con test di comprensione</w:t>
            </w:r>
          </w:p>
          <w:p w14:paraId="76F8636A" w14:textId="77777777" w:rsidR="00044C97" w:rsidRPr="00044C97" w:rsidRDefault="00044C97" w:rsidP="00044C9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(exercices vrai/faux, à choix multiple, questions</w:t>
            </w:r>
          </w:p>
          <w:p w14:paraId="320AC508" w14:textId="77777777" w:rsidR="00044C97" w:rsidRPr="00044C97" w:rsidRDefault="00044C97" w:rsidP="00044C9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ouvertes</w:t>
            </w:r>
            <w:proofErr w:type="spellEnd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et </w:t>
            </w:r>
            <w:proofErr w:type="spellStart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fermées</w:t>
            </w:r>
            <w:proofErr w:type="spellEnd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produzione di testi (lettere,</w:t>
            </w:r>
          </w:p>
          <w:p w14:paraId="6235908E" w14:textId="77777777" w:rsidR="00044C97" w:rsidRPr="00044C97" w:rsidRDefault="00044C97" w:rsidP="00044C9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email, presentazioni, itinerari, programmi di</w:t>
            </w:r>
          </w:p>
          <w:p w14:paraId="3BF790D2" w14:textId="2E221B59" w:rsidR="00044C97" w:rsidRDefault="00044C97" w:rsidP="00044C9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viaggio).</w:t>
            </w:r>
          </w:p>
          <w:p w14:paraId="6D7FF1FB" w14:textId="77777777" w:rsidR="00044C97" w:rsidRPr="00044C97" w:rsidRDefault="00044C97" w:rsidP="00044C9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5DDFB0" w14:textId="263F6F08" w:rsidR="00044C97" w:rsidRDefault="00044C97" w:rsidP="00044C9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 verif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 orali consisteranno in domande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 argomenti trattati 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jeux de </w:t>
            </w:r>
            <w:proofErr w:type="spellStart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(dialoghi, conversazioni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es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posizioni).</w:t>
            </w:r>
          </w:p>
          <w:p w14:paraId="6A93463B" w14:textId="77777777" w:rsidR="00044C97" w:rsidRPr="00044C97" w:rsidRDefault="00044C97" w:rsidP="00044C9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5B434C" w14:textId="77777777" w:rsidR="00044C97" w:rsidRPr="00044C97" w:rsidRDefault="00044C97" w:rsidP="00044C9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 valutazione terrà conto anche dell'attenzione,</w:t>
            </w:r>
          </w:p>
          <w:p w14:paraId="5D3184B6" w14:textId="77777777" w:rsidR="00044C97" w:rsidRPr="00044C97" w:rsidRDefault="00044C97" w:rsidP="00044C9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dell'impegno e del progresso dimostrato dagli</w:t>
            </w:r>
          </w:p>
          <w:p w14:paraId="066D70CC" w14:textId="4FBD2C9B" w:rsidR="00254D72" w:rsidRPr="006E104A" w:rsidRDefault="00044C97" w:rsidP="00044C9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alunni.</w:t>
            </w:r>
          </w:p>
        </w:tc>
      </w:tr>
      <w:tr w:rsidR="00180AF8" w:rsidRPr="006E104A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09BAE2FE" w:rsidR="00180AF8" w:rsidRPr="00033712" w:rsidRDefault="00180AF8" w:rsidP="006903C5">
            <w:pPr>
              <w:ind w:left="24"/>
              <w:rPr>
                <w:rFonts w:ascii="Times New Roman" w:hAnsi="Times New Roman" w:cs="Times New Roman"/>
                <w:sz w:val="32"/>
                <w:szCs w:val="32"/>
              </w:rPr>
            </w:pPr>
            <w:r w:rsidRPr="0003371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 xml:space="preserve">Modulo </w:t>
            </w:r>
            <w:r w:rsidR="00562B64" w:rsidRPr="0003371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Pr="0003371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-  </w:t>
            </w:r>
            <w:proofErr w:type="spellStart"/>
            <w:r w:rsidR="00747DF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Itinéraires</w:t>
            </w:r>
            <w:proofErr w:type="spellEnd"/>
            <w:r w:rsidR="00747DF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747DF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touristiques</w:t>
            </w:r>
            <w:proofErr w:type="spellEnd"/>
            <w:r w:rsidR="00562B64" w:rsidRPr="0003371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180AF8" w:rsidRPr="006E104A" w14:paraId="44A243C3" w14:textId="77777777" w:rsidTr="00044C97">
        <w:trPr>
          <w:trHeight w:val="469"/>
        </w:trPr>
        <w:tc>
          <w:tcPr>
            <w:tcW w:w="2835" w:type="dxa"/>
            <w:shd w:val="clear" w:color="auto" w:fill="auto"/>
          </w:tcPr>
          <w:p w14:paraId="609EDFA6" w14:textId="77777777" w:rsidR="00562B64" w:rsidRPr="006E104A" w:rsidRDefault="0039784B" w:rsidP="00562B6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</w:t>
            </w:r>
          </w:p>
          <w:p w14:paraId="1D46BDA3" w14:textId="4F170A91" w:rsidR="0039784B" w:rsidRPr="006E104A" w:rsidRDefault="0039784B" w:rsidP="00562B64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8055DF" w14:textId="77777777" w:rsidR="0039784B" w:rsidRPr="006E104A" w:rsidRDefault="0039784B" w:rsidP="0039784B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Approfondire la microlingua relativa al turismo e sviluppare le relative competenze linguistiche e operative allo scopo di operare adeguatamente nei diversi contesti:</w:t>
            </w:r>
          </w:p>
          <w:p w14:paraId="41FD3252" w14:textId="77777777" w:rsidR="0039784B" w:rsidRPr="006E104A" w:rsidRDefault="0039784B" w:rsidP="00562B64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C85045" w14:textId="77777777" w:rsidR="0039784B" w:rsidRPr="006E104A" w:rsidRDefault="0039784B" w:rsidP="0039784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-Redigere e proporre un itinerario di viaggio; </w:t>
            </w:r>
          </w:p>
          <w:p w14:paraId="4DBC2794" w14:textId="77777777" w:rsidR="0039784B" w:rsidRPr="006E104A" w:rsidRDefault="0039784B" w:rsidP="0039784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presentare una città d'arte, una località balneare o di montagna, un centro agrituristico; </w:t>
            </w:r>
          </w:p>
          <w:p w14:paraId="36AEFBFD" w14:textId="54D1FE0C" w:rsidR="0039784B" w:rsidRPr="006E104A" w:rsidRDefault="0039784B" w:rsidP="0039784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presentare una regione di interesse turistico</w:t>
            </w:r>
          </w:p>
          <w:p w14:paraId="0F132865" w14:textId="3B6B1CEF" w:rsidR="0039784B" w:rsidRPr="006E104A" w:rsidRDefault="0039784B" w:rsidP="0039784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FF5E1CC" w14:textId="77777777" w:rsidR="00180AF8" w:rsidRPr="00044C97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Conoscenze</w:t>
            </w:r>
          </w:p>
          <w:p w14:paraId="52ABD887" w14:textId="77777777" w:rsidR="004930AA" w:rsidRPr="00044C97" w:rsidRDefault="004930AA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14548E" w14:textId="77777777" w:rsidR="00B8144F" w:rsidRPr="006E104A" w:rsidRDefault="00B8144F" w:rsidP="00B8144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Unité</w:t>
            </w:r>
            <w:proofErr w:type="spellEnd"/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 (</w:t>
            </w:r>
            <w:proofErr w:type="spellStart"/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révision</w:t>
            </w:r>
            <w:proofErr w:type="spellEnd"/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Redazione di itinerari turistici </w:t>
            </w:r>
          </w:p>
          <w:p w14:paraId="4AFCC5B8" w14:textId="77777777" w:rsidR="00B8144F" w:rsidRPr="006E104A" w:rsidRDefault="00B8144F" w:rsidP="00B8144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1C4A2D" w14:textId="77777777" w:rsidR="003444F1" w:rsidRPr="006E104A" w:rsidRDefault="00B8144F" w:rsidP="00B8144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Géographie touristique: </w:t>
            </w:r>
          </w:p>
          <w:p w14:paraId="0D029184" w14:textId="77777777" w:rsidR="003444F1" w:rsidRPr="006E104A" w:rsidRDefault="003444F1" w:rsidP="003444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-</w:t>
            </w:r>
            <w:r w:rsidR="00B8144F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Paris </w:t>
            </w:r>
          </w:p>
          <w:p w14:paraId="2985C249" w14:textId="0B7B354D" w:rsidR="003444F1" w:rsidRPr="006E104A" w:rsidRDefault="003444F1" w:rsidP="003444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</w:t>
            </w:r>
            <w:r w:rsidR="00B8144F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résenter une ville</w:t>
            </w:r>
          </w:p>
          <w:p w14:paraId="10B88917" w14:textId="77777777" w:rsidR="003444F1" w:rsidRPr="006E104A" w:rsidRDefault="003444F1" w:rsidP="003444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6DE678A3" w14:textId="77777777" w:rsidR="003444F1" w:rsidRPr="006E104A" w:rsidRDefault="00B8144F" w:rsidP="003444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Grammaire: </w:t>
            </w:r>
          </w:p>
          <w:p w14:paraId="6D144C8F" w14:textId="77777777" w:rsidR="003444F1" w:rsidRPr="006E104A" w:rsidRDefault="003444F1" w:rsidP="003444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lastRenderedPageBreak/>
              <w:t>L</w:t>
            </w:r>
            <w:r w:rsidR="00B8144F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'expression du but </w:t>
            </w:r>
          </w:p>
          <w:p w14:paraId="6D0167FB" w14:textId="7505E05C" w:rsidR="004930AA" w:rsidRPr="006E104A" w:rsidRDefault="003444F1" w:rsidP="003444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L</w:t>
            </w:r>
            <w:r w:rsidR="00B8144F"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e subjonctif présent</w:t>
            </w:r>
          </w:p>
        </w:tc>
        <w:tc>
          <w:tcPr>
            <w:tcW w:w="1559" w:type="dxa"/>
            <w:shd w:val="clear" w:color="auto" w:fill="auto"/>
          </w:tcPr>
          <w:p w14:paraId="2D9D91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Abilità</w:t>
            </w:r>
          </w:p>
          <w:p w14:paraId="4DD0CBDA" w14:textId="77777777" w:rsidR="00044C97" w:rsidRDefault="00044C97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FEF859" w14:textId="5E294395" w:rsidR="00044C97" w:rsidRPr="006E104A" w:rsidRDefault="00044C97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Riconoscere gli aspetti strutturali della lingua utilizzata in testi comunicativi nella forma </w:t>
            </w: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scritta, orale e multimediale.</w:t>
            </w:r>
          </w:p>
        </w:tc>
        <w:tc>
          <w:tcPr>
            <w:tcW w:w="1843" w:type="dxa"/>
            <w:shd w:val="clear" w:color="auto" w:fill="auto"/>
          </w:tcPr>
          <w:p w14:paraId="0167E1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Contenuti</w:t>
            </w:r>
          </w:p>
          <w:p w14:paraId="2957BF85" w14:textId="77777777" w:rsidR="00751D3B" w:rsidRDefault="00751D3B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8A6B62" w14:textId="323AF37D" w:rsidR="00751D3B" w:rsidRPr="00751D3B" w:rsidRDefault="00751D3B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D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Unité</w:t>
            </w:r>
            <w:proofErr w:type="spellEnd"/>
            <w:r w:rsidRPr="00751D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 </w:t>
            </w:r>
            <w:proofErr w:type="spellStart"/>
            <w:r w:rsidRPr="00751D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Itinéraires</w:t>
            </w:r>
            <w:proofErr w:type="spellEnd"/>
            <w:r w:rsidRPr="00751D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1D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touristiques</w:t>
            </w:r>
            <w:proofErr w:type="spellEnd"/>
            <w:r w:rsidRPr="00751D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3A4288A" w14:textId="77777777" w:rsidR="00180AF8" w:rsidRPr="006E104A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e periodo dell’anno scolastico</w:t>
            </w:r>
          </w:p>
          <w:p w14:paraId="39172FA0" w14:textId="77777777" w:rsidR="003444F1" w:rsidRPr="006E104A" w:rsidRDefault="003444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D9EE43" w14:textId="77777777" w:rsidR="003444F1" w:rsidRPr="006E104A" w:rsidRDefault="003444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AA5158" w14:textId="77777777" w:rsidR="003444F1" w:rsidRPr="006E104A" w:rsidRDefault="003444F1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Dicembre</w:t>
            </w:r>
          </w:p>
          <w:p w14:paraId="5A4694DF" w14:textId="3ABCA141" w:rsidR="003444F1" w:rsidRPr="006E104A" w:rsidRDefault="003444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Gennaio</w:t>
            </w:r>
          </w:p>
        </w:tc>
        <w:tc>
          <w:tcPr>
            <w:tcW w:w="3118" w:type="dxa"/>
            <w:shd w:val="clear" w:color="auto" w:fill="auto"/>
          </w:tcPr>
          <w:p w14:paraId="16A777F3" w14:textId="2749EE73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Tipologie di verifiche</w:t>
            </w:r>
          </w:p>
          <w:p w14:paraId="5A4D670D" w14:textId="66773D2E" w:rsidR="0054529F" w:rsidRDefault="0054529F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8582BC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 verif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 scritte consisteranno in prove</w:t>
            </w:r>
          </w:p>
          <w:p w14:paraId="7CF5509E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strutturate, esercizi di sostituzione, trasformazione o</w:t>
            </w:r>
          </w:p>
          <w:p w14:paraId="6A22B3EF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completamento, lettura con test di comprensione</w:t>
            </w:r>
          </w:p>
          <w:p w14:paraId="505DBF73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(exercices vrai/faux, à choix multiple, questions</w:t>
            </w:r>
          </w:p>
          <w:p w14:paraId="378680A2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ouvertes</w:t>
            </w:r>
            <w:proofErr w:type="spellEnd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et </w:t>
            </w:r>
            <w:proofErr w:type="spellStart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fermées</w:t>
            </w:r>
            <w:proofErr w:type="spellEnd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produzione di testi (lettere,</w:t>
            </w:r>
          </w:p>
          <w:p w14:paraId="3E01A93C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email, presentazioni, itinerari, programmi di</w:t>
            </w:r>
          </w:p>
          <w:p w14:paraId="60C6293A" w14:textId="77777777" w:rsidR="0054529F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viaggio).</w:t>
            </w:r>
          </w:p>
          <w:p w14:paraId="2D288C62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9E5E2D" w14:textId="77777777" w:rsidR="0054529F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 verif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 orali consisteranno in domande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 argomenti trattati 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jeux de </w:t>
            </w:r>
            <w:proofErr w:type="spellStart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(dialoghi, conversazioni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es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posizioni).</w:t>
            </w:r>
          </w:p>
          <w:p w14:paraId="60CA1C08" w14:textId="31B170BB" w:rsidR="0054529F" w:rsidRPr="006E104A" w:rsidRDefault="0054529F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0AA" w:rsidRPr="006E104A" w14:paraId="191CF691" w14:textId="77777777" w:rsidTr="0038097E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258C797A" w14:textId="03EE215C" w:rsidR="004930AA" w:rsidRPr="00033712" w:rsidRDefault="004930AA" w:rsidP="0038097E">
            <w:pPr>
              <w:ind w:left="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71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Modulo </w:t>
            </w:r>
            <w:r w:rsidR="00757DA4" w:rsidRPr="0003371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 w:rsidRPr="0003371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-  </w:t>
            </w:r>
            <w:r w:rsidR="00033712" w:rsidRPr="00033712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Géographie touristique</w:t>
            </w:r>
          </w:p>
        </w:tc>
      </w:tr>
      <w:tr w:rsidR="006E104A" w:rsidRPr="006E104A" w14:paraId="7D55E537" w14:textId="77777777" w:rsidTr="00044C97">
        <w:trPr>
          <w:trHeight w:val="469"/>
        </w:trPr>
        <w:tc>
          <w:tcPr>
            <w:tcW w:w="2835" w:type="dxa"/>
            <w:shd w:val="clear" w:color="auto" w:fill="auto"/>
          </w:tcPr>
          <w:p w14:paraId="072BE9D4" w14:textId="77777777" w:rsidR="004930AA" w:rsidRPr="006E104A" w:rsidRDefault="004930AA" w:rsidP="0038097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977" w:type="dxa"/>
            <w:shd w:val="clear" w:color="auto" w:fill="auto"/>
          </w:tcPr>
          <w:p w14:paraId="3AB612A1" w14:textId="77777777" w:rsidR="004930AA" w:rsidRPr="006E104A" w:rsidRDefault="004930AA" w:rsidP="0038097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1559" w:type="dxa"/>
            <w:shd w:val="clear" w:color="auto" w:fill="auto"/>
          </w:tcPr>
          <w:p w14:paraId="75F56F32" w14:textId="77777777" w:rsidR="004930AA" w:rsidRPr="006E104A" w:rsidRDefault="004930AA" w:rsidP="0038097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1843" w:type="dxa"/>
            <w:shd w:val="clear" w:color="auto" w:fill="auto"/>
          </w:tcPr>
          <w:p w14:paraId="63B7C0A8" w14:textId="77777777" w:rsidR="004930AA" w:rsidRPr="006E104A" w:rsidRDefault="004930AA" w:rsidP="0038097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1985" w:type="dxa"/>
            <w:shd w:val="clear" w:color="auto" w:fill="auto"/>
          </w:tcPr>
          <w:p w14:paraId="1B66D1AA" w14:textId="485B72C1" w:rsidR="004930AA" w:rsidRPr="006E104A" w:rsidRDefault="004930AA" w:rsidP="0038097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Tempi e periodo </w:t>
            </w:r>
            <w:proofErr w:type="spellStart"/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dell’a</w:t>
            </w:r>
            <w:r w:rsidR="001A3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.s.</w:t>
            </w:r>
            <w:proofErr w:type="spellEnd"/>
            <w:r w:rsidR="001A3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5286180F" w14:textId="77777777" w:rsidR="004930AA" w:rsidRPr="006E104A" w:rsidRDefault="004930AA" w:rsidP="0038097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Tipologie di verifiche</w:t>
            </w:r>
          </w:p>
        </w:tc>
      </w:tr>
      <w:tr w:rsidR="005F5EB9" w:rsidRPr="006E104A" w14:paraId="07A631F9" w14:textId="77777777" w:rsidTr="00044C97">
        <w:trPr>
          <w:trHeight w:val="2899"/>
        </w:trPr>
        <w:tc>
          <w:tcPr>
            <w:tcW w:w="2835" w:type="dxa"/>
            <w:shd w:val="clear" w:color="auto" w:fill="auto"/>
          </w:tcPr>
          <w:p w14:paraId="4E63AEEE" w14:textId="77777777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</w:t>
            </w:r>
          </w:p>
          <w:p w14:paraId="613AB248" w14:textId="77777777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D65B7C" w14:textId="77777777" w:rsidR="005F5EB9" w:rsidRPr="006E104A" w:rsidRDefault="005F5EB9" w:rsidP="005F5EB9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Approfondire la microlingua relativa al turismo e sviluppare le relative competenze linguistiche e operative allo scopo di operare adeguatamente nei diversi contesti:</w:t>
            </w:r>
          </w:p>
          <w:p w14:paraId="71806A07" w14:textId="77777777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708168" w14:textId="77777777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-Redigere e proporre un itinerario di viaggio; </w:t>
            </w:r>
          </w:p>
          <w:p w14:paraId="05215E28" w14:textId="77777777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presentare una città d'arte, una località balneare o di montagna, un centro agrituristico; </w:t>
            </w:r>
          </w:p>
          <w:p w14:paraId="471988E4" w14:textId="0488E322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presentare una regione di interesse turistico</w:t>
            </w:r>
          </w:p>
        </w:tc>
        <w:tc>
          <w:tcPr>
            <w:tcW w:w="2977" w:type="dxa"/>
            <w:shd w:val="clear" w:color="auto" w:fill="auto"/>
          </w:tcPr>
          <w:p w14:paraId="08816A41" w14:textId="6E08E2BD" w:rsidR="005F5EB9" w:rsidRPr="006E104A" w:rsidRDefault="005F5EB9" w:rsidP="005F5EB9">
            <w:pPr>
              <w:ind w:left="2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E104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Géographie touristique:  </w:t>
            </w:r>
            <w:r w:rsidR="00F40A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6E104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résenter une ville d'art </w:t>
            </w:r>
            <w:r w:rsidR="00F40A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6E104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écrire un monument ou un édif</w:t>
            </w:r>
            <w:r w:rsidR="00250C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6E104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ce </w:t>
            </w:r>
          </w:p>
          <w:p w14:paraId="33A78828" w14:textId="19793607" w:rsidR="005F5EB9" w:rsidRPr="006E104A" w:rsidRDefault="00250C91" w:rsidP="005F5EB9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5F5EB9" w:rsidRPr="006E104A">
              <w:rPr>
                <w:rFonts w:ascii="Times New Roman" w:hAnsi="Times New Roman" w:cs="Times New Roman"/>
                <w:sz w:val="24"/>
                <w:szCs w:val="24"/>
              </w:rPr>
              <w:t xml:space="preserve"> ville de Florence</w:t>
            </w:r>
          </w:p>
          <w:p w14:paraId="6E8BB465" w14:textId="77777777" w:rsidR="005F5EB9" w:rsidRPr="006E104A" w:rsidRDefault="005F5EB9" w:rsidP="005F5EB9">
            <w:pPr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577FB" w14:textId="46F26249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14:paraId="1BF8BA44" w14:textId="77777777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hAnsi="Times New Roman" w:cs="Times New Roman"/>
                <w:sz w:val="24"/>
                <w:szCs w:val="24"/>
              </w:rPr>
              <w:t>Riconoscere gli aspetti strutturali della lingua utilizzata in testi comunicativi nella forma scritta, orale e multimediale.</w:t>
            </w:r>
          </w:p>
        </w:tc>
        <w:tc>
          <w:tcPr>
            <w:tcW w:w="1843" w:type="dxa"/>
            <w:shd w:val="clear" w:color="auto" w:fill="auto"/>
          </w:tcPr>
          <w:p w14:paraId="6E2054C9" w14:textId="77777777" w:rsidR="005F5EB9" w:rsidRPr="00F40A30" w:rsidRDefault="00F40A30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Unité</w:t>
            </w:r>
            <w:proofErr w:type="spellEnd"/>
            <w:r w:rsidRPr="00F4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géographie</w:t>
            </w:r>
            <w:proofErr w:type="spellEnd"/>
            <w:r w:rsidRPr="00F4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touristique</w:t>
            </w:r>
            <w:proofErr w:type="spellEnd"/>
            <w:r w:rsidRPr="00F4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F9A8C14" w14:textId="77777777" w:rsidR="00F40A30" w:rsidRPr="00F40A30" w:rsidRDefault="00F40A30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6F006B" w14:textId="0CF2DE02" w:rsidR="00F40A30" w:rsidRPr="00F40A30" w:rsidRDefault="00F40A30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40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Savoir présenter une ville d’art</w:t>
            </w:r>
          </w:p>
          <w:p w14:paraId="2BC58B24" w14:textId="77777777" w:rsidR="00F40A30" w:rsidRPr="00F40A30" w:rsidRDefault="00F40A30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40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Savoir présenter une région</w:t>
            </w:r>
          </w:p>
          <w:p w14:paraId="71A887F5" w14:textId="1AADF66B" w:rsidR="00F40A30" w:rsidRPr="00F40A30" w:rsidRDefault="00F40A30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40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Savoir présenter un</w:t>
            </w:r>
            <w:r w:rsidRPr="00F40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musée</w:t>
            </w:r>
          </w:p>
        </w:tc>
        <w:tc>
          <w:tcPr>
            <w:tcW w:w="1985" w:type="dxa"/>
            <w:shd w:val="clear" w:color="auto" w:fill="auto"/>
          </w:tcPr>
          <w:p w14:paraId="07E3111F" w14:textId="04EC361E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</w:tc>
        <w:tc>
          <w:tcPr>
            <w:tcW w:w="3118" w:type="dxa"/>
            <w:shd w:val="clear" w:color="auto" w:fill="auto"/>
          </w:tcPr>
          <w:p w14:paraId="5DB78033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 verif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 scritte consisteranno in prove</w:t>
            </w:r>
          </w:p>
          <w:p w14:paraId="63BE1B23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strutturate, esercizi di sostituzione, trasformazione o</w:t>
            </w:r>
          </w:p>
          <w:p w14:paraId="0F23FC2A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completamento, lettura con test di comprensione</w:t>
            </w:r>
          </w:p>
          <w:p w14:paraId="728D80B1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(exercices vrai/faux, à choix multiple, questions</w:t>
            </w:r>
          </w:p>
          <w:p w14:paraId="398EF14D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ouvertes</w:t>
            </w:r>
            <w:proofErr w:type="spellEnd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et </w:t>
            </w:r>
            <w:proofErr w:type="spellStart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fermées</w:t>
            </w:r>
            <w:proofErr w:type="spellEnd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produzione di testi (lettere,</w:t>
            </w:r>
          </w:p>
          <w:p w14:paraId="3BCBD923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email, presentazioni, itinerari, programmi di</w:t>
            </w:r>
          </w:p>
          <w:p w14:paraId="1655D61B" w14:textId="77777777" w:rsidR="0054529F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viaggio).</w:t>
            </w:r>
          </w:p>
          <w:p w14:paraId="76037ABC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886F96" w14:textId="77777777" w:rsidR="0054529F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 verif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 orali consisteranno in domande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 argomenti trattati 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jeux de </w:t>
            </w:r>
            <w:proofErr w:type="spellStart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(dialoghi, conversazioni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es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posizioni).</w:t>
            </w:r>
          </w:p>
          <w:p w14:paraId="2D1487B0" w14:textId="618F9E44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EB9" w:rsidRPr="003A3BD4" w14:paraId="2C96A591" w14:textId="77777777" w:rsidTr="0038097E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0DD7D86E" w14:textId="3130985A" w:rsidR="005F5EB9" w:rsidRPr="003A3BD4" w:rsidRDefault="005F5EB9" w:rsidP="005F5EB9">
            <w:pPr>
              <w:ind w:left="24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3A3BD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 xml:space="preserve">Modulo </w:t>
            </w:r>
            <w:r w:rsidRPr="003A3BD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4</w:t>
            </w:r>
            <w:r w:rsidRPr="003A3BD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 xml:space="preserve">-  </w:t>
            </w:r>
            <w:r w:rsidR="003A3BD4" w:rsidRPr="003A3BD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La France physique et politique</w:t>
            </w:r>
          </w:p>
        </w:tc>
      </w:tr>
      <w:tr w:rsidR="005F5EB9" w:rsidRPr="006E104A" w14:paraId="1C719E7B" w14:textId="77777777" w:rsidTr="00044C97">
        <w:trPr>
          <w:trHeight w:val="469"/>
        </w:trPr>
        <w:tc>
          <w:tcPr>
            <w:tcW w:w="2835" w:type="dxa"/>
            <w:shd w:val="clear" w:color="auto" w:fill="auto"/>
          </w:tcPr>
          <w:p w14:paraId="4205DAB3" w14:textId="77777777" w:rsidR="00250C91" w:rsidRPr="006E104A" w:rsidRDefault="00250C91" w:rsidP="00250C91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-Redigere e proporre un itinerario di viaggio; </w:t>
            </w:r>
          </w:p>
          <w:p w14:paraId="75A3DD37" w14:textId="77777777" w:rsidR="00250C91" w:rsidRDefault="00250C91" w:rsidP="00250C91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presentare una regione di interesse turistico; </w:t>
            </w:r>
          </w:p>
          <w:p w14:paraId="2A6A7F2B" w14:textId="77777777" w:rsidR="00250C91" w:rsidRDefault="00250C91" w:rsidP="00250C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roporre un soggiorno linguistico; </w:t>
            </w:r>
          </w:p>
          <w:p w14:paraId="2A5A6898" w14:textId="33A9E1BA" w:rsidR="005F5EB9" w:rsidRPr="006E104A" w:rsidRDefault="00AB36CF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Saper creare </w:t>
            </w: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collegamenti con altre lingue o materie di indirizzo (geografa, arte, italiano).</w:t>
            </w:r>
          </w:p>
        </w:tc>
        <w:tc>
          <w:tcPr>
            <w:tcW w:w="2977" w:type="dxa"/>
            <w:shd w:val="clear" w:color="auto" w:fill="auto"/>
          </w:tcPr>
          <w:p w14:paraId="696B5C8B" w14:textId="77777777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Conoscenze</w:t>
            </w:r>
            <w:proofErr w:type="spellEnd"/>
          </w:p>
          <w:p w14:paraId="56CA2BB8" w14:textId="77777777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442FEC4F" w14:textId="77777777" w:rsidR="005F5EB9" w:rsidRDefault="005F5EB9" w:rsidP="005F5EB9">
            <w:pPr>
              <w:ind w:left="2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E104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Géographie touristique:</w:t>
            </w:r>
          </w:p>
          <w:p w14:paraId="1CDEF2C1" w14:textId="77777777" w:rsidR="005F5EB9" w:rsidRDefault="005F5EB9" w:rsidP="005F5EB9">
            <w:pPr>
              <w:ind w:left="2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77A1DC6" w14:textId="77777777" w:rsidR="005F5EB9" w:rsidRDefault="005F5EB9" w:rsidP="005F5EB9">
            <w:pPr>
              <w:ind w:left="2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-L</w:t>
            </w:r>
            <w:r w:rsidRPr="006E104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 France physique et politique (révision)  </w:t>
            </w:r>
          </w:p>
          <w:p w14:paraId="361F54E9" w14:textId="6BED7A93" w:rsidR="005F5EB9" w:rsidRDefault="005F5EB9" w:rsidP="005F5EB9">
            <w:pPr>
              <w:ind w:left="2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-P</w:t>
            </w:r>
            <w:r w:rsidRPr="006E104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résenter une région </w:t>
            </w:r>
          </w:p>
          <w:p w14:paraId="24FC08EA" w14:textId="10843BF0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-L</w:t>
            </w:r>
            <w:r w:rsidRPr="006E104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région PACA</w:t>
            </w:r>
          </w:p>
        </w:tc>
        <w:tc>
          <w:tcPr>
            <w:tcW w:w="1559" w:type="dxa"/>
            <w:shd w:val="clear" w:color="auto" w:fill="auto"/>
          </w:tcPr>
          <w:p w14:paraId="15862199" w14:textId="77777777" w:rsidR="005F5EB9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</w:t>
            </w:r>
          </w:p>
          <w:p w14:paraId="50424CB4" w14:textId="77777777" w:rsidR="00044C97" w:rsidRDefault="00044C97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1452FA" w14:textId="77777777" w:rsidR="00044C97" w:rsidRDefault="00044C97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Riconoscere gli aspetti strutturali della lingua utilizzata in testi comunicativi nella forma scritta, orale e multimediale.</w:t>
            </w:r>
          </w:p>
          <w:p w14:paraId="40BADA5F" w14:textId="77777777" w:rsidR="00044C97" w:rsidRDefault="00044C97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EEAF07" w14:textId="6BC00634" w:rsidR="00044C97" w:rsidRPr="006E104A" w:rsidRDefault="00044C97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789C08F" w14:textId="77777777" w:rsidR="005F5EB9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AE863DE" w14:textId="77777777" w:rsidR="00F40A30" w:rsidRDefault="00F40A30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4C0203" w14:textId="77777777" w:rsidR="00F40A30" w:rsidRPr="00F40A30" w:rsidRDefault="00F40A30" w:rsidP="00F40A30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40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Unité géographie touristique:</w:t>
            </w:r>
          </w:p>
          <w:p w14:paraId="7EF5CFB4" w14:textId="77777777" w:rsidR="00F40A30" w:rsidRPr="00F40A30" w:rsidRDefault="00F40A30" w:rsidP="00F40A30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3A07CE49" w14:textId="7E035156" w:rsidR="00F40A30" w:rsidRDefault="00F40A30" w:rsidP="00F40A30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Le territoire de la France</w:t>
            </w:r>
          </w:p>
          <w:p w14:paraId="1A8B5A99" w14:textId="77777777" w:rsidR="00F40A30" w:rsidRDefault="00F40A30" w:rsidP="00F40A3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26BD9E53" w14:textId="385F7B24" w:rsidR="00F40A30" w:rsidRPr="00F40A30" w:rsidRDefault="00F40A30" w:rsidP="00F40A3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40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La France politique</w:t>
            </w:r>
          </w:p>
        </w:tc>
        <w:tc>
          <w:tcPr>
            <w:tcW w:w="1985" w:type="dxa"/>
            <w:shd w:val="clear" w:color="auto" w:fill="auto"/>
          </w:tcPr>
          <w:p w14:paraId="10BF91BA" w14:textId="77777777" w:rsidR="005F5EB9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e periodo dell’anno scolastico</w:t>
            </w:r>
          </w:p>
          <w:p w14:paraId="4133A81E" w14:textId="77777777" w:rsidR="005F5EB9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62D67A" w14:textId="77777777" w:rsidR="005F5EB9" w:rsidRPr="00103AD1" w:rsidRDefault="005F5EB9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Marzo</w:t>
            </w:r>
          </w:p>
          <w:p w14:paraId="536F9684" w14:textId="4EEFC462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Aprile</w:t>
            </w:r>
          </w:p>
        </w:tc>
        <w:tc>
          <w:tcPr>
            <w:tcW w:w="3118" w:type="dxa"/>
            <w:shd w:val="clear" w:color="auto" w:fill="auto"/>
          </w:tcPr>
          <w:p w14:paraId="1D280F36" w14:textId="77777777" w:rsidR="005F5EB9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Tipologie di verifiche</w:t>
            </w:r>
          </w:p>
          <w:p w14:paraId="2FE814A9" w14:textId="77777777" w:rsidR="0054529F" w:rsidRDefault="0054529F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40A4FB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06148A" w14:textId="77777777" w:rsidR="0054529F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 verif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 orali consisteranno in domande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 argomenti trattati 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jeux de </w:t>
            </w:r>
            <w:proofErr w:type="spellStart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(dialoghi, conversazioni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es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posizioni).</w:t>
            </w:r>
          </w:p>
          <w:p w14:paraId="7AEE20EA" w14:textId="24DC3B9F" w:rsidR="0054529F" w:rsidRPr="006E104A" w:rsidRDefault="0054529F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EB9" w:rsidRPr="003A3BD4" w14:paraId="2E30E484" w14:textId="77777777" w:rsidTr="0038097E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05692804" w14:textId="12D6B6FF" w:rsidR="005F5EB9" w:rsidRPr="003A3BD4" w:rsidRDefault="005F5EB9" w:rsidP="005F5EB9">
            <w:pPr>
              <w:ind w:left="24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3A3BD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 xml:space="preserve">Modulo </w:t>
            </w:r>
            <w:r w:rsidRPr="003A3BD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5</w:t>
            </w:r>
            <w:r w:rsidRPr="003A3BD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 xml:space="preserve">-  </w:t>
            </w:r>
            <w:r w:rsidR="003A3BD4" w:rsidRPr="003A3BD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Les produits touristiques tendance</w:t>
            </w:r>
          </w:p>
        </w:tc>
      </w:tr>
      <w:tr w:rsidR="005F5EB9" w:rsidRPr="006E104A" w14:paraId="64758B75" w14:textId="77777777" w:rsidTr="00044C97">
        <w:trPr>
          <w:trHeight w:val="469"/>
        </w:trPr>
        <w:tc>
          <w:tcPr>
            <w:tcW w:w="2835" w:type="dxa"/>
            <w:shd w:val="clear" w:color="auto" w:fill="auto"/>
          </w:tcPr>
          <w:p w14:paraId="24BB653C" w14:textId="77777777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Competenze</w:t>
            </w:r>
          </w:p>
          <w:p w14:paraId="44277B00" w14:textId="77777777" w:rsidR="005F5EB9" w:rsidRPr="006E104A" w:rsidRDefault="005F5EB9" w:rsidP="005F5EB9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-Redigere e proporre un itinerario di viaggio; </w:t>
            </w:r>
          </w:p>
          <w:p w14:paraId="3C141BB8" w14:textId="77777777" w:rsidR="005F5EB9" w:rsidRDefault="005F5EB9" w:rsidP="005F5EB9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presentare una regione di interesse turistico; </w:t>
            </w:r>
          </w:p>
          <w:p w14:paraId="77CA39E1" w14:textId="51E58DE3" w:rsidR="005F5EB9" w:rsidRDefault="005F5EB9" w:rsidP="005F5E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roporre un soggiorno linguistico; </w:t>
            </w:r>
          </w:p>
          <w:p w14:paraId="241B539E" w14:textId="159645C9" w:rsidR="005F5EB9" w:rsidRPr="005F5EB9" w:rsidRDefault="005F5EB9" w:rsidP="005F5EB9">
            <w:pPr>
              <w:pStyle w:val="Paragrafoelenco"/>
              <w:numPr>
                <w:ilvl w:val="0"/>
                <w:numId w:val="1"/>
              </w:num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Saper dialogare su </w:t>
            </w:r>
            <w:r w:rsidRPr="005F5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argomenti settoriali</w:t>
            </w:r>
          </w:p>
          <w:p w14:paraId="3CD84C00" w14:textId="77777777" w:rsidR="005F5EB9" w:rsidRDefault="005F5EB9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adeguati al contesto</w:t>
            </w:r>
          </w:p>
          <w:p w14:paraId="47639702" w14:textId="19001D9F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Saper creare </w:t>
            </w: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collegamenti con altre lingue o materie di indirizzo (geografa, arte, italiano).</w:t>
            </w:r>
          </w:p>
        </w:tc>
        <w:tc>
          <w:tcPr>
            <w:tcW w:w="2977" w:type="dxa"/>
            <w:shd w:val="clear" w:color="auto" w:fill="auto"/>
          </w:tcPr>
          <w:p w14:paraId="52A513EC" w14:textId="6235A3A5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Conoscenze</w:t>
            </w:r>
            <w:proofErr w:type="spellEnd"/>
          </w:p>
          <w:p w14:paraId="3ED3CC94" w14:textId="5E5C2939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10A65949" w14:textId="77777777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21FA29AA" w14:textId="77777777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275D39DD" w14:textId="77777777" w:rsidR="005F5EB9" w:rsidRDefault="005F5EB9" w:rsidP="005F5EB9">
            <w:pPr>
              <w:ind w:left="2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F5EB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Dossier 4 – Les produits touristiques classiques </w:t>
            </w:r>
          </w:p>
          <w:p w14:paraId="29441F9B" w14:textId="77777777" w:rsidR="005F5EB9" w:rsidRDefault="005F5EB9" w:rsidP="005F5EB9">
            <w:pPr>
              <w:ind w:left="2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F5EB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séjour linguistique </w:t>
            </w:r>
          </w:p>
          <w:p w14:paraId="206BEDAF" w14:textId="77777777" w:rsidR="005F5EB9" w:rsidRDefault="005F5EB9" w:rsidP="005F5EB9">
            <w:pPr>
              <w:ind w:left="2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6394555" w14:textId="77777777" w:rsidR="005F5EB9" w:rsidRDefault="005F5EB9" w:rsidP="005F5EB9">
            <w:pPr>
              <w:ind w:left="2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F5EB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Dossier 5 – Les produits touristiques tendance </w:t>
            </w:r>
          </w:p>
          <w:p w14:paraId="151D2BF0" w14:textId="678A0D9E" w:rsidR="005F5EB9" w:rsidRPr="006E104A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5EB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tourisme vert</w:t>
            </w:r>
          </w:p>
        </w:tc>
        <w:tc>
          <w:tcPr>
            <w:tcW w:w="1559" w:type="dxa"/>
            <w:shd w:val="clear" w:color="auto" w:fill="auto"/>
          </w:tcPr>
          <w:p w14:paraId="66AE216A" w14:textId="77777777" w:rsidR="005F5EB9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</w:t>
            </w:r>
          </w:p>
          <w:p w14:paraId="07E5B636" w14:textId="77777777" w:rsidR="00044C97" w:rsidRDefault="00044C97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1B5F2C" w14:textId="77777777" w:rsidR="00044C97" w:rsidRDefault="00044C97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2B4D1D" w14:textId="041ED210" w:rsidR="00044C97" w:rsidRPr="006E104A" w:rsidRDefault="00044C97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Riconoscere gli aspetti strutturali della lingua utilizzata in testi comunicativi nella forma scritta, orale e multimediale.</w:t>
            </w:r>
          </w:p>
        </w:tc>
        <w:tc>
          <w:tcPr>
            <w:tcW w:w="1843" w:type="dxa"/>
            <w:shd w:val="clear" w:color="auto" w:fill="auto"/>
          </w:tcPr>
          <w:p w14:paraId="262A9C18" w14:textId="77777777" w:rsidR="005F5EB9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2F779ED7" w14:textId="77777777" w:rsidR="003A3BD4" w:rsidRDefault="003A3BD4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4874DB" w14:textId="77777777" w:rsidR="003A3BD4" w:rsidRDefault="003A3BD4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507526" w14:textId="77777777" w:rsidR="003A3BD4" w:rsidRDefault="003A3BD4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Dossier 5: </w:t>
            </w:r>
          </w:p>
          <w:p w14:paraId="6E4E2DF1" w14:textId="77777777" w:rsidR="003A3BD4" w:rsidRPr="003A3BD4" w:rsidRDefault="003A3BD4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Le </w:t>
            </w:r>
            <w:proofErr w:type="spellStart"/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tourisme</w:t>
            </w:r>
            <w:proofErr w:type="spellEnd"/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mémoire</w:t>
            </w:r>
            <w:proofErr w:type="spellEnd"/>
          </w:p>
          <w:p w14:paraId="686C7A2B" w14:textId="77777777" w:rsidR="003A3BD4" w:rsidRPr="003A3BD4" w:rsidRDefault="003A3BD4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Le </w:t>
            </w:r>
            <w:proofErr w:type="spellStart"/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tourisme</w:t>
            </w:r>
            <w:proofErr w:type="spellEnd"/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industriel</w:t>
            </w:r>
            <w:proofErr w:type="spellEnd"/>
          </w:p>
          <w:p w14:paraId="2EC67022" w14:textId="77777777" w:rsidR="003A3BD4" w:rsidRPr="003A3BD4" w:rsidRDefault="003A3BD4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Le </w:t>
            </w:r>
            <w:proofErr w:type="spellStart"/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tourisme</w:t>
            </w:r>
            <w:proofErr w:type="spellEnd"/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spatial</w:t>
            </w:r>
            <w:proofErr w:type="spellEnd"/>
          </w:p>
          <w:p w14:paraId="118F3BBA" w14:textId="77777777" w:rsidR="003A3BD4" w:rsidRDefault="003A3BD4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Le </w:t>
            </w:r>
            <w:proofErr w:type="spellStart"/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tourisme</w:t>
            </w:r>
            <w:proofErr w:type="spellEnd"/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3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vert</w:t>
            </w:r>
            <w:proofErr w:type="spellEnd"/>
          </w:p>
          <w:p w14:paraId="673A0A7B" w14:textId="233B81DD" w:rsidR="00655B1F" w:rsidRPr="006E104A" w:rsidRDefault="00655B1F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tourisme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accessible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9844A0B" w14:textId="77777777" w:rsidR="005F5EB9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e periodo dell’anno scolastico</w:t>
            </w:r>
          </w:p>
          <w:p w14:paraId="6B2DB591" w14:textId="77777777" w:rsidR="00063044" w:rsidRDefault="00063044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B0EC52" w14:textId="1C4D4D4E" w:rsidR="00063044" w:rsidRPr="006F5332" w:rsidRDefault="00063044" w:rsidP="005F5EB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5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Maggio</w:t>
            </w:r>
          </w:p>
        </w:tc>
        <w:tc>
          <w:tcPr>
            <w:tcW w:w="3118" w:type="dxa"/>
            <w:shd w:val="clear" w:color="auto" w:fill="auto"/>
          </w:tcPr>
          <w:p w14:paraId="531F2AB3" w14:textId="77777777" w:rsidR="005F5EB9" w:rsidRDefault="005F5EB9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Tipologie di verifiche</w:t>
            </w:r>
          </w:p>
          <w:p w14:paraId="773D9075" w14:textId="77777777" w:rsidR="0054529F" w:rsidRDefault="0054529F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DBC2D5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 verif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 scritte consisteranno in prove</w:t>
            </w:r>
          </w:p>
          <w:p w14:paraId="7CCE0F43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strutturate, esercizi di sostituzione, trasformazione o</w:t>
            </w:r>
          </w:p>
          <w:p w14:paraId="082C6BCA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completamento, lettura con test di comprensione</w:t>
            </w:r>
          </w:p>
          <w:p w14:paraId="2B2FCDF8" w14:textId="77777777" w:rsidR="0054529F" w:rsidRPr="00044C97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(exercices vrai/faux, à choix multiple, questions</w:t>
            </w:r>
          </w:p>
          <w:p w14:paraId="15BAF822" w14:textId="14D8A879" w:rsidR="0054529F" w:rsidRPr="0054529F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54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ouvertes et fermées), </w:t>
            </w:r>
            <w:proofErr w:type="spellStart"/>
            <w:r w:rsidRPr="0054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produzione</w:t>
            </w:r>
            <w:proofErr w:type="spellEnd"/>
            <w:r w:rsidRPr="0054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di </w:t>
            </w:r>
            <w:proofErr w:type="spellStart"/>
            <w:r w:rsidRPr="0054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testi</w:t>
            </w:r>
            <w:proofErr w:type="spellEnd"/>
            <w:r w:rsidRPr="0054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14:paraId="40CE009A" w14:textId="77777777" w:rsidR="0054529F" w:rsidRPr="0054529F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39F9DC07" w14:textId="77777777" w:rsidR="0054529F" w:rsidRDefault="0054529F" w:rsidP="0054529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 verif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 orali consisteranno in domande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 argomenti trattati 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jeux de </w:t>
            </w:r>
            <w:proofErr w:type="spellStart"/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(dialoghi, conversazioni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es</w:t>
            </w:r>
            <w:r w:rsidRPr="00044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posizioni).</w:t>
            </w:r>
          </w:p>
          <w:p w14:paraId="7666E53F" w14:textId="6DB5EC77" w:rsidR="0054529F" w:rsidRPr="006E104A" w:rsidRDefault="0054529F" w:rsidP="005F5E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FC8337" w14:textId="77777777" w:rsidR="00254D72" w:rsidRPr="006E104A" w:rsidRDefault="00254D72">
      <w:pPr>
        <w:rPr>
          <w:rFonts w:ascii="Times New Roman" w:hAnsi="Times New Roman" w:cs="Times New Roman"/>
          <w:sz w:val="24"/>
          <w:szCs w:val="24"/>
        </w:rPr>
      </w:pPr>
    </w:p>
    <w:sectPr w:rsidR="00254D72" w:rsidRPr="006E104A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C2DD" w14:textId="77777777" w:rsidR="00B93BCB" w:rsidRDefault="00B93BCB" w:rsidP="00254D72">
      <w:pPr>
        <w:spacing w:after="0" w:line="240" w:lineRule="auto"/>
      </w:pPr>
      <w:r>
        <w:separator/>
      </w:r>
    </w:p>
  </w:endnote>
  <w:endnote w:type="continuationSeparator" w:id="0">
    <w:p w14:paraId="6820B87F" w14:textId="77777777" w:rsidR="00B93BCB" w:rsidRDefault="00B93BCB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BB67" w14:textId="77777777" w:rsidR="00B93BCB" w:rsidRDefault="00B93BCB" w:rsidP="00254D72">
      <w:pPr>
        <w:spacing w:after="0" w:line="240" w:lineRule="auto"/>
      </w:pPr>
      <w:r>
        <w:separator/>
      </w:r>
    </w:p>
  </w:footnote>
  <w:footnote w:type="continuationSeparator" w:id="0">
    <w:p w14:paraId="7D78F7CE" w14:textId="77777777" w:rsidR="00B93BCB" w:rsidRDefault="00B93BCB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A4C97"/>
    <w:multiLevelType w:val="hybridMultilevel"/>
    <w:tmpl w:val="D37E3558"/>
    <w:lvl w:ilvl="0" w:tplc="D3C4BD04">
      <w:start w:val="1"/>
      <w:numFmt w:val="bullet"/>
      <w:lvlText w:val="-"/>
      <w:lvlJc w:val="left"/>
      <w:pPr>
        <w:ind w:left="4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 w16cid:durableId="206362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33712"/>
    <w:rsid w:val="00044C97"/>
    <w:rsid w:val="00063044"/>
    <w:rsid w:val="00103AD1"/>
    <w:rsid w:val="00180AF8"/>
    <w:rsid w:val="001A34C7"/>
    <w:rsid w:val="002407C8"/>
    <w:rsid w:val="00250C91"/>
    <w:rsid w:val="00254D72"/>
    <w:rsid w:val="00277BD8"/>
    <w:rsid w:val="002B25E1"/>
    <w:rsid w:val="002B4160"/>
    <w:rsid w:val="002B5A39"/>
    <w:rsid w:val="003444F1"/>
    <w:rsid w:val="00356A2C"/>
    <w:rsid w:val="00364DAC"/>
    <w:rsid w:val="0037215F"/>
    <w:rsid w:val="0037733F"/>
    <w:rsid w:val="0039784B"/>
    <w:rsid w:val="003A3BD4"/>
    <w:rsid w:val="004930AA"/>
    <w:rsid w:val="004E7D52"/>
    <w:rsid w:val="0054529F"/>
    <w:rsid w:val="00562B64"/>
    <w:rsid w:val="005F5EB9"/>
    <w:rsid w:val="006060FE"/>
    <w:rsid w:val="00612691"/>
    <w:rsid w:val="00655B1F"/>
    <w:rsid w:val="006E104A"/>
    <w:rsid w:val="006F5332"/>
    <w:rsid w:val="00745DB1"/>
    <w:rsid w:val="00747DFE"/>
    <w:rsid w:val="00751D3B"/>
    <w:rsid w:val="00757DA4"/>
    <w:rsid w:val="007614CD"/>
    <w:rsid w:val="008B01C1"/>
    <w:rsid w:val="00943DA2"/>
    <w:rsid w:val="00976F0C"/>
    <w:rsid w:val="00A76008"/>
    <w:rsid w:val="00AB36CF"/>
    <w:rsid w:val="00AF616D"/>
    <w:rsid w:val="00B8085C"/>
    <w:rsid w:val="00B8144F"/>
    <w:rsid w:val="00B93BCB"/>
    <w:rsid w:val="00C21F46"/>
    <w:rsid w:val="00CF6986"/>
    <w:rsid w:val="00F21248"/>
    <w:rsid w:val="00F40A30"/>
    <w:rsid w:val="00F51C5C"/>
    <w:rsid w:val="00F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6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Martina Baldacci</cp:lastModifiedBy>
  <cp:revision>60</cp:revision>
  <dcterms:created xsi:type="dcterms:W3CDTF">2022-11-17T20:35:00Z</dcterms:created>
  <dcterms:modified xsi:type="dcterms:W3CDTF">2022-11-18T17:48:00Z</dcterms:modified>
</cp:coreProperties>
</file>