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6B" w:rsidRDefault="007A4F6B"/>
    <w:p w:rsidR="00C056B4" w:rsidRDefault="00C056B4" w:rsidP="00C05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Programmazione modulare</w:t>
      </w:r>
    </w:p>
    <w:p w:rsidR="002C7D1D" w:rsidRDefault="00253457" w:rsidP="00C05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2</w:t>
      </w:r>
      <w:r w:rsidR="001E5B1F">
        <w:rPr>
          <w:rFonts w:ascii="Times New Roman" w:hAnsi="Times New Roman" w:cs="Times New Roman"/>
          <w:sz w:val="24"/>
          <w:szCs w:val="24"/>
        </w:rPr>
        <w:t>^A</w:t>
      </w:r>
      <w:r w:rsidR="002C7D1D">
        <w:rPr>
          <w:rFonts w:ascii="Times New Roman" w:hAnsi="Times New Roman" w:cs="Times New Roman"/>
          <w:sz w:val="24"/>
          <w:szCs w:val="24"/>
        </w:rPr>
        <w:t xml:space="preserve"> SAS – Docente Silvia </w:t>
      </w:r>
      <w:proofErr w:type="spellStart"/>
      <w:r w:rsidR="002C7D1D">
        <w:rPr>
          <w:rFonts w:ascii="Times New Roman" w:hAnsi="Times New Roman" w:cs="Times New Roman"/>
          <w:sz w:val="24"/>
          <w:szCs w:val="24"/>
        </w:rPr>
        <w:t>Cialli</w:t>
      </w:r>
      <w:proofErr w:type="spellEnd"/>
    </w:p>
    <w:p w:rsidR="00C056B4" w:rsidRDefault="00C056B4" w:rsidP="00C05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2022/2023</w:t>
      </w:r>
    </w:p>
    <w:p w:rsidR="00C056B4" w:rsidRDefault="00C056B4" w:rsidP="00C056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056B4" w:rsidTr="001E5B1F">
        <w:tc>
          <w:tcPr>
            <w:tcW w:w="2405" w:type="dxa"/>
          </w:tcPr>
          <w:p w:rsidR="00C056B4" w:rsidRPr="009A59DE" w:rsidRDefault="001E5B1F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DE">
              <w:rPr>
                <w:rFonts w:ascii="Times New Roman" w:hAnsi="Times New Roman" w:cs="Times New Roman"/>
                <w:b/>
                <w:sz w:val="24"/>
                <w:szCs w:val="24"/>
              </w:rPr>
              <w:t>Materia:</w:t>
            </w:r>
          </w:p>
        </w:tc>
        <w:tc>
          <w:tcPr>
            <w:tcW w:w="7223" w:type="dxa"/>
          </w:tcPr>
          <w:p w:rsidR="00C056B4" w:rsidRPr="00D81484" w:rsidRDefault="00E65861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umane e sociali</w:t>
            </w:r>
          </w:p>
        </w:tc>
      </w:tr>
      <w:tr w:rsidR="00C056B4" w:rsidTr="001E5B1F">
        <w:tc>
          <w:tcPr>
            <w:tcW w:w="2405" w:type="dxa"/>
          </w:tcPr>
          <w:p w:rsidR="00C056B4" w:rsidRPr="009A59DE" w:rsidRDefault="001E5B1F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DE">
              <w:rPr>
                <w:rFonts w:ascii="Times New Roman" w:hAnsi="Times New Roman" w:cs="Times New Roman"/>
                <w:b/>
                <w:sz w:val="24"/>
                <w:szCs w:val="24"/>
              </w:rPr>
              <w:t>Classe:</w:t>
            </w:r>
          </w:p>
        </w:tc>
        <w:tc>
          <w:tcPr>
            <w:tcW w:w="7223" w:type="dxa"/>
          </w:tcPr>
          <w:p w:rsidR="00C056B4" w:rsidRPr="00D81484" w:rsidRDefault="00E65861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B1F" w:rsidRPr="00D81484">
              <w:rPr>
                <w:rFonts w:ascii="Times New Roman" w:hAnsi="Times New Roman" w:cs="Times New Roman"/>
                <w:b/>
                <w:sz w:val="24"/>
                <w:szCs w:val="24"/>
              </w:rPr>
              <w:t>^A SAS</w:t>
            </w:r>
          </w:p>
        </w:tc>
      </w:tr>
      <w:tr w:rsidR="00C056B4" w:rsidTr="001E5B1F">
        <w:tc>
          <w:tcPr>
            <w:tcW w:w="2405" w:type="dxa"/>
          </w:tcPr>
          <w:p w:rsidR="00C056B4" w:rsidRPr="009A59DE" w:rsidRDefault="001E5B1F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DE">
              <w:rPr>
                <w:rFonts w:ascii="Times New Roman" w:hAnsi="Times New Roman" w:cs="Times New Roman"/>
                <w:b/>
                <w:sz w:val="24"/>
                <w:szCs w:val="24"/>
              </w:rPr>
              <w:t>Insegnante/i:</w:t>
            </w:r>
          </w:p>
        </w:tc>
        <w:tc>
          <w:tcPr>
            <w:tcW w:w="7223" w:type="dxa"/>
          </w:tcPr>
          <w:p w:rsidR="00C056B4" w:rsidRPr="00D81484" w:rsidRDefault="001E5B1F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Silvia </w:t>
            </w:r>
            <w:proofErr w:type="spellStart"/>
            <w:r w:rsidRPr="00D81484">
              <w:rPr>
                <w:rFonts w:ascii="Times New Roman" w:hAnsi="Times New Roman" w:cs="Times New Roman"/>
                <w:b/>
                <w:sz w:val="24"/>
                <w:szCs w:val="24"/>
              </w:rPr>
              <w:t>Cialli</w:t>
            </w:r>
            <w:proofErr w:type="spellEnd"/>
          </w:p>
        </w:tc>
      </w:tr>
      <w:tr w:rsidR="00C056B4" w:rsidTr="001E5B1F">
        <w:tc>
          <w:tcPr>
            <w:tcW w:w="2405" w:type="dxa"/>
          </w:tcPr>
          <w:p w:rsidR="00C056B4" w:rsidRPr="009A59DE" w:rsidRDefault="001E5B1F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DE">
              <w:rPr>
                <w:rFonts w:ascii="Times New Roman" w:hAnsi="Times New Roman" w:cs="Times New Roman"/>
                <w:b/>
                <w:sz w:val="24"/>
                <w:szCs w:val="24"/>
              </w:rPr>
              <w:t>Libri di testo:</w:t>
            </w:r>
          </w:p>
        </w:tc>
        <w:tc>
          <w:tcPr>
            <w:tcW w:w="7223" w:type="dxa"/>
          </w:tcPr>
          <w:p w:rsidR="00C056B4" w:rsidRPr="00D81484" w:rsidRDefault="001E5B1F" w:rsidP="00E65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E6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 PERSONA AL CENTRO il laboratorio delle scienze umane e sociali</w:t>
            </w:r>
            <w:r w:rsidRPr="00D81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D8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PARAVIA</w:t>
            </w:r>
          </w:p>
        </w:tc>
      </w:tr>
    </w:tbl>
    <w:p w:rsidR="00C056B4" w:rsidRDefault="00C056B4" w:rsidP="00C056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9"/>
        <w:gridCol w:w="7319"/>
      </w:tblGrid>
      <w:tr w:rsidR="00C056B4" w:rsidTr="00E04009">
        <w:trPr>
          <w:trHeight w:val="432"/>
        </w:trPr>
        <w:tc>
          <w:tcPr>
            <w:tcW w:w="2235" w:type="dxa"/>
          </w:tcPr>
          <w:p w:rsidR="00C056B4" w:rsidRPr="009A59DE" w:rsidRDefault="001E5B1F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DE">
              <w:rPr>
                <w:rFonts w:ascii="Times New Roman" w:hAnsi="Times New Roman" w:cs="Times New Roman"/>
                <w:b/>
                <w:sz w:val="24"/>
                <w:szCs w:val="24"/>
              </w:rPr>
              <w:t>N° e titolo modulo e unità didattiche</w:t>
            </w:r>
            <w:r w:rsidR="00E04009" w:rsidRPr="009A59DE">
              <w:rPr>
                <w:rFonts w:ascii="Times New Roman" w:hAnsi="Times New Roman" w:cs="Times New Roman"/>
                <w:b/>
                <w:sz w:val="24"/>
                <w:szCs w:val="24"/>
              </w:rPr>
              <w:t>/formative</w:t>
            </w:r>
          </w:p>
        </w:tc>
        <w:tc>
          <w:tcPr>
            <w:tcW w:w="7393" w:type="dxa"/>
          </w:tcPr>
          <w:p w:rsidR="00C056B4" w:rsidRDefault="00E04009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Argomenti e attività svolte</w:t>
            </w:r>
          </w:p>
        </w:tc>
      </w:tr>
      <w:tr w:rsidR="00C056B4" w:rsidTr="00E04009">
        <w:tc>
          <w:tcPr>
            <w:tcW w:w="2235" w:type="dxa"/>
          </w:tcPr>
          <w:p w:rsidR="00475B34" w:rsidRDefault="00E65861" w:rsidP="004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14</w:t>
            </w:r>
          </w:p>
          <w:p w:rsidR="00C056B4" w:rsidRPr="009A59DE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minori: diritti e disagio</w:t>
            </w:r>
          </w:p>
        </w:tc>
        <w:tc>
          <w:tcPr>
            <w:tcW w:w="7393" w:type="dxa"/>
          </w:tcPr>
          <w:p w:rsidR="00C056B4" w:rsidRDefault="00E65861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L’infanzia affermata; La crisi di identità e il disagio dei giovani</w:t>
            </w:r>
          </w:p>
        </w:tc>
      </w:tr>
      <w:tr w:rsidR="00C056B4" w:rsidTr="00E04009">
        <w:tc>
          <w:tcPr>
            <w:tcW w:w="2235" w:type="dxa"/>
          </w:tcPr>
          <w:p w:rsidR="00475B34" w:rsidRDefault="00912223" w:rsidP="004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15</w:t>
            </w:r>
          </w:p>
          <w:p w:rsidR="00C056B4" w:rsidRPr="009A59DE" w:rsidRDefault="00475B34" w:rsidP="0047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fasce sociali “fragili”</w:t>
            </w:r>
          </w:p>
        </w:tc>
        <w:tc>
          <w:tcPr>
            <w:tcW w:w="7393" w:type="dxa"/>
          </w:tcPr>
          <w:p w:rsidR="00912223" w:rsidRDefault="00912223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si hanno abilità diverse; Il fragile mondo dei “vecchi”; Tra separazione e integrazione: il dilemma dei migranti</w:t>
            </w:r>
          </w:p>
        </w:tc>
      </w:tr>
      <w:tr w:rsidR="00C056B4" w:rsidTr="00E04009">
        <w:tc>
          <w:tcPr>
            <w:tcW w:w="2235" w:type="dxa"/>
          </w:tcPr>
          <w:p w:rsidR="00C056B4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16</w:t>
            </w:r>
          </w:p>
          <w:p w:rsidR="00475B34" w:rsidRPr="009A59DE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Welfare State</w:t>
            </w:r>
          </w:p>
        </w:tc>
        <w:tc>
          <w:tcPr>
            <w:tcW w:w="7393" w:type="dxa"/>
          </w:tcPr>
          <w:p w:rsidR="00C056B4" w:rsidRDefault="00475B34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risposte dello Stato ai bisogni dei delle persone; 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Welfere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Welfere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Mix</w:t>
            </w:r>
          </w:p>
        </w:tc>
      </w:tr>
      <w:tr w:rsidR="00C056B4" w:rsidTr="00E04009">
        <w:tc>
          <w:tcPr>
            <w:tcW w:w="2235" w:type="dxa"/>
          </w:tcPr>
          <w:p w:rsidR="00C056B4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17</w:t>
            </w:r>
          </w:p>
          <w:p w:rsidR="00475B34" w:rsidRPr="009A59DE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L’operatore socio-sanitario</w:t>
            </w:r>
          </w:p>
        </w:tc>
        <w:tc>
          <w:tcPr>
            <w:tcW w:w="7393" w:type="dxa"/>
          </w:tcPr>
          <w:p w:rsidR="000B4975" w:rsidRDefault="00253457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Oltre il semplice lavoro: prendersi cura degli altri; Le caratteristiche dell’intervento sociale</w:t>
            </w:r>
          </w:p>
        </w:tc>
      </w:tr>
      <w:tr w:rsidR="000B4975" w:rsidTr="00E04009">
        <w:tc>
          <w:tcPr>
            <w:tcW w:w="2235" w:type="dxa"/>
          </w:tcPr>
          <w:p w:rsidR="000B4975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18</w:t>
            </w:r>
          </w:p>
          <w:p w:rsidR="00475B34" w:rsidRPr="009A59DE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comunicazione interpersonale</w:t>
            </w:r>
          </w:p>
        </w:tc>
        <w:tc>
          <w:tcPr>
            <w:tcW w:w="7393" w:type="dxa"/>
          </w:tcPr>
          <w:p w:rsidR="005922B8" w:rsidRDefault="00253457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L’essenza della comunicazione interpersonale; La pragmatica della comunicazione; La comunicazione non verbale</w:t>
            </w:r>
          </w:p>
        </w:tc>
      </w:tr>
      <w:tr w:rsidR="005922B8" w:rsidTr="00E04009">
        <w:tc>
          <w:tcPr>
            <w:tcW w:w="2235" w:type="dxa"/>
          </w:tcPr>
          <w:p w:rsidR="005922B8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19</w:t>
            </w:r>
          </w:p>
          <w:p w:rsidR="00475B34" w:rsidRPr="009A59DE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gioco nell’infanzia</w:t>
            </w:r>
          </w:p>
        </w:tc>
        <w:tc>
          <w:tcPr>
            <w:tcW w:w="7393" w:type="dxa"/>
          </w:tcPr>
          <w:p w:rsidR="005922B8" w:rsidRDefault="00253457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gioco: un’attività importante per lo sviluppo; La classificazione dei giochi</w:t>
            </w:r>
          </w:p>
        </w:tc>
      </w:tr>
      <w:tr w:rsidR="005922B8" w:rsidTr="00E04009">
        <w:tc>
          <w:tcPr>
            <w:tcW w:w="2235" w:type="dxa"/>
          </w:tcPr>
          <w:p w:rsidR="005922B8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20</w:t>
            </w:r>
          </w:p>
          <w:p w:rsidR="00475B34" w:rsidRPr="009A59DE" w:rsidRDefault="00475B34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figure professionali in ambito socio-sanitario</w:t>
            </w:r>
          </w:p>
        </w:tc>
        <w:tc>
          <w:tcPr>
            <w:tcW w:w="7393" w:type="dxa"/>
          </w:tcPr>
          <w:p w:rsidR="005922B8" w:rsidRDefault="00253457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L’ambito sociale e educativo; L’ambito medico-sanitario e psicoterapeutico</w:t>
            </w:r>
          </w:p>
        </w:tc>
      </w:tr>
      <w:tr w:rsidR="0010488B" w:rsidTr="00E04009">
        <w:tc>
          <w:tcPr>
            <w:tcW w:w="2235" w:type="dxa"/>
          </w:tcPr>
          <w:p w:rsidR="0010488B" w:rsidRDefault="0010488B" w:rsidP="00C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  <w:tc>
          <w:tcPr>
            <w:tcW w:w="7393" w:type="dxa"/>
          </w:tcPr>
          <w:p w:rsidR="0010488B" w:rsidRDefault="0010488B" w:rsidP="00C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ogni modulo fare “Sintesi dell’unità” e “Mappa dell’unità” al termine di ciascuna unità.</w:t>
            </w:r>
            <w:bookmarkStart w:id="0" w:name="_GoBack"/>
            <w:bookmarkEnd w:id="0"/>
          </w:p>
        </w:tc>
      </w:tr>
    </w:tbl>
    <w:p w:rsidR="00967AFA" w:rsidRPr="00C056B4" w:rsidRDefault="00967AFA" w:rsidP="00C056B4">
      <w:pPr>
        <w:rPr>
          <w:rFonts w:ascii="Times New Roman" w:hAnsi="Times New Roman" w:cs="Times New Roman"/>
          <w:sz w:val="24"/>
          <w:szCs w:val="24"/>
        </w:rPr>
      </w:pPr>
    </w:p>
    <w:sectPr w:rsidR="00967AFA" w:rsidRPr="00C056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FE" w:rsidRDefault="00EB3AFE" w:rsidP="001D6A53">
      <w:pPr>
        <w:spacing w:after="0" w:line="240" w:lineRule="auto"/>
      </w:pPr>
      <w:r>
        <w:separator/>
      </w:r>
    </w:p>
  </w:endnote>
  <w:endnote w:type="continuationSeparator" w:id="0">
    <w:p w:rsidR="00EB3AFE" w:rsidRDefault="00EB3AFE" w:rsidP="001D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FE" w:rsidRDefault="00EB3AFE" w:rsidP="001D6A53">
      <w:pPr>
        <w:spacing w:after="0" w:line="240" w:lineRule="auto"/>
      </w:pPr>
      <w:r>
        <w:separator/>
      </w:r>
    </w:p>
  </w:footnote>
  <w:footnote w:type="continuationSeparator" w:id="0">
    <w:p w:rsidR="00EB3AFE" w:rsidRDefault="00EB3AFE" w:rsidP="001D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E142646" wp14:editId="360CF850">
          <wp:simplePos x="0" y="0"/>
          <wp:positionH relativeFrom="margin">
            <wp:align>center</wp:align>
          </wp:positionH>
          <wp:positionV relativeFrom="page">
            <wp:posOffset>73632</wp:posOffset>
          </wp:positionV>
          <wp:extent cx="6607747" cy="988059"/>
          <wp:effectExtent l="0" t="0" r="3175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7747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15C5F"/>
    <w:multiLevelType w:val="hybridMultilevel"/>
    <w:tmpl w:val="00005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3"/>
    <w:rsid w:val="000B4975"/>
    <w:rsid w:val="0010488B"/>
    <w:rsid w:val="001A583E"/>
    <w:rsid w:val="001D6A53"/>
    <w:rsid w:val="001E5B1F"/>
    <w:rsid w:val="00253457"/>
    <w:rsid w:val="002C7D1D"/>
    <w:rsid w:val="00475B34"/>
    <w:rsid w:val="00587498"/>
    <w:rsid w:val="005922B8"/>
    <w:rsid w:val="006D64B7"/>
    <w:rsid w:val="00765CED"/>
    <w:rsid w:val="007A4F6B"/>
    <w:rsid w:val="00912223"/>
    <w:rsid w:val="00967AFA"/>
    <w:rsid w:val="009A59DE"/>
    <w:rsid w:val="00A82ED2"/>
    <w:rsid w:val="00C056B4"/>
    <w:rsid w:val="00D81484"/>
    <w:rsid w:val="00E04009"/>
    <w:rsid w:val="00E65861"/>
    <w:rsid w:val="00E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EBD3-6918-4371-8161-E051D02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A53"/>
  </w:style>
  <w:style w:type="paragraph" w:styleId="Pidipagina">
    <w:name w:val="footer"/>
    <w:basedOn w:val="Normale"/>
    <w:link w:val="Pidipagina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53"/>
  </w:style>
  <w:style w:type="table" w:styleId="Grigliatabella">
    <w:name w:val="Table Grid"/>
    <w:basedOn w:val="Tabellanormale"/>
    <w:uiPriority w:val="39"/>
    <w:rsid w:val="00C0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5</cp:revision>
  <dcterms:created xsi:type="dcterms:W3CDTF">2022-11-27T15:31:00Z</dcterms:created>
  <dcterms:modified xsi:type="dcterms:W3CDTF">2022-11-27T16:06:00Z</dcterms:modified>
</cp:coreProperties>
</file>