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604F83" w:rsidRDefault="00A76008" w:rsidP="00F71B1B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F71B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-202</w:t>
            </w:r>
            <w:r w:rsidR="00F71B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Matematica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Marco Fosco</w:t>
            </w:r>
          </w:p>
        </w:tc>
        <w:tc>
          <w:tcPr>
            <w:tcW w:w="7229" w:type="dxa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1 Liceo Articolata Artistico-Classico</w:t>
            </w:r>
          </w:p>
        </w:tc>
      </w:tr>
      <w:tr w:rsidR="00254D72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Colori della Matematica ed. azzurra smart – L. Sasso - DeA Scuola</w:t>
            </w:r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lavagna, Classroom, appunti, computer</w:t>
            </w:r>
          </w:p>
        </w:tc>
      </w:tr>
    </w:tbl>
    <w:p w:rsidR="00254D72" w:rsidRDefault="00254D72"/>
    <w:p w:rsidR="00254D72" w:rsidRDefault="00254D72"/>
    <w:p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DC0668">
              <w:rPr>
                <w:rFonts w:ascii="Times New Roman" w:eastAsia="Times New Roman" w:hAnsi="Times New Roman" w:cs="Times New Roman"/>
                <w:b/>
                <w:sz w:val="36"/>
              </w:rPr>
              <w:t>Insiemi numerici N, Z e Q</w:t>
            </w:r>
          </w:p>
        </w:tc>
      </w:tr>
      <w:tr w:rsidR="00254D72" w:rsidTr="00486829">
        <w:trPr>
          <w:trHeight w:val="469"/>
        </w:trPr>
        <w:tc>
          <w:tcPr>
            <w:tcW w:w="2362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:rsidR="00254D72" w:rsidRDefault="00DC066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Obiettivi minimi</w:t>
            </w:r>
          </w:p>
        </w:tc>
        <w:tc>
          <w:tcPr>
            <w:tcW w:w="2410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:rsidTr="00486829">
        <w:trPr>
          <w:trHeight w:val="2899"/>
        </w:trPr>
        <w:tc>
          <w:tcPr>
            <w:tcW w:w="2362" w:type="dxa"/>
            <w:shd w:val="clear" w:color="auto" w:fill="auto"/>
          </w:tcPr>
          <w:p w:rsidR="00DC0668" w:rsidRPr="00814963" w:rsidRDefault="00DC0668" w:rsidP="00DC0668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Utilizzare le tecniche e le procedure del calcolo aritmetico ed algebrico, rappresentandole anche sotto forma grafica; </w:t>
            </w:r>
          </w:p>
          <w:p w:rsidR="00DC0668" w:rsidRPr="00814963" w:rsidRDefault="00DC0668" w:rsidP="00DC0668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>Individuare le strategie appropriate per la soluzione di problemi;</w:t>
            </w:r>
          </w:p>
          <w:p w:rsidR="00DC0668" w:rsidRPr="00814963" w:rsidRDefault="00DC0668" w:rsidP="00DC0668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Analizzare dati e </w:t>
            </w: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 xml:space="preserve">interpretarli sviluppando deduzioni e ragionamenti sugli stessi anche con l’ausilio di rappresentazioni grafiche, usando consapevolmente gli strumenti di calcolo e le potenzialità offerte da applicazioni specifiche di tipo informatico </w:t>
            </w:r>
          </w:p>
          <w:p w:rsidR="00254D72" w:rsidRDefault="00254D72" w:rsidP="00DC066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C0668" w:rsidRPr="008B381F" w:rsidRDefault="00DC0668" w:rsidP="00DC0668">
            <w:pPr>
              <w:suppressAutoHyphens/>
              <w:spacing w:line="1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L’insieme numerico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ℕ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; operazioni ed espressioni in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ℕ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proprietà delle operazioni; multipli e divisori di un numero naturale; numeri primi; potenze e loro proprietà; l’insieme numerico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ℤ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; operazioni ed 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espressioni in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ℤ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potenze ad esponente naturale; l’insieme numerico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ℚ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; frazioni, frazioni equivalenti e numeri razionali; operazioni ed espressioni in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ℚ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; ; proporzioni; potenze con esponente intero; leggi di monotonia nelle uguaglianze e nelle disuguaglianze; numeri decimali e approssimazioni.</w:t>
            </w:r>
          </w:p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C0668" w:rsidRPr="008B381F" w:rsidRDefault="00DC0668" w:rsidP="00DC0668">
            <w:pPr>
              <w:suppressAutoHyphens/>
              <w:spacing w:line="1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Calcolare il valore di un’espressione numerica in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ℕ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ℤ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e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ℚ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; scomporre un numero naturale in fattori primi; calcolare il M.C.M e il M.C.D. tra numeri naturali; tradurre frasi in espressioni ed espressioni in frasi; 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applicare le proprietà delle potenze in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ℕ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ℤ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e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ℚ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; risolvere problemi con percentuali e frazioni; eseguire calcoli approssimati; risolvere problemi utilizzando opportune conoscenze aritmetiche</w:t>
            </w:r>
          </w:p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DC0668" w:rsidRPr="008B381F" w:rsidRDefault="00DC0668" w:rsidP="00DC0668">
            <w:pPr>
              <w:suppressAutoHyphens/>
              <w:spacing w:line="1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Calcolare il valore di un’espressione numerica in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ℕ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ℤ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e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ℚ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; scomporre un numero naturale in fattori primi; calcolare il M.C.M e il M.C.D. tra numeri naturali; applicare le proprietà delle potenze in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ℕ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ℤ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e </w:t>
            </w:r>
            <w:r w:rsidRPr="008B381F">
              <w:rPr>
                <w:rFonts w:ascii="Cambria Math" w:eastAsia="Lucida Sans Unicode" w:hAnsi="Cambria Math" w:cs="Cambria Math"/>
                <w:kern w:val="1"/>
                <w:sz w:val="24"/>
                <w:szCs w:val="24"/>
                <w:lang w:eastAsia="hi-IN" w:bidi="hi-IN"/>
              </w:rPr>
              <w:t>ℚ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; risolvere problemi 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con percentuali e frazioni; eseguire calcoli approssimati; risolvere problemi utilizzando opportune conoscenze aritmetiche</w:t>
            </w:r>
          </w:p>
          <w:p w:rsidR="00254D72" w:rsidRDefault="00254D72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54D72" w:rsidRDefault="00DC066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668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Da settembre a dicembre</w:t>
            </w:r>
          </w:p>
        </w:tc>
        <w:tc>
          <w:tcPr>
            <w:tcW w:w="2410" w:type="dxa"/>
            <w:shd w:val="clear" w:color="auto" w:fill="auto"/>
          </w:tcPr>
          <w:p w:rsidR="00254D72" w:rsidRDefault="00DC066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668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Verifiche formative alla lavagna, verifiche sommative scritte e/o orali</w:t>
            </w:r>
          </w:p>
        </w:tc>
      </w:tr>
    </w:tbl>
    <w:p w:rsidR="00254D72" w:rsidRDefault="00254D72">
      <w:bookmarkStart w:id="0" w:name="_GoBack"/>
      <w:bookmarkEnd w:id="0"/>
    </w:p>
    <w:p w:rsidR="00505032" w:rsidRDefault="00505032"/>
    <w:p w:rsidR="00814963" w:rsidRDefault="00814963"/>
    <w:p w:rsidR="00814963" w:rsidRDefault="00814963"/>
    <w:p w:rsidR="00814963" w:rsidRDefault="00814963"/>
    <w:p w:rsidR="00814963" w:rsidRDefault="00814963"/>
    <w:p w:rsidR="00814963" w:rsidRDefault="00814963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3"/>
        <w:gridCol w:w="2363"/>
        <w:gridCol w:w="2409"/>
        <w:gridCol w:w="2410"/>
        <w:gridCol w:w="2410"/>
      </w:tblGrid>
      <w:tr w:rsidR="00505032" w:rsidTr="00DF27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505032" w:rsidRPr="00604F83" w:rsidRDefault="00505032" w:rsidP="00DC0668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DC0668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DC0668">
              <w:rPr>
                <w:rFonts w:ascii="Times New Roman" w:eastAsia="Times New Roman" w:hAnsi="Times New Roman" w:cs="Times New Roman"/>
                <w:b/>
                <w:sz w:val="36"/>
              </w:rPr>
              <w:t>calcolo letterale</w:t>
            </w:r>
          </w:p>
        </w:tc>
      </w:tr>
      <w:tr w:rsidR="00505032" w:rsidTr="00DF271A">
        <w:trPr>
          <w:trHeight w:val="469"/>
        </w:trPr>
        <w:tc>
          <w:tcPr>
            <w:tcW w:w="2362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:rsidR="00505032" w:rsidRDefault="00814963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Obiettivi minimi</w:t>
            </w:r>
          </w:p>
        </w:tc>
        <w:tc>
          <w:tcPr>
            <w:tcW w:w="2410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505032" w:rsidTr="00DF271A">
        <w:trPr>
          <w:trHeight w:val="2899"/>
        </w:trPr>
        <w:tc>
          <w:tcPr>
            <w:tcW w:w="2362" w:type="dxa"/>
            <w:shd w:val="clear" w:color="auto" w:fill="auto"/>
          </w:tcPr>
          <w:p w:rsidR="00505032" w:rsidRDefault="00814963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1496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Utilizzare le tecniche e le procedure del calcolo aritmetico ed algebrico, rappresentandole anche sotto forma grafica;</w:t>
            </w:r>
          </w:p>
        </w:tc>
        <w:tc>
          <w:tcPr>
            <w:tcW w:w="2363" w:type="dxa"/>
            <w:shd w:val="clear" w:color="auto" w:fill="auto"/>
          </w:tcPr>
          <w:p w:rsidR="00505032" w:rsidRDefault="00814963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Monomi e polinomi; operazioni ed espressioni con monomi e polinomi; prodotti notevoli; teoremi del resto e di Ruffini; scomposizione in fattori di polinomi; frazioni algebriche e condizioni di esistenza; operazioni con frazioni algebriche</w:t>
            </w:r>
          </w:p>
        </w:tc>
        <w:tc>
          <w:tcPr>
            <w:tcW w:w="2363" w:type="dxa"/>
            <w:shd w:val="clear" w:color="auto" w:fill="auto"/>
          </w:tcPr>
          <w:p w:rsidR="00505032" w:rsidRDefault="00814963" w:rsidP="0081496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Eseguire operazioni con monomi e polinomi; semplificare espressioni con monomi e polinomi; calcolare il M.C.M e il M.C.D. tra monomi; calcolare prodotti notevoli; eseguire scomposizioni in fattori di polinomi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(raccoglimento totale e parziale, quadrato di binomio, differenza di quadrati, trinomio particolare)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; calcolare il M.C.M e il M.C.D. tra polinomi.</w:t>
            </w:r>
          </w:p>
        </w:tc>
        <w:tc>
          <w:tcPr>
            <w:tcW w:w="2409" w:type="dxa"/>
            <w:shd w:val="clear" w:color="auto" w:fill="auto"/>
          </w:tcPr>
          <w:p w:rsidR="00505032" w:rsidRDefault="00814963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Eseguire operazioni con monomi e polinomi; semplificare espressioni con monomi e polinomi; calcolare il M.C.M e il M.C.D. tra monomi; calcolare prodotti notevoli; eseguire semplici scomposizioni in fattori di polinomi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(raccoglimento totale e parziale, quadrato di binomio, differenza di quadrati, trinomio particolare)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; calcolare il M.C.M e il M.C.D. tra polinomi.</w:t>
            </w:r>
          </w:p>
        </w:tc>
        <w:tc>
          <w:tcPr>
            <w:tcW w:w="2410" w:type="dxa"/>
            <w:shd w:val="clear" w:color="auto" w:fill="auto"/>
          </w:tcPr>
          <w:p w:rsidR="00505032" w:rsidRDefault="00814963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1496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Da gennaio a marzo</w:t>
            </w:r>
          </w:p>
        </w:tc>
        <w:tc>
          <w:tcPr>
            <w:tcW w:w="2410" w:type="dxa"/>
            <w:shd w:val="clear" w:color="auto" w:fill="auto"/>
          </w:tcPr>
          <w:p w:rsidR="00505032" w:rsidRDefault="00814963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668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Verifiche formative alla lavagna, verifiche sommative scritte e/o orali</w:t>
            </w:r>
          </w:p>
        </w:tc>
      </w:tr>
    </w:tbl>
    <w:p w:rsidR="00505032" w:rsidRDefault="00505032"/>
    <w:p w:rsidR="00814963" w:rsidRDefault="00814963"/>
    <w:p w:rsidR="00814963" w:rsidRDefault="00814963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3"/>
        <w:gridCol w:w="2363"/>
        <w:gridCol w:w="2409"/>
        <w:gridCol w:w="2410"/>
        <w:gridCol w:w="2410"/>
      </w:tblGrid>
      <w:tr w:rsidR="00505032" w:rsidTr="00DF27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505032" w:rsidRPr="00604F83" w:rsidRDefault="00505032" w:rsidP="00814963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814963"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814963">
              <w:rPr>
                <w:rFonts w:ascii="Times New Roman" w:eastAsia="Times New Roman" w:hAnsi="Times New Roman" w:cs="Times New Roman"/>
                <w:b/>
                <w:sz w:val="36"/>
              </w:rPr>
              <w:t>Equazioni di primo grado</w:t>
            </w:r>
          </w:p>
        </w:tc>
      </w:tr>
      <w:tr w:rsidR="00505032" w:rsidTr="00DF271A">
        <w:trPr>
          <w:trHeight w:val="469"/>
        </w:trPr>
        <w:tc>
          <w:tcPr>
            <w:tcW w:w="2362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:rsidR="00505032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Obiettivi minimi</w:t>
            </w:r>
          </w:p>
        </w:tc>
        <w:tc>
          <w:tcPr>
            <w:tcW w:w="2410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505032" w:rsidTr="00DF271A">
        <w:trPr>
          <w:trHeight w:val="2899"/>
        </w:trPr>
        <w:tc>
          <w:tcPr>
            <w:tcW w:w="2362" w:type="dxa"/>
            <w:shd w:val="clear" w:color="auto" w:fill="auto"/>
          </w:tcPr>
          <w:p w:rsidR="00657AF8" w:rsidRPr="00814963" w:rsidRDefault="00657AF8" w:rsidP="00657AF8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Utilizzare le tecniche e le procedure del calcolo aritmetico ed algebrico, rappresentandole anche sotto forma grafica; </w:t>
            </w:r>
          </w:p>
          <w:p w:rsidR="00657AF8" w:rsidRPr="00814963" w:rsidRDefault="00657AF8" w:rsidP="00657AF8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>Individuare le strategie appropriate per la soluzione di problemi;</w:t>
            </w:r>
          </w:p>
          <w:p w:rsidR="00505032" w:rsidRPr="00657AF8" w:rsidRDefault="00657AF8" w:rsidP="00657AF8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 </w:t>
            </w:r>
          </w:p>
        </w:tc>
        <w:tc>
          <w:tcPr>
            <w:tcW w:w="2363" w:type="dxa"/>
            <w:shd w:val="clear" w:color="auto" w:fill="auto"/>
          </w:tcPr>
          <w:p w:rsidR="00505032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Equazioni; equazioni equivalenti; principi di equivalenza; equazioni determinate, indeterminate e impossibili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; Problemi che hanno come modello un’equazione di primo grado, equazioni di grado superiore riconducibili a equazioni di primo grado</w:t>
            </w:r>
          </w:p>
        </w:tc>
        <w:tc>
          <w:tcPr>
            <w:tcW w:w="2363" w:type="dxa"/>
            <w:shd w:val="clear" w:color="auto" w:fill="auto"/>
          </w:tcPr>
          <w:p w:rsidR="00505032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Stabilire se un valore è soluzione di un’equazione; applicare i principi di equivalenza delle equazioni; risolvere equazioni numeriche intere; utilizzare equazioni per risolvere problemi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; saper risolvere equazioni di grado superiore al primo utilizzando le scomposizioni di polinomi e laa legge di annullamento del prodotto</w:t>
            </w:r>
          </w:p>
        </w:tc>
        <w:tc>
          <w:tcPr>
            <w:tcW w:w="2409" w:type="dxa"/>
            <w:shd w:val="clear" w:color="auto" w:fill="auto"/>
          </w:tcPr>
          <w:p w:rsidR="00505032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Stabilire se un valore è soluzione di un’equazione; applicare i principi di equivalenza delle equazioni; risolvere equazioni numeriche intere; utilizzare equazioni per risolvere problemi.</w:t>
            </w:r>
          </w:p>
        </w:tc>
        <w:tc>
          <w:tcPr>
            <w:tcW w:w="2410" w:type="dxa"/>
            <w:shd w:val="clear" w:color="auto" w:fill="auto"/>
          </w:tcPr>
          <w:p w:rsidR="00505032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57AF8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Da marzo a maggio</w:t>
            </w:r>
          </w:p>
        </w:tc>
        <w:tc>
          <w:tcPr>
            <w:tcW w:w="2410" w:type="dxa"/>
            <w:shd w:val="clear" w:color="auto" w:fill="auto"/>
          </w:tcPr>
          <w:p w:rsidR="00505032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668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Verifiche formative alla lavagna, verifiche sommative scritte e/o orali</w:t>
            </w:r>
          </w:p>
        </w:tc>
      </w:tr>
      <w:tr w:rsidR="00657AF8" w:rsidTr="00DF27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657AF8" w:rsidRPr="00604F83" w:rsidRDefault="00657AF8" w:rsidP="00AE02FB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4-  </w:t>
            </w:r>
            <w:r w:rsidR="00AE02FB">
              <w:rPr>
                <w:rFonts w:ascii="Times New Roman" w:eastAsia="Times New Roman" w:hAnsi="Times New Roman" w:cs="Times New Roman"/>
                <w:b/>
                <w:sz w:val="36"/>
              </w:rPr>
              <w:t>Introduzione alla geometria euclidea</w:t>
            </w:r>
          </w:p>
        </w:tc>
      </w:tr>
      <w:tr w:rsidR="00657AF8" w:rsidTr="00DF271A">
        <w:trPr>
          <w:trHeight w:val="469"/>
        </w:trPr>
        <w:tc>
          <w:tcPr>
            <w:tcW w:w="2362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Obiettivi minimi</w:t>
            </w:r>
          </w:p>
        </w:tc>
        <w:tc>
          <w:tcPr>
            <w:tcW w:w="2410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57AF8" w:rsidTr="00DF271A">
        <w:trPr>
          <w:trHeight w:val="2899"/>
        </w:trPr>
        <w:tc>
          <w:tcPr>
            <w:tcW w:w="2362" w:type="dxa"/>
            <w:shd w:val="clear" w:color="auto" w:fill="auto"/>
          </w:tcPr>
          <w:p w:rsidR="00657AF8" w:rsidRPr="00814963" w:rsidRDefault="00657AF8" w:rsidP="00DF271A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Utilizzare le tecniche e le procedure del calcolo aritmetico ed algebrico, rappresentandole anche sotto forma grafica; </w:t>
            </w:r>
          </w:p>
          <w:p w:rsidR="00657AF8" w:rsidRPr="00814963" w:rsidRDefault="00657AF8" w:rsidP="00DF271A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>Individuare le strategie appropriate per la soluzione di problemi;</w:t>
            </w:r>
          </w:p>
          <w:p w:rsidR="00AE02FB" w:rsidRPr="00657AF8" w:rsidRDefault="00657AF8" w:rsidP="00DF271A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>Analizzare dati e interpretarli sviluppando deduzioni e ragionamenti sugli stessi anche con l’ausilio di rappresentazioni grafiche, usando consapevolmente gli strumenti di calcolo e le potenzialità offerte da applicazioni</w:t>
            </w:r>
            <w:r w:rsidR="00AE02FB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 specifiche di tipo informatico, </w:t>
            </w:r>
          </w:p>
          <w:p w:rsidR="00657AF8" w:rsidRPr="00657AF8" w:rsidRDefault="00AE02FB" w:rsidP="00DF271A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AE02FB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 xml:space="preserve">Confrontare ed analizzare figure geometriche, individuando invarianti e relazioni </w:t>
            </w:r>
          </w:p>
        </w:tc>
        <w:tc>
          <w:tcPr>
            <w:tcW w:w="2363" w:type="dxa"/>
            <w:shd w:val="clear" w:color="auto" w:fill="auto"/>
          </w:tcPr>
          <w:p w:rsidR="00657AF8" w:rsidRDefault="00AE02FB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Concetti primitivi, primi assiomi della geometria euclidea, parti di retta e piano, angoli, poligoni, congruenza, triangoli e criteri di congruenza, dimostrazione di teoremi</w:t>
            </w:r>
          </w:p>
        </w:tc>
        <w:tc>
          <w:tcPr>
            <w:tcW w:w="2363" w:type="dxa"/>
            <w:shd w:val="clear" w:color="auto" w:fill="auto"/>
          </w:tcPr>
          <w:p w:rsidR="00657AF8" w:rsidRPr="00AE02FB" w:rsidRDefault="00AE02FB" w:rsidP="00AE0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riconoscere enti primitivi; distinguere postulati da definizioni; riconoscere e rappresentare semirette e segmenti; riconoscere e rappresentare angoli piatti , retti , acuti, ottusi; riconoscere e rappresentare bisettrici; classificare i triangoli in base ai lati e agli angoli; rappresentare bisettrici, mediane e altezze di triangoli;. riconoscere triangoli congruenti; risolvere problemi sui triangoli</w:t>
            </w:r>
          </w:p>
        </w:tc>
        <w:tc>
          <w:tcPr>
            <w:tcW w:w="2409" w:type="dxa"/>
            <w:shd w:val="clear" w:color="auto" w:fill="auto"/>
          </w:tcPr>
          <w:p w:rsidR="00657AF8" w:rsidRDefault="00AE02FB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riconoscere e rappresentare semirette e segmenti; riconoscere e rappresentare angoli piatti , retti , acuti, ottusi; riconoscere e rappresentare bisettrici; classificare i triangoli in base ai lati e agli angoli; rappresentare bisettrici, mediane e altezze di triangoli</w:t>
            </w:r>
            <w:r>
              <w:rPr>
                <w:sz w:val="23"/>
                <w:szCs w:val="23"/>
              </w:rPr>
              <w:t>;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riconoscere triangoli congruenti</w:t>
            </w:r>
            <w:r>
              <w:rPr>
                <w:sz w:val="23"/>
                <w:szCs w:val="23"/>
              </w:rPr>
              <w:t xml:space="preserve">; </w:t>
            </w:r>
            <w:r w:rsidRPr="00AE02FB">
              <w:rPr>
                <w:rFonts w:ascii="Times New Roman" w:hAnsi="Times New Roman" w:cs="Times New Roman"/>
                <w:sz w:val="23"/>
                <w:szCs w:val="23"/>
              </w:rPr>
              <w:t>risolvere problemi sui triangoli</w:t>
            </w:r>
          </w:p>
        </w:tc>
        <w:tc>
          <w:tcPr>
            <w:tcW w:w="2410" w:type="dxa"/>
            <w:shd w:val="clear" w:color="auto" w:fill="auto"/>
          </w:tcPr>
          <w:p w:rsidR="00657AF8" w:rsidRDefault="00657AF8" w:rsidP="00AE02F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02FB">
              <w:rPr>
                <w:rFonts w:ascii="Times New Roman" w:hAnsi="Times New Roman" w:cs="Times New Roman"/>
                <w:sz w:val="23"/>
                <w:szCs w:val="23"/>
              </w:rPr>
              <w:t xml:space="preserve">Da </w:t>
            </w:r>
            <w:r w:rsidR="00AE02FB">
              <w:rPr>
                <w:rFonts w:ascii="Times New Roman" w:hAnsi="Times New Roman" w:cs="Times New Roman"/>
                <w:sz w:val="23"/>
                <w:szCs w:val="23"/>
              </w:rPr>
              <w:t>dicembre</w:t>
            </w:r>
            <w:r w:rsidRPr="00AE02FB">
              <w:rPr>
                <w:rFonts w:ascii="Times New Roman" w:hAnsi="Times New Roman" w:cs="Times New Roman"/>
                <w:sz w:val="23"/>
                <w:szCs w:val="23"/>
              </w:rPr>
              <w:t xml:space="preserve"> a maggio</w:t>
            </w:r>
          </w:p>
        </w:tc>
        <w:tc>
          <w:tcPr>
            <w:tcW w:w="2410" w:type="dxa"/>
            <w:shd w:val="clear" w:color="auto" w:fill="auto"/>
          </w:tcPr>
          <w:p w:rsidR="00657AF8" w:rsidRDefault="00AE02FB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668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Verifiche formative alla lavagna, verifiche sommative scritte e/o orali</w:t>
            </w:r>
          </w:p>
        </w:tc>
      </w:tr>
    </w:tbl>
    <w:p w:rsidR="00505032" w:rsidRDefault="00505032"/>
    <w:sectPr w:rsidR="0050503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45D" w:rsidRDefault="0035645D" w:rsidP="00254D72">
      <w:pPr>
        <w:spacing w:after="0" w:line="240" w:lineRule="auto"/>
      </w:pPr>
      <w:r>
        <w:separator/>
      </w:r>
    </w:p>
  </w:endnote>
  <w:endnote w:type="continuationSeparator" w:id="1">
    <w:p w:rsidR="0035645D" w:rsidRDefault="0035645D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45D" w:rsidRDefault="0035645D" w:rsidP="00254D72">
      <w:pPr>
        <w:spacing w:after="0" w:line="240" w:lineRule="auto"/>
      </w:pPr>
      <w:r>
        <w:separator/>
      </w:r>
    </w:p>
  </w:footnote>
  <w:footnote w:type="continuationSeparator" w:id="1">
    <w:p w:rsidR="0035645D" w:rsidRDefault="0035645D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54D72"/>
    <w:rsid w:val="00083A3D"/>
    <w:rsid w:val="00180AF8"/>
    <w:rsid w:val="00254D72"/>
    <w:rsid w:val="00277BD8"/>
    <w:rsid w:val="002B25E1"/>
    <w:rsid w:val="0035645D"/>
    <w:rsid w:val="004E7D52"/>
    <w:rsid w:val="00505032"/>
    <w:rsid w:val="006060FE"/>
    <w:rsid w:val="00657AF8"/>
    <w:rsid w:val="00814963"/>
    <w:rsid w:val="008B01C1"/>
    <w:rsid w:val="00943DA2"/>
    <w:rsid w:val="00A456C3"/>
    <w:rsid w:val="00A76008"/>
    <w:rsid w:val="00AE02FB"/>
    <w:rsid w:val="00B8085C"/>
    <w:rsid w:val="00C21F46"/>
    <w:rsid w:val="00CF6986"/>
    <w:rsid w:val="00D02296"/>
    <w:rsid w:val="00DC0668"/>
    <w:rsid w:val="00F51C5C"/>
    <w:rsid w:val="00F7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2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C0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cp:lastModifiedBy>marco</cp:lastModifiedBy>
  <cp:revision>2</cp:revision>
  <dcterms:created xsi:type="dcterms:W3CDTF">2022-11-27T18:17:00Z</dcterms:created>
  <dcterms:modified xsi:type="dcterms:W3CDTF">2022-11-27T18:17:00Z</dcterms:modified>
</cp:coreProperties>
</file>