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61D08567" w:rsidR="00254D72" w:rsidRPr="00604F83" w:rsidRDefault="00D11C74" w:rsidP="00D11C74">
            <w:pPr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A.S.  :    </w:t>
            </w:r>
            <w:r w:rsidRPr="00D11C74">
              <w:rPr>
                <w:rFonts w:ascii="Times New Roman" w:eastAsia="Times New Roman" w:hAnsi="Times New Roman" w:cs="Times New Roman"/>
                <w:sz w:val="24"/>
                <w:szCs w:val="28"/>
              </w:rPr>
              <w:t>2021/2022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031455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D11C7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  <w:r w:rsidR="00D11C74" w:rsidRPr="00826F62">
              <w:rPr>
                <w:rFonts w:ascii="Times New Roman" w:hAnsi="Times New Roman"/>
                <w:sz w:val="28"/>
                <w:szCs w:val="28"/>
              </w:rPr>
              <w:t xml:space="preserve"> Lingua inglese    </w:t>
            </w:r>
            <w:r w:rsidR="00D11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4E1EF79C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D11C7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="00D11C74" w:rsidRPr="00B269D9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Maria Cristina Verrocchi</w:t>
            </w:r>
          </w:p>
        </w:tc>
        <w:tc>
          <w:tcPr>
            <w:tcW w:w="7229" w:type="dxa"/>
            <w:shd w:val="clear" w:color="auto" w:fill="auto"/>
          </w:tcPr>
          <w:p w14:paraId="144555C9" w14:textId="4AA2E845" w:rsidR="00254D72" w:rsidRPr="00D11C74" w:rsidRDefault="00254D72" w:rsidP="00254D7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D11C7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="00D11C74">
              <w:rPr>
                <w:rFonts w:ascii="Times New Roman" w:eastAsia="Times New Roman" w:hAnsi="Times New Roman" w:cs="Times New Roman"/>
                <w:sz w:val="24"/>
                <w:szCs w:val="28"/>
              </w:rPr>
              <w:t>4 B ART Sala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2031BDBE" w:rsidR="00254D72" w:rsidRPr="00D11C74" w:rsidRDefault="00254D72" w:rsidP="00254D7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D11C7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D11C74" w:rsidRPr="003956FF">
              <w:rPr>
                <w:rFonts w:ascii="Times New Roman" w:hAnsi="Times New Roman"/>
                <w:sz w:val="28"/>
                <w:szCs w:val="28"/>
              </w:rPr>
              <w:t>Daily</w:t>
            </w:r>
            <w:proofErr w:type="spellEnd"/>
            <w:r w:rsidR="00D11C74" w:rsidRPr="003956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11C74" w:rsidRPr="003956FF">
              <w:rPr>
                <w:rFonts w:ascii="Times New Roman" w:hAnsi="Times New Roman"/>
                <w:sz w:val="28"/>
                <w:szCs w:val="28"/>
              </w:rPr>
              <w:t>Specials</w:t>
            </w:r>
            <w:proofErr w:type="spellEnd"/>
            <w:r w:rsidR="00D11C74" w:rsidRPr="003956FF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proofErr w:type="gramEnd"/>
            <w:r w:rsidR="00D11C74" w:rsidRPr="003956FF">
              <w:rPr>
                <w:rFonts w:ascii="Times New Roman" w:hAnsi="Times New Roman"/>
                <w:sz w:val="28"/>
                <w:szCs w:val="28"/>
              </w:rPr>
              <w:t xml:space="preserve"> ed. le </w:t>
            </w:r>
            <w:proofErr w:type="spellStart"/>
            <w:r w:rsidR="00D11C74" w:rsidRPr="003956FF">
              <w:rPr>
                <w:rFonts w:ascii="Times New Roman" w:hAnsi="Times New Roman"/>
                <w:sz w:val="28"/>
                <w:szCs w:val="28"/>
              </w:rPr>
              <w:t>Monnier</w:t>
            </w:r>
            <w:proofErr w:type="spellEnd"/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218BB9B7" w14:textId="6FEA00A8" w:rsidR="00D11C74" w:rsidRPr="001A504E" w:rsidRDefault="00D11C74" w:rsidP="00D11C7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Strumenti:</w:t>
            </w:r>
            <w:r w:rsidRPr="001A504E">
              <w:rPr>
                <w:rFonts w:ascii="Times New Roman" w:hAnsi="Times New Roman" w:cs="Times New Roman"/>
                <w:sz w:val="24"/>
              </w:rPr>
              <w:t xml:space="preserve"> Lezione frontale partecipata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1A504E">
              <w:rPr>
                <w:rFonts w:ascii="Times New Roman" w:hAnsi="Times New Roman" w:cs="Times New Roman"/>
                <w:sz w:val="24"/>
              </w:rPr>
              <w:t>Libro di testo</w:t>
            </w:r>
            <w:r>
              <w:rPr>
                <w:rFonts w:ascii="Times New Roman" w:hAnsi="Times New Roman" w:cs="Times New Roman"/>
                <w:sz w:val="24"/>
              </w:rPr>
              <w:t xml:space="preserve"> + fotocopie </w:t>
            </w:r>
          </w:p>
          <w:p w14:paraId="08607674" w14:textId="77777777" w:rsidR="00D11C74" w:rsidRPr="003A2D55" w:rsidRDefault="00D11C74" w:rsidP="00D11C74">
            <w:pPr>
              <w:rPr>
                <w:sz w:val="24"/>
              </w:rPr>
            </w:pPr>
            <w:r w:rsidRPr="001A504E">
              <w:rPr>
                <w:rFonts w:ascii="Times New Roman" w:hAnsi="Times New Roman" w:cs="Times New Roman"/>
                <w:sz w:val="24"/>
              </w:rPr>
              <w:t>Lavoro di gruppo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sz w:val="24"/>
              </w:rPr>
              <w:t xml:space="preserve"> utilizzando tutte le precauzioni sanitarie necessarie (mascherina, distanziamento sanificazione)</w:t>
            </w:r>
          </w:p>
          <w:p w14:paraId="1A710924" w14:textId="3393F111" w:rsidR="00CF6986" w:rsidRPr="00D11C74" w:rsidRDefault="00D11C74" w:rsidP="00D11C7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A504E">
              <w:rPr>
                <w:rFonts w:ascii="Times New Roman" w:hAnsi="Times New Roman" w:cs="Times New Roman"/>
                <w:sz w:val="24"/>
              </w:rPr>
              <w:t>Risoluzione di esercizi applicati</w:t>
            </w:r>
            <w:r>
              <w:rPr>
                <w:rFonts w:ascii="Times New Roman" w:hAnsi="Times New Roman" w:cs="Times New Roman"/>
                <w:sz w:val="24"/>
              </w:rPr>
              <w:t>vi in classe ed individualmente; ricerche su internet</w:t>
            </w:r>
          </w:p>
        </w:tc>
      </w:tr>
      <w:tr w:rsidR="00D11C74" w14:paraId="60A913EA" w14:textId="77777777" w:rsidTr="00BD0358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0C45A158" w14:textId="77777777" w:rsidR="00D11C74" w:rsidRDefault="00D11C74" w:rsidP="00D11C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minimi</w:t>
            </w:r>
            <w:r>
              <w:rPr>
                <w:bCs/>
                <w:szCs w:val="20"/>
              </w:rPr>
              <w:t xml:space="preserve">: </w:t>
            </w:r>
            <w:r w:rsidRPr="00D11C74">
              <w:rPr>
                <w:rFonts w:ascii="Times New Roman" w:hAnsi="Times New Roman" w:cs="Times New Roman"/>
                <w:bCs/>
                <w:sz w:val="24"/>
                <w:szCs w:val="24"/>
              </w:rPr>
              <w:t>Saper fare quanto richiesto nelle competenze pur con qualche errore che tuttavia non impedisca la comunicazione</w:t>
            </w:r>
          </w:p>
          <w:p w14:paraId="4ABD711C" w14:textId="6684B5F7" w:rsidR="00D11C74" w:rsidRPr="00D11C74" w:rsidRDefault="00D11C74" w:rsidP="00D11C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4600FB7" w14:textId="77AB25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190"/>
        <w:gridCol w:w="217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14:paraId="1E429E1D" w14:textId="0BD60086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D11C74">
              <w:rPr>
                <w:rFonts w:ascii="Times New Roman" w:eastAsia="Times New Roman" w:hAnsi="Times New Roman" w:cs="Times New Roman"/>
                <w:b/>
                <w:sz w:val="36"/>
              </w:rPr>
              <w:t>DINING ROOM SERVICE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:rsidRPr="00160CF4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7F9CFA4C" w14:textId="77777777" w:rsidR="00D11C74" w:rsidRDefault="00D11C74" w:rsidP="00D11C7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8942A8">
              <w:rPr>
                <w:rFonts w:ascii="Times New Roman" w:hAnsi="Times New Roman" w:cs="Times New Roman"/>
                <w:sz w:val="24"/>
              </w:rPr>
              <w:t xml:space="preserve">Saper comunicare </w:t>
            </w:r>
            <w:r>
              <w:rPr>
                <w:rFonts w:ascii="Times New Roman" w:hAnsi="Times New Roman" w:cs="Times New Roman"/>
                <w:sz w:val="24"/>
              </w:rPr>
              <w:t xml:space="preserve">con gli altri </w:t>
            </w:r>
            <w:r w:rsidRPr="008942A8">
              <w:rPr>
                <w:rFonts w:ascii="Times New Roman" w:hAnsi="Times New Roman" w:cs="Times New Roman"/>
                <w:sz w:val="24"/>
              </w:rPr>
              <w:t>utilizzando strutture adatte</w:t>
            </w:r>
            <w:r>
              <w:rPr>
                <w:rFonts w:ascii="Times New Roman" w:hAnsi="Times New Roman" w:cs="Times New Roman"/>
                <w:sz w:val="24"/>
              </w:rPr>
              <w:t xml:space="preserve"> al contesto </w:t>
            </w:r>
          </w:p>
          <w:p w14:paraId="28B2C382" w14:textId="443B216E" w:rsidR="00254D72" w:rsidRDefault="00D11C74" w:rsidP="00D11C7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942A8">
              <w:rPr>
                <w:rFonts w:ascii="Times New Roman" w:hAnsi="Times New Roman" w:cs="Times New Roman"/>
                <w:sz w:val="24"/>
              </w:rPr>
              <w:t>Esprimersi con una pronuncia adeguata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010B4763" w14:textId="77777777" w:rsidR="00D11C74" w:rsidRDefault="00D11C74" w:rsidP="00D11C7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Introdurre il lessico e alla fraseologia riguardanti l’allestimento della Sala Ristorante</w:t>
            </w:r>
          </w:p>
          <w:p w14:paraId="6D032672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2CE6C38C" w14:textId="2377FBE0" w:rsidR="00254D72" w:rsidRDefault="00D11C74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Interloquire con il cliente dall’entrata al ristorante fino al pagamento del conto</w:t>
            </w:r>
          </w:p>
        </w:tc>
        <w:tc>
          <w:tcPr>
            <w:tcW w:w="2409" w:type="dxa"/>
            <w:shd w:val="clear" w:color="auto" w:fill="auto"/>
          </w:tcPr>
          <w:p w14:paraId="7F368056" w14:textId="77777777" w:rsidR="00D11C74" w:rsidRPr="00ED44E0" w:rsidRDefault="008B01C1" w:rsidP="00D11C74">
            <w:pPr>
              <w:ind w:left="24"/>
              <w:rPr>
                <w:lang w:val="en-AU"/>
              </w:rPr>
            </w:pPr>
            <w:r w:rsidRPr="00D11C74"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Unità1: </w:t>
            </w:r>
            <w:r w:rsidR="00D11C74" w:rsidRPr="00ED44E0">
              <w:rPr>
                <w:rFonts w:ascii="Times New Roman" w:eastAsia="Times New Roman" w:hAnsi="Times New Roman" w:cs="Times New Roman"/>
                <w:sz w:val="20"/>
                <w:lang w:val="en-AU"/>
              </w:rPr>
              <w:t>Unità1: Designing the Dining Room</w:t>
            </w:r>
          </w:p>
          <w:p w14:paraId="2AE355F7" w14:textId="68E65C8D" w:rsidR="008B01C1" w:rsidRPr="00D11C74" w:rsidRDefault="008B01C1" w:rsidP="00D11C74">
            <w:pPr>
              <w:rPr>
                <w:lang w:val="en-AU"/>
              </w:rPr>
            </w:pPr>
            <w:r w:rsidRPr="00D11C74"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 </w:t>
            </w:r>
          </w:p>
          <w:p w14:paraId="6F2D4705" w14:textId="03714A19" w:rsidR="00D11C74" w:rsidRDefault="008B01C1" w:rsidP="00D11C74">
            <w:pPr>
              <w:ind w:left="24"/>
              <w:rPr>
                <w:rFonts w:ascii="Times New Roman" w:eastAsia="Times New Roman" w:hAnsi="Times New Roman" w:cs="Times New Roman"/>
                <w:sz w:val="20"/>
                <w:lang w:val="en-AU"/>
              </w:rPr>
            </w:pPr>
            <w:proofErr w:type="spellStart"/>
            <w:r w:rsidRPr="00160CF4">
              <w:rPr>
                <w:rFonts w:ascii="Times New Roman" w:eastAsia="Times New Roman" w:hAnsi="Times New Roman" w:cs="Times New Roman"/>
                <w:sz w:val="20"/>
                <w:lang w:val="en-AU"/>
              </w:rPr>
              <w:t>Unità</w:t>
            </w:r>
            <w:proofErr w:type="spellEnd"/>
            <w:r w:rsidRPr="00160CF4"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 2:</w:t>
            </w:r>
            <w:r w:rsidR="00D11C74"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 Working with the Staff</w:t>
            </w:r>
          </w:p>
          <w:p w14:paraId="2C344D84" w14:textId="77777777" w:rsidR="00160CF4" w:rsidRDefault="00160CF4" w:rsidP="00D11C74">
            <w:pPr>
              <w:ind w:left="24"/>
              <w:rPr>
                <w:rFonts w:ascii="Times New Roman" w:eastAsia="Times New Roman" w:hAnsi="Times New Roman" w:cs="Times New Roman"/>
                <w:sz w:val="20"/>
                <w:lang w:val="en-AU"/>
              </w:rPr>
            </w:pPr>
          </w:p>
          <w:p w14:paraId="09FBFEDC" w14:textId="689DA935" w:rsidR="00254D72" w:rsidRPr="00160CF4" w:rsidRDefault="00160CF4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Unit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en-AU"/>
              </w:rPr>
              <w:t>3:Techniques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 to Impress Customers</w:t>
            </w:r>
          </w:p>
          <w:p w14:paraId="2BE8AD80" w14:textId="2A4A9327" w:rsidR="00D11C74" w:rsidRPr="00160CF4" w:rsidRDefault="00D11C74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AU"/>
              </w:rPr>
            </w:pPr>
          </w:p>
        </w:tc>
        <w:tc>
          <w:tcPr>
            <w:tcW w:w="2410" w:type="dxa"/>
            <w:shd w:val="clear" w:color="auto" w:fill="auto"/>
          </w:tcPr>
          <w:p w14:paraId="1854C099" w14:textId="58D31A13" w:rsidR="00254D72" w:rsidRPr="00160CF4" w:rsidRDefault="00160CF4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AU"/>
              </w:rPr>
            </w:pPr>
            <w:r w:rsidRPr="003A2D55">
              <w:rPr>
                <w:rFonts w:ascii="Times New Roman" w:eastAsia="Times New Roman" w:hAnsi="Times New Roman" w:cs="Times New Roman"/>
                <w:sz w:val="24"/>
                <w:szCs w:val="28"/>
              </w:rPr>
              <w:t>10 ore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: settembre- ottobre</w:t>
            </w:r>
          </w:p>
        </w:tc>
        <w:tc>
          <w:tcPr>
            <w:tcW w:w="2410" w:type="dxa"/>
            <w:shd w:val="clear" w:color="auto" w:fill="auto"/>
          </w:tcPr>
          <w:p w14:paraId="42F5586B" w14:textId="77777777" w:rsidR="00160CF4" w:rsidRDefault="00160CF4" w:rsidP="00160CF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brani di comprensione livello B1 – Tipo INVALSI.</w:t>
            </w:r>
          </w:p>
          <w:p w14:paraId="594DDC6F" w14:textId="77777777" w:rsidR="00160CF4" w:rsidRDefault="00160CF4" w:rsidP="00160CF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Orale-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play </w:t>
            </w:r>
          </w:p>
          <w:p w14:paraId="1B0E66D1" w14:textId="77777777" w:rsidR="00160CF4" w:rsidRDefault="00160CF4" w:rsidP="00160CF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Riassunti di brani assegnati tratti dal libro di testo</w:t>
            </w:r>
          </w:p>
          <w:p w14:paraId="066D70CC" w14:textId="77777777" w:rsidR="00254D72" w:rsidRPr="00160CF4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14:paraId="6C953B7B" w14:textId="4FC6A559" w:rsidR="00180AF8" w:rsidRPr="00604F83" w:rsidRDefault="00160CF4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2 </w:t>
            </w:r>
            <w:r w:rsidR="00180AF8"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At the Bar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546B67">
        <w:trPr>
          <w:trHeight w:val="2197"/>
        </w:trPr>
        <w:tc>
          <w:tcPr>
            <w:tcW w:w="2362" w:type="dxa"/>
            <w:shd w:val="clear" w:color="auto" w:fill="auto"/>
          </w:tcPr>
          <w:p w14:paraId="2884EEC8" w14:textId="2A74F6B4" w:rsidR="00160CF4" w:rsidRDefault="00160CF4" w:rsidP="00160CF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8942A8">
              <w:rPr>
                <w:rFonts w:ascii="Times New Roman" w:hAnsi="Times New Roman" w:cs="Times New Roman"/>
                <w:sz w:val="24"/>
              </w:rPr>
              <w:t xml:space="preserve">Saper </w:t>
            </w:r>
            <w:proofErr w:type="gramStart"/>
            <w:r w:rsidR="006E6A22">
              <w:rPr>
                <w:rFonts w:ascii="Times New Roman" w:hAnsi="Times New Roman" w:cs="Times New Roman"/>
                <w:sz w:val="24"/>
              </w:rPr>
              <w:t>esporre  e</w:t>
            </w:r>
            <w:proofErr w:type="gramEnd"/>
            <w:r w:rsidR="006E6A22">
              <w:rPr>
                <w:rFonts w:ascii="Times New Roman" w:hAnsi="Times New Roman" w:cs="Times New Roman"/>
                <w:sz w:val="24"/>
              </w:rPr>
              <w:t xml:space="preserve"> fare riassunti </w:t>
            </w:r>
            <w:r w:rsidRPr="008942A8">
              <w:rPr>
                <w:rFonts w:ascii="Times New Roman" w:hAnsi="Times New Roman" w:cs="Times New Roman"/>
                <w:sz w:val="24"/>
              </w:rPr>
              <w:t xml:space="preserve"> utilizzando strutture adatte</w:t>
            </w:r>
            <w:r>
              <w:rPr>
                <w:rFonts w:ascii="Times New Roman" w:hAnsi="Times New Roman" w:cs="Times New Roman"/>
                <w:sz w:val="24"/>
              </w:rPr>
              <w:t xml:space="preserve"> al contesto </w:t>
            </w:r>
          </w:p>
          <w:p w14:paraId="610064BA" w14:textId="77777777" w:rsidR="00180AF8" w:rsidRDefault="00160CF4" w:rsidP="00160CF4">
            <w:pPr>
              <w:ind w:left="24"/>
              <w:rPr>
                <w:rFonts w:ascii="Times New Roman" w:hAnsi="Times New Roman" w:cs="Times New Roman"/>
                <w:sz w:val="24"/>
              </w:rPr>
            </w:pPr>
            <w:r w:rsidRPr="008942A8">
              <w:rPr>
                <w:rFonts w:ascii="Times New Roman" w:hAnsi="Times New Roman" w:cs="Times New Roman"/>
                <w:sz w:val="24"/>
              </w:rPr>
              <w:t>Esprimersi con una pronuncia adeguata</w:t>
            </w:r>
          </w:p>
          <w:p w14:paraId="200E560D" w14:textId="500B0C51" w:rsidR="00546B67" w:rsidRDefault="00546B67" w:rsidP="00546B6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14:paraId="6107EBC4" w14:textId="56E578CB" w:rsidR="00180AF8" w:rsidRDefault="00160CF4" w:rsidP="006E6A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Introdurre il lessico e alla fraseologia r</w:t>
            </w:r>
            <w:r w:rsidR="006E6A22">
              <w:rPr>
                <w:rFonts w:ascii="Times New Roman" w:eastAsia="Times New Roman" w:hAnsi="Times New Roman" w:cs="Times New Roman"/>
                <w:sz w:val="24"/>
                <w:szCs w:val="28"/>
              </w:rPr>
              <w:t>iguardanti l’allestimento del bar</w:t>
            </w:r>
          </w:p>
        </w:tc>
        <w:tc>
          <w:tcPr>
            <w:tcW w:w="2363" w:type="dxa"/>
            <w:shd w:val="clear" w:color="auto" w:fill="auto"/>
          </w:tcPr>
          <w:p w14:paraId="07EC9D24" w14:textId="55D76C90" w:rsidR="00180AF8" w:rsidRDefault="006E6A22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Saper interloquire con gli avventori di un bar</w:t>
            </w:r>
          </w:p>
        </w:tc>
        <w:tc>
          <w:tcPr>
            <w:tcW w:w="2409" w:type="dxa"/>
            <w:shd w:val="clear" w:color="auto" w:fill="auto"/>
          </w:tcPr>
          <w:p w14:paraId="1B5526E0" w14:textId="50271C3D" w:rsidR="00180AF8" w:rsidRPr="00160CF4" w:rsidRDefault="00180AF8" w:rsidP="006903C5">
            <w:pPr>
              <w:ind w:left="24"/>
              <w:rPr>
                <w:lang w:val="en-AU"/>
              </w:rPr>
            </w:pPr>
            <w:r w:rsidRPr="00160CF4"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Unità1: </w:t>
            </w:r>
            <w:r w:rsidR="00160CF4" w:rsidRPr="00160CF4">
              <w:rPr>
                <w:rFonts w:ascii="Times New Roman" w:eastAsia="Times New Roman" w:hAnsi="Times New Roman" w:cs="Times New Roman"/>
                <w:sz w:val="20"/>
                <w:lang w:val="en-AU"/>
              </w:rPr>
              <w:t>Types of Bar</w:t>
            </w:r>
          </w:p>
          <w:p w14:paraId="2CC12D14" w14:textId="77777777" w:rsidR="00180AF8" w:rsidRPr="00160CF4" w:rsidRDefault="00180AF8" w:rsidP="006903C5">
            <w:pPr>
              <w:ind w:left="24"/>
              <w:rPr>
                <w:lang w:val="en-AU"/>
              </w:rPr>
            </w:pPr>
            <w:r w:rsidRPr="00160CF4"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 </w:t>
            </w:r>
          </w:p>
          <w:p w14:paraId="71550733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sz w:val="20"/>
                <w:lang w:val="en-AU"/>
              </w:rPr>
            </w:pPr>
            <w:proofErr w:type="spellStart"/>
            <w:r w:rsidRPr="00160CF4">
              <w:rPr>
                <w:rFonts w:ascii="Times New Roman" w:eastAsia="Times New Roman" w:hAnsi="Times New Roman" w:cs="Times New Roman"/>
                <w:sz w:val="20"/>
                <w:lang w:val="en-AU"/>
              </w:rPr>
              <w:t>Unità</w:t>
            </w:r>
            <w:proofErr w:type="spellEnd"/>
            <w:r w:rsidRPr="00160CF4"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 2:</w:t>
            </w:r>
            <w:r w:rsidR="00160CF4" w:rsidRPr="00160CF4"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 </w:t>
            </w:r>
            <w:r w:rsidR="00546B67">
              <w:rPr>
                <w:rFonts w:ascii="Times New Roman" w:eastAsia="Times New Roman" w:hAnsi="Times New Roman" w:cs="Times New Roman"/>
                <w:sz w:val="20"/>
                <w:lang w:val="en-AU"/>
              </w:rPr>
              <w:t>How to Make a Success of a Bar</w:t>
            </w:r>
          </w:p>
          <w:p w14:paraId="7B13A017" w14:textId="77777777" w:rsidR="00546B67" w:rsidRDefault="00546B67" w:rsidP="006903C5">
            <w:pPr>
              <w:ind w:left="24"/>
              <w:rPr>
                <w:rFonts w:ascii="Times New Roman" w:eastAsia="Times New Roman" w:hAnsi="Times New Roman" w:cs="Times New Roman"/>
                <w:sz w:val="20"/>
                <w:lang w:val="en-AU"/>
              </w:rPr>
            </w:pPr>
          </w:p>
          <w:p w14:paraId="09EB199B" w14:textId="6602235D" w:rsidR="00546B67" w:rsidRPr="00160CF4" w:rsidRDefault="00546B67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AU"/>
              </w:rPr>
            </w:pPr>
          </w:p>
        </w:tc>
        <w:tc>
          <w:tcPr>
            <w:tcW w:w="2410" w:type="dxa"/>
            <w:shd w:val="clear" w:color="auto" w:fill="auto"/>
          </w:tcPr>
          <w:p w14:paraId="1B4211C6" w14:textId="5799CC86" w:rsidR="00180AF8" w:rsidRDefault="00A47A7D" w:rsidP="00A47A7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  <w:r w:rsidR="00160CF4" w:rsidRPr="003A2D5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ore</w:t>
            </w:r>
            <w:r w:rsidR="00160C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novembre -dicembre</w:t>
            </w:r>
          </w:p>
        </w:tc>
        <w:tc>
          <w:tcPr>
            <w:tcW w:w="2410" w:type="dxa"/>
            <w:shd w:val="clear" w:color="auto" w:fill="auto"/>
          </w:tcPr>
          <w:p w14:paraId="76C2909D" w14:textId="77777777" w:rsidR="00160CF4" w:rsidRDefault="00160CF4" w:rsidP="00160CF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brani di comprensione livello B1 – Tipo INVALSI.</w:t>
            </w:r>
          </w:p>
          <w:p w14:paraId="2132C7F4" w14:textId="77777777" w:rsidR="00160CF4" w:rsidRDefault="00160CF4" w:rsidP="00160CF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Orale-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play </w:t>
            </w:r>
          </w:p>
          <w:p w14:paraId="342DAB4A" w14:textId="77777777" w:rsidR="00160CF4" w:rsidRDefault="00160CF4" w:rsidP="00160CF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Riassunti di brani assegnati tratti dal libro di testo</w:t>
            </w:r>
          </w:p>
          <w:p w14:paraId="50B090D3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27006" w14:paraId="1AC42133" w14:textId="77777777" w:rsidTr="00DB7580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14:paraId="7AE41344" w14:textId="77777777" w:rsidR="00627006" w:rsidRPr="00604F83" w:rsidRDefault="00627006" w:rsidP="00DB7580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3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Sommeliers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Bartenders</w:t>
            </w:r>
            <w:proofErr w:type="spellEnd"/>
          </w:p>
        </w:tc>
      </w:tr>
      <w:tr w:rsidR="00627006" w14:paraId="0F54ECCC" w14:textId="77777777" w:rsidTr="00DB7580">
        <w:trPr>
          <w:trHeight w:val="469"/>
        </w:trPr>
        <w:tc>
          <w:tcPr>
            <w:tcW w:w="2552" w:type="dxa"/>
            <w:gridSpan w:val="2"/>
            <w:shd w:val="clear" w:color="auto" w:fill="auto"/>
          </w:tcPr>
          <w:p w14:paraId="713A60FD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173" w:type="dxa"/>
            <w:shd w:val="clear" w:color="auto" w:fill="auto"/>
          </w:tcPr>
          <w:p w14:paraId="67A7C457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2A243651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A448CCE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2DA8A56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54F9D45E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627006" w:rsidRPr="00A47A7D" w14:paraId="2FCCC898" w14:textId="77777777" w:rsidTr="00DB7580">
        <w:trPr>
          <w:trHeight w:val="2339"/>
        </w:trPr>
        <w:tc>
          <w:tcPr>
            <w:tcW w:w="2552" w:type="dxa"/>
            <w:gridSpan w:val="2"/>
            <w:shd w:val="clear" w:color="auto" w:fill="auto"/>
          </w:tcPr>
          <w:p w14:paraId="480D0EFF" w14:textId="77777777" w:rsidR="00627006" w:rsidRDefault="00627006" w:rsidP="00DB7580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8942A8">
              <w:rPr>
                <w:rFonts w:ascii="Times New Roman" w:hAnsi="Times New Roman" w:cs="Times New Roman"/>
                <w:sz w:val="24"/>
              </w:rPr>
              <w:t xml:space="preserve">Saper comunicare </w:t>
            </w:r>
            <w:r>
              <w:rPr>
                <w:rFonts w:ascii="Times New Roman" w:hAnsi="Times New Roman" w:cs="Times New Roman"/>
                <w:sz w:val="24"/>
              </w:rPr>
              <w:t xml:space="preserve">con gli altri </w:t>
            </w:r>
            <w:r w:rsidRPr="008942A8">
              <w:rPr>
                <w:rFonts w:ascii="Times New Roman" w:hAnsi="Times New Roman" w:cs="Times New Roman"/>
                <w:sz w:val="24"/>
              </w:rPr>
              <w:t>utilizzando strutture adatte</w:t>
            </w:r>
            <w:r>
              <w:rPr>
                <w:rFonts w:ascii="Times New Roman" w:hAnsi="Times New Roman" w:cs="Times New Roman"/>
                <w:sz w:val="24"/>
              </w:rPr>
              <w:t xml:space="preserve"> al contesto </w:t>
            </w:r>
          </w:p>
          <w:p w14:paraId="38053204" w14:textId="77777777" w:rsidR="00627006" w:rsidRDefault="00627006" w:rsidP="00DB7580">
            <w:pPr>
              <w:ind w:left="24"/>
              <w:rPr>
                <w:rFonts w:ascii="Times New Roman" w:hAnsi="Times New Roman" w:cs="Times New Roman"/>
                <w:sz w:val="24"/>
              </w:rPr>
            </w:pPr>
            <w:r w:rsidRPr="008942A8">
              <w:rPr>
                <w:rFonts w:ascii="Times New Roman" w:hAnsi="Times New Roman" w:cs="Times New Roman"/>
                <w:sz w:val="24"/>
              </w:rPr>
              <w:t>Esprimersi con una pronuncia adeguata</w:t>
            </w:r>
          </w:p>
          <w:p w14:paraId="3A5C9414" w14:textId="77777777" w:rsidR="00627006" w:rsidRPr="003A2D55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14:paraId="0CA987D4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Introdurre il lessico e alla fraseologia riguardanti il vino in genere</w:t>
            </w:r>
          </w:p>
          <w:p w14:paraId="5ECC8B35" w14:textId="77777777" w:rsidR="00627006" w:rsidRPr="00C203C7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68055D1F" w14:textId="77777777" w:rsidR="00627006" w:rsidRPr="00ED44E0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Interloquire con il cliente spiegando 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carattteristiche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del prodotto</w:t>
            </w:r>
          </w:p>
        </w:tc>
        <w:tc>
          <w:tcPr>
            <w:tcW w:w="2409" w:type="dxa"/>
            <w:shd w:val="clear" w:color="auto" w:fill="auto"/>
          </w:tcPr>
          <w:p w14:paraId="30D26B8B" w14:textId="77777777" w:rsidR="00627006" w:rsidRPr="00160CF4" w:rsidRDefault="00627006" w:rsidP="00DB7580">
            <w:pPr>
              <w:ind w:left="24"/>
              <w:rPr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AU"/>
              </w:rPr>
              <w:t>Unit</w:t>
            </w:r>
            <w:r w:rsidRPr="00160CF4"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1: </w:t>
            </w:r>
            <w:r>
              <w:rPr>
                <w:rFonts w:ascii="Times New Roman" w:eastAsia="Times New Roman" w:hAnsi="Times New Roman" w:cs="Times New Roman"/>
                <w:sz w:val="20"/>
                <w:lang w:val="en-AU"/>
              </w:rPr>
              <w:t>Wine Tasting</w:t>
            </w:r>
          </w:p>
          <w:p w14:paraId="137481F3" w14:textId="77777777" w:rsidR="00627006" w:rsidRPr="00160CF4" w:rsidRDefault="00627006" w:rsidP="00DB7580">
            <w:pPr>
              <w:ind w:left="24"/>
              <w:rPr>
                <w:lang w:val="en-AU"/>
              </w:rPr>
            </w:pPr>
            <w:r w:rsidRPr="00160CF4"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 </w:t>
            </w:r>
          </w:p>
          <w:p w14:paraId="77AA0192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AU"/>
              </w:rPr>
              <w:t>Unit</w:t>
            </w:r>
            <w:r w:rsidRPr="00160CF4"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 2: </w:t>
            </w:r>
            <w:r>
              <w:rPr>
                <w:rFonts w:ascii="Times New Roman" w:eastAsia="Times New Roman" w:hAnsi="Times New Roman" w:cs="Times New Roman"/>
                <w:sz w:val="20"/>
                <w:lang w:val="en-AU"/>
              </w:rPr>
              <w:t xml:space="preserve">Matching Food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en-AU"/>
              </w:rPr>
              <w:t>and  wine</w:t>
            </w:r>
            <w:proofErr w:type="gramEnd"/>
          </w:p>
          <w:p w14:paraId="500B2404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0"/>
                <w:lang w:val="en-AU"/>
              </w:rPr>
            </w:pPr>
          </w:p>
          <w:p w14:paraId="56718F89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AU"/>
              </w:rPr>
              <w:t>Unit 3: Mixing Cocktails</w:t>
            </w:r>
          </w:p>
          <w:p w14:paraId="5D9C4BB1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0"/>
                <w:lang w:val="en-AU"/>
              </w:rPr>
            </w:pPr>
          </w:p>
          <w:p w14:paraId="5010A5BC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0"/>
                <w:lang w:val="en-AU"/>
              </w:rPr>
            </w:pPr>
          </w:p>
          <w:p w14:paraId="29B2EE5F" w14:textId="77777777" w:rsidR="00627006" w:rsidRPr="00A47A7D" w:rsidRDefault="00627006" w:rsidP="00DB758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AU"/>
              </w:rPr>
            </w:pPr>
          </w:p>
        </w:tc>
        <w:tc>
          <w:tcPr>
            <w:tcW w:w="2410" w:type="dxa"/>
            <w:shd w:val="clear" w:color="auto" w:fill="auto"/>
          </w:tcPr>
          <w:p w14:paraId="506F7A84" w14:textId="77777777" w:rsidR="00627006" w:rsidRPr="00A47A7D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  <w:r w:rsidRPr="003A2D5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ore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: febbraio-marzo</w:t>
            </w:r>
          </w:p>
        </w:tc>
        <w:tc>
          <w:tcPr>
            <w:tcW w:w="2410" w:type="dxa"/>
            <w:shd w:val="clear" w:color="auto" w:fill="auto"/>
          </w:tcPr>
          <w:p w14:paraId="5FBC0925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brani di comprensione livello B1 – Tipo INVALSI.</w:t>
            </w:r>
          </w:p>
          <w:p w14:paraId="4BB7BF8F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Orale-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play </w:t>
            </w:r>
          </w:p>
          <w:p w14:paraId="633CB919" w14:textId="77777777" w:rsidR="00627006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Riassunti di brani assegnati tratti dal libro di testo</w:t>
            </w:r>
          </w:p>
          <w:p w14:paraId="2B95E05B" w14:textId="77777777" w:rsidR="00627006" w:rsidRPr="00A47A7D" w:rsidRDefault="00627006" w:rsidP="00DB758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5E383846" w14:textId="77777777" w:rsidR="00627006" w:rsidRPr="00A47A7D" w:rsidRDefault="00627006" w:rsidP="00627006"/>
    <w:p w14:paraId="1CFC8337" w14:textId="7CE7DA84" w:rsidR="00254D72" w:rsidRDefault="00254D72"/>
    <w:p w14:paraId="65B6EBEB" w14:textId="6428B2F8" w:rsidR="00A47A7D" w:rsidRDefault="00627006">
      <w:pPr>
        <w:rPr>
          <w:rFonts w:ascii="Times New Roman" w:hAnsi="Times New Roman" w:cs="Times New Roman"/>
          <w:sz w:val="28"/>
          <w:szCs w:val="28"/>
        </w:rPr>
      </w:pPr>
      <w:r w:rsidRPr="00D56FBA">
        <w:rPr>
          <w:rFonts w:ascii="Times New Roman" w:hAnsi="Times New Roman" w:cs="Times New Roman"/>
          <w:sz w:val="28"/>
          <w:szCs w:val="28"/>
        </w:rPr>
        <w:lastRenderedPageBreak/>
        <w:t>Per ciascun modulo verranno ripassate le strutture gram</w:t>
      </w:r>
      <w:r w:rsidR="00D56FBA" w:rsidRPr="00D56FBA">
        <w:rPr>
          <w:rFonts w:ascii="Times New Roman" w:hAnsi="Times New Roman" w:cs="Times New Roman"/>
          <w:sz w:val="28"/>
          <w:szCs w:val="28"/>
        </w:rPr>
        <w:t xml:space="preserve">maticali e </w:t>
      </w:r>
      <w:proofErr w:type="gramStart"/>
      <w:r w:rsidR="00D56FBA" w:rsidRPr="00D56FBA">
        <w:rPr>
          <w:rFonts w:ascii="Times New Roman" w:hAnsi="Times New Roman" w:cs="Times New Roman"/>
          <w:sz w:val="28"/>
          <w:szCs w:val="28"/>
        </w:rPr>
        <w:t>morfosintattiche  esposte</w:t>
      </w:r>
      <w:proofErr w:type="gramEnd"/>
      <w:r w:rsidR="00D56FBA" w:rsidRPr="00D56FBA">
        <w:rPr>
          <w:rFonts w:ascii="Times New Roman" w:hAnsi="Times New Roman" w:cs="Times New Roman"/>
          <w:sz w:val="28"/>
          <w:szCs w:val="28"/>
        </w:rPr>
        <w:t xml:space="preserve"> nelle letture ; inoltre i ragazzi si eserciteranno ad affrontare la prova di livello B1 con esercitazioni </w:t>
      </w:r>
      <w:proofErr w:type="spellStart"/>
      <w:r w:rsidR="00D56FBA" w:rsidRPr="00D56FBA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="00D56FBA" w:rsidRPr="00D56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BA" w:rsidRPr="00D56FBA">
        <w:rPr>
          <w:rFonts w:ascii="Times New Roman" w:hAnsi="Times New Roman" w:cs="Times New Roman"/>
          <w:sz w:val="28"/>
          <w:szCs w:val="28"/>
        </w:rPr>
        <w:t>comprehension</w:t>
      </w:r>
      <w:proofErr w:type="spellEnd"/>
      <w:r w:rsidR="00D56FBA" w:rsidRPr="00D56FBA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D56FBA" w:rsidRPr="00D56FBA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="00D56FBA" w:rsidRPr="00D56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BA" w:rsidRPr="00D56FBA">
        <w:rPr>
          <w:rFonts w:ascii="Times New Roman" w:hAnsi="Times New Roman" w:cs="Times New Roman"/>
          <w:sz w:val="28"/>
          <w:szCs w:val="28"/>
        </w:rPr>
        <w:t>comprehension</w:t>
      </w:r>
      <w:proofErr w:type="spellEnd"/>
      <w:r w:rsidR="00D56FBA" w:rsidRPr="00D56FBA">
        <w:rPr>
          <w:rFonts w:ascii="Times New Roman" w:hAnsi="Times New Roman" w:cs="Times New Roman"/>
          <w:sz w:val="28"/>
          <w:szCs w:val="28"/>
        </w:rPr>
        <w:t>; si darà spazio a compiti di realtà svolti come compiti a casa per avere un panorama più ampio nella materia di studio</w:t>
      </w:r>
      <w:r w:rsidR="00D56FBA">
        <w:rPr>
          <w:rFonts w:ascii="Times New Roman" w:hAnsi="Times New Roman" w:cs="Times New Roman"/>
          <w:sz w:val="28"/>
          <w:szCs w:val="28"/>
        </w:rPr>
        <w:t>.</w:t>
      </w:r>
    </w:p>
    <w:p w14:paraId="0866D01B" w14:textId="6B4A4085" w:rsidR="00D56FBA" w:rsidRDefault="00D56FBA">
      <w:pPr>
        <w:rPr>
          <w:rFonts w:ascii="Times New Roman" w:hAnsi="Times New Roman" w:cs="Times New Roman"/>
          <w:sz w:val="28"/>
          <w:szCs w:val="28"/>
        </w:rPr>
      </w:pPr>
    </w:p>
    <w:p w14:paraId="1A9A2EAC" w14:textId="2D0EC09D" w:rsidR="00D56FBA" w:rsidRDefault="00D5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L’insegnante</w:t>
      </w:r>
    </w:p>
    <w:p w14:paraId="2A00077A" w14:textId="4EFF4C2D" w:rsidR="00D56FBA" w:rsidRDefault="00D5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Maria Cristina 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errocchi</w:t>
      </w:r>
    </w:p>
    <w:p w14:paraId="3805F7F4" w14:textId="5806167E" w:rsidR="00D56FBA" w:rsidRDefault="00D56FBA">
      <w:pPr>
        <w:rPr>
          <w:rFonts w:ascii="Times New Roman" w:hAnsi="Times New Roman" w:cs="Times New Roman"/>
          <w:sz w:val="28"/>
          <w:szCs w:val="28"/>
        </w:rPr>
      </w:pPr>
    </w:p>
    <w:p w14:paraId="7C99CB38" w14:textId="33160F51" w:rsidR="00D56FBA" w:rsidRDefault="00D56FBA">
      <w:pPr>
        <w:rPr>
          <w:rFonts w:ascii="Times New Roman" w:hAnsi="Times New Roman" w:cs="Times New Roman"/>
          <w:sz w:val="28"/>
          <w:szCs w:val="28"/>
        </w:rPr>
      </w:pPr>
    </w:p>
    <w:p w14:paraId="70566686" w14:textId="13AD3E0E" w:rsidR="00D56FBA" w:rsidRPr="00D56FBA" w:rsidRDefault="00D56F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Piombino,  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settembre 2022. </w:t>
      </w:r>
    </w:p>
    <w:p w14:paraId="5CC6C6EC" w14:textId="50CA41BF" w:rsidR="00A47A7D" w:rsidRPr="00D56FBA" w:rsidRDefault="00A47A7D">
      <w:pPr>
        <w:rPr>
          <w:rFonts w:ascii="Times New Roman" w:hAnsi="Times New Roman" w:cs="Times New Roman"/>
          <w:sz w:val="28"/>
          <w:szCs w:val="28"/>
        </w:rPr>
      </w:pPr>
    </w:p>
    <w:p w14:paraId="7A491972" w14:textId="61621B2E" w:rsidR="00A47A7D" w:rsidRDefault="00A47A7D"/>
    <w:p w14:paraId="0BB99BCA" w14:textId="6A9A5352" w:rsidR="00A47A7D" w:rsidRDefault="00A47A7D"/>
    <w:p w14:paraId="3D7B60CF" w14:textId="413DADE1" w:rsidR="00A47A7D" w:rsidRDefault="00A47A7D"/>
    <w:p w14:paraId="764471EB" w14:textId="3AD334C4" w:rsidR="00A47A7D" w:rsidRDefault="00A47A7D"/>
    <w:p w14:paraId="19909135" w14:textId="77777777" w:rsidR="00546B67" w:rsidRPr="00A47A7D" w:rsidRDefault="00546B67"/>
    <w:sectPr w:rsidR="00546B67" w:rsidRPr="00A47A7D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CC309" w14:textId="77777777" w:rsidR="001E63F1" w:rsidRDefault="001E63F1" w:rsidP="00254D72">
      <w:pPr>
        <w:spacing w:after="0" w:line="240" w:lineRule="auto"/>
      </w:pPr>
      <w:r>
        <w:separator/>
      </w:r>
    </w:p>
  </w:endnote>
  <w:endnote w:type="continuationSeparator" w:id="0">
    <w:p w14:paraId="6CCEBFC3" w14:textId="77777777" w:rsidR="001E63F1" w:rsidRDefault="001E63F1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4FB3F" w14:textId="77777777" w:rsidR="001E63F1" w:rsidRDefault="001E63F1" w:rsidP="00254D72">
      <w:pPr>
        <w:spacing w:after="0" w:line="240" w:lineRule="auto"/>
      </w:pPr>
      <w:r>
        <w:separator/>
      </w:r>
    </w:p>
  </w:footnote>
  <w:footnote w:type="continuationSeparator" w:id="0">
    <w:p w14:paraId="0AB704AD" w14:textId="77777777" w:rsidR="001E63F1" w:rsidRDefault="001E63F1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F8D4" w14:textId="34329BA1"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2"/>
    <w:rsid w:val="00160CF4"/>
    <w:rsid w:val="00180AF8"/>
    <w:rsid w:val="001E63F1"/>
    <w:rsid w:val="00254D72"/>
    <w:rsid w:val="00277BD8"/>
    <w:rsid w:val="002B25E1"/>
    <w:rsid w:val="004E7D52"/>
    <w:rsid w:val="00526DD7"/>
    <w:rsid w:val="00546B67"/>
    <w:rsid w:val="006060FE"/>
    <w:rsid w:val="00627006"/>
    <w:rsid w:val="006E6A22"/>
    <w:rsid w:val="008B01C1"/>
    <w:rsid w:val="00943DA2"/>
    <w:rsid w:val="00A47A7D"/>
    <w:rsid w:val="00A76008"/>
    <w:rsid w:val="00B8085C"/>
    <w:rsid w:val="00C21F46"/>
    <w:rsid w:val="00CF6986"/>
    <w:rsid w:val="00D11C74"/>
    <w:rsid w:val="00D56FBA"/>
    <w:rsid w:val="00D633B9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utente</cp:lastModifiedBy>
  <cp:revision>2</cp:revision>
  <dcterms:created xsi:type="dcterms:W3CDTF">2021-09-27T08:02:00Z</dcterms:created>
  <dcterms:modified xsi:type="dcterms:W3CDTF">2021-09-27T08:02:00Z</dcterms:modified>
</cp:coreProperties>
</file>