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2324D5CC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1561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2021-2022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3731414D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1561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Tecniche della Comunicazione</w:t>
            </w:r>
          </w:p>
        </w:tc>
      </w:tr>
      <w:tr w:rsidR="00254D72" w:rsidRPr="001561CC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613FD78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1561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Trafeli Daria</w:t>
            </w:r>
          </w:p>
        </w:tc>
        <w:tc>
          <w:tcPr>
            <w:tcW w:w="7229" w:type="dxa"/>
            <w:shd w:val="clear" w:color="auto" w:fill="auto"/>
          </w:tcPr>
          <w:p w14:paraId="144555C9" w14:textId="6779CC2F" w:rsidR="00254D72" w:rsidRPr="001561CC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61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1561CC" w:rsidRPr="001561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IV A ART Accoglienza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01633EE7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1561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Tecniche della comunicazione per l’accoglienza turistica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1D4C4327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1561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</w:t>
            </w:r>
            <w:proofErr w:type="spellStart"/>
            <w:r w:rsidR="001561C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Classroom</w:t>
            </w:r>
            <w:proofErr w:type="spellEnd"/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32B67B7D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D93A11">
              <w:rPr>
                <w:rFonts w:ascii="Times New Roman" w:eastAsia="Times New Roman" w:hAnsi="Times New Roman" w:cs="Times New Roman"/>
                <w:b/>
                <w:sz w:val="36"/>
              </w:rPr>
              <w:t xml:space="preserve">La comunicazione interpersonale 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1E77255D" w14:textId="00E1EC77" w:rsidR="00254D72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Capire l’importanza della comunicazione nelle relazioni interpersonali</w:t>
            </w:r>
          </w:p>
          <w:p w14:paraId="7639521E" w14:textId="10102E48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57CC3607" w14:textId="6E4C3E60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Capire quali comportamenti automatici limitano la nostra libertà di azione e di pensiero</w:t>
            </w:r>
          </w:p>
          <w:p w14:paraId="7E01E88D" w14:textId="2A4356D8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4676C6A" w14:textId="77284600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lastRenderedPageBreak/>
              <w:t>Capire il potere suggestivo e di influenzamento delle parole</w:t>
            </w:r>
          </w:p>
          <w:p w14:paraId="5F1253D3" w14:textId="5D26C029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32A6BE0F" w14:textId="4795861D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Capire che il corpo parla spesso una lingua che esprime desideri, intenzioni, emozioni</w:t>
            </w:r>
          </w:p>
          <w:p w14:paraId="4E46D61C" w14:textId="0E90C645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6312ED3A" w14:textId="2C2727DD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Capire la prossemica, la paralinguistica, il mondo digitale</w:t>
            </w:r>
          </w:p>
          <w:p w14:paraId="66C189C4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28B2C382" w14:textId="5BE12126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5861FCF0" w14:textId="09C8393E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lastRenderedPageBreak/>
              <w:t>La dinamica del processo di comunicazione</w:t>
            </w:r>
          </w:p>
          <w:p w14:paraId="7E907BC2" w14:textId="77777777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3E5CD0EF" w14:textId="77777777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Le modalità della comunicazione verbale</w:t>
            </w:r>
          </w:p>
          <w:p w14:paraId="3EF6426E" w14:textId="77777777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6D032672" w14:textId="17E59C85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 xml:space="preserve">La comunicazione non verbale </w:t>
            </w:r>
          </w:p>
        </w:tc>
        <w:tc>
          <w:tcPr>
            <w:tcW w:w="2363" w:type="dxa"/>
            <w:shd w:val="clear" w:color="auto" w:fill="auto"/>
          </w:tcPr>
          <w:p w14:paraId="093BC1A9" w14:textId="77777777" w:rsidR="00254D72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Saper applicare la comunicazione per ottenere risultati concreti</w:t>
            </w:r>
          </w:p>
          <w:p w14:paraId="76F40E95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0D1EC044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Essere consapevoli di quello che accade e avere un potere gestionale</w:t>
            </w:r>
          </w:p>
          <w:p w14:paraId="19214A63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188109E0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 xml:space="preserve">Saper utilizzare il dialogo come uno </w:t>
            </w:r>
            <w:r w:rsidRPr="005E1D33">
              <w:rPr>
                <w:rFonts w:ascii="Times New Roman" w:eastAsia="Times New Roman" w:hAnsi="Times New Roman" w:cs="Times New Roman"/>
                <w:bCs/>
              </w:rPr>
              <w:lastRenderedPageBreak/>
              <w:t>strumento efficace di persuasione</w:t>
            </w:r>
          </w:p>
          <w:p w14:paraId="101AAC9B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278EA0FD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Saper sviluppare un linguaggio empatico per ridurre le incomprensioni e offrire un sostegno</w:t>
            </w:r>
          </w:p>
          <w:p w14:paraId="3FDBF79B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5D5FA0F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Migliorare la qualità della propria comunicazione e i rapporti interpersonali</w:t>
            </w:r>
          </w:p>
          <w:p w14:paraId="33EE2FD6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35D10F19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Saper osservare e interpretare gli stati d’animo propri e degli altri nel modo corretto</w:t>
            </w:r>
          </w:p>
          <w:p w14:paraId="2CD4BE63" w14:textId="77777777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2CE6C38C" w14:textId="2B5B4CC4" w:rsidR="000473DD" w:rsidRPr="005E1D33" w:rsidRDefault="000473D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Saper decodificare i segnali e orientare il proprio comportamento per capire e gestire correttamente la comunicazione</w:t>
            </w:r>
          </w:p>
        </w:tc>
        <w:tc>
          <w:tcPr>
            <w:tcW w:w="2409" w:type="dxa"/>
            <w:shd w:val="clear" w:color="auto" w:fill="auto"/>
          </w:tcPr>
          <w:p w14:paraId="48316B04" w14:textId="72A3A82F" w:rsidR="008B01C1" w:rsidRPr="005E1D33" w:rsidRDefault="008B01C1" w:rsidP="008B01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  <w:r w:rsidR="00D93A11" w:rsidRPr="005E1D33">
              <w:rPr>
                <w:rFonts w:ascii="Times New Roman" w:eastAsia="Times New Roman" w:hAnsi="Times New Roman" w:cs="Times New Roman"/>
                <w:bCs/>
              </w:rPr>
              <w:t>La dinamica del processo di comunicazione:</w:t>
            </w:r>
          </w:p>
          <w:p w14:paraId="0B77FA67" w14:textId="473B51FE" w:rsidR="00D93A11" w:rsidRPr="005E1D33" w:rsidRDefault="00D93A11" w:rsidP="008B01C1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5E1D33">
              <w:rPr>
                <w:rFonts w:ascii="Times New Roman" w:hAnsi="Times New Roman" w:cs="Times New Roman"/>
                <w:bCs/>
              </w:rPr>
              <w:t>.Lo spettacolo della comunicazione che non funziona</w:t>
            </w:r>
          </w:p>
          <w:p w14:paraId="49C56918" w14:textId="782C12D8" w:rsidR="00D93A11" w:rsidRPr="005E1D33" w:rsidRDefault="00D93A11" w:rsidP="008B01C1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5E1D33">
              <w:rPr>
                <w:rFonts w:ascii="Times New Roman" w:hAnsi="Times New Roman" w:cs="Times New Roman"/>
                <w:bCs/>
              </w:rPr>
              <w:t>.Il “buonasera” più famoso</w:t>
            </w:r>
          </w:p>
          <w:p w14:paraId="4DDBF34F" w14:textId="37261A92" w:rsidR="00D93A11" w:rsidRPr="005E1D33" w:rsidRDefault="00D93A11" w:rsidP="008B01C1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5E1D33">
              <w:rPr>
                <w:rFonts w:ascii="Times New Roman" w:hAnsi="Times New Roman" w:cs="Times New Roman"/>
                <w:bCs/>
              </w:rPr>
              <w:t>.Padre, figlio e asino</w:t>
            </w:r>
          </w:p>
          <w:p w14:paraId="4BD61C65" w14:textId="2812FB64" w:rsidR="00D93A11" w:rsidRPr="005E1D33" w:rsidRDefault="00D93A11" w:rsidP="008B01C1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5E1D33">
              <w:rPr>
                <w:rFonts w:ascii="Times New Roman" w:hAnsi="Times New Roman" w:cs="Times New Roman"/>
                <w:bCs/>
              </w:rPr>
              <w:t>.Diverse culture, diversi linguaggi</w:t>
            </w:r>
          </w:p>
          <w:p w14:paraId="7B42E0AC" w14:textId="3A738864" w:rsidR="00D93A11" w:rsidRPr="005E1D33" w:rsidRDefault="00D93A11" w:rsidP="008B01C1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5E1D33">
              <w:rPr>
                <w:rFonts w:ascii="Times New Roman" w:hAnsi="Times New Roman" w:cs="Times New Roman"/>
                <w:bCs/>
              </w:rPr>
              <w:lastRenderedPageBreak/>
              <w:t>.L’imbuto della comunicazione</w:t>
            </w:r>
          </w:p>
          <w:p w14:paraId="2AE355F7" w14:textId="3CAA7976" w:rsidR="008B01C1" w:rsidRPr="005E1D33" w:rsidRDefault="008B01C1" w:rsidP="00D93A11">
            <w:pPr>
              <w:rPr>
                <w:rFonts w:ascii="Times New Roman" w:hAnsi="Times New Roman" w:cs="Times New Roman"/>
                <w:bCs/>
              </w:rPr>
            </w:pPr>
          </w:p>
          <w:p w14:paraId="1E025102" w14:textId="0A9052FE" w:rsidR="00D93A11" w:rsidRPr="005E1D33" w:rsidRDefault="008B01C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Unità 2:</w:t>
            </w:r>
            <w:r w:rsidR="00D93A11" w:rsidRPr="005E1D33">
              <w:rPr>
                <w:rFonts w:ascii="Times New Roman" w:eastAsia="Times New Roman" w:hAnsi="Times New Roman" w:cs="Times New Roman"/>
                <w:bCs/>
              </w:rPr>
              <w:t xml:space="preserve"> Le modalità della comunicazione verbale</w:t>
            </w:r>
          </w:p>
          <w:p w14:paraId="5DCC9551" w14:textId="0C89235D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041E5F96" w14:textId="1D7DEFA3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Unità 3: La comunicazione non verbale:</w:t>
            </w:r>
          </w:p>
          <w:p w14:paraId="035F132A" w14:textId="31D5523E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.Pese che vai, distanza che trovi</w:t>
            </w:r>
          </w:p>
          <w:p w14:paraId="5FC0E97E" w14:textId="6663F8FA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.E tutte le altre emozioni?</w:t>
            </w:r>
          </w:p>
          <w:p w14:paraId="2BE8AD80" w14:textId="328A256C" w:rsidR="00D93A11" w:rsidRPr="005E1D33" w:rsidRDefault="00D93A11" w:rsidP="008B01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854C099" w14:textId="5F45F5D6" w:rsidR="00254D72" w:rsidRPr="005E1D33" w:rsidRDefault="00D93A11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lastRenderedPageBreak/>
              <w:t>Ottobre-Gennaio</w:t>
            </w:r>
          </w:p>
        </w:tc>
        <w:tc>
          <w:tcPr>
            <w:tcW w:w="2410" w:type="dxa"/>
            <w:shd w:val="clear" w:color="auto" w:fill="auto"/>
          </w:tcPr>
          <w:p w14:paraId="066D70CC" w14:textId="52B74F8F" w:rsidR="00254D72" w:rsidRPr="005E1D33" w:rsidRDefault="00D93A11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Due verifiche orali e una verifica scritta semi</w:t>
            </w:r>
            <w:r w:rsidR="005E1D33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5E1D33">
              <w:rPr>
                <w:rFonts w:ascii="Times New Roman" w:eastAsia="Times New Roman" w:hAnsi="Times New Roman" w:cs="Times New Roman"/>
                <w:bCs/>
              </w:rPr>
              <w:t>strutturata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252A0124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1-  </w:t>
            </w:r>
            <w:r w:rsidR="00D93A11">
              <w:rPr>
                <w:rFonts w:ascii="Times New Roman" w:eastAsia="Times New Roman" w:hAnsi="Times New Roman" w:cs="Times New Roman"/>
                <w:b/>
                <w:sz w:val="36"/>
              </w:rPr>
              <w:t>Il marketing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5D473433" w14:textId="77777777" w:rsidR="00180AF8" w:rsidRPr="005E1D33" w:rsidRDefault="000473DD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lastRenderedPageBreak/>
              <w:t>Capire che alla base della comunicazione aziendale ci deve essere la conoscenza dell’interlocutore</w:t>
            </w:r>
          </w:p>
          <w:p w14:paraId="1783B6B3" w14:textId="77777777" w:rsidR="000473DD" w:rsidRPr="005E1D33" w:rsidRDefault="000473DD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002E64CD" w14:textId="77777777" w:rsidR="000473DD" w:rsidRPr="005E1D33" w:rsidRDefault="000473DD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Capire le caratteristiche del consumatore</w:t>
            </w:r>
          </w:p>
          <w:p w14:paraId="6AA6CFA2" w14:textId="77777777" w:rsidR="000473DD" w:rsidRPr="005E1D33" w:rsidRDefault="000473DD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4492825C" w14:textId="27D60313" w:rsidR="000473DD" w:rsidRPr="005E1D33" w:rsidRDefault="000473DD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Capire il mondo del mercato e del consumo</w:t>
            </w:r>
          </w:p>
          <w:p w14:paraId="5840AD58" w14:textId="4446EC36" w:rsidR="000473DD" w:rsidRPr="005E1D33" w:rsidRDefault="000473DD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1413F41D" w14:textId="77777777" w:rsidR="000473DD" w:rsidRPr="005E1D33" w:rsidRDefault="005C188B" w:rsidP="005C188B">
            <w:pPr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Capire la pubblicità e la sua efficacia</w:t>
            </w:r>
          </w:p>
          <w:p w14:paraId="03D7E920" w14:textId="77777777" w:rsidR="005C188B" w:rsidRPr="005E1D33" w:rsidRDefault="005C188B" w:rsidP="005C188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00E560D" w14:textId="2E5BF8DA" w:rsidR="005C188B" w:rsidRPr="005E1D33" w:rsidRDefault="005C188B" w:rsidP="005C188B">
            <w:pPr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Capire i diversi strumenti utilizzabili</w:t>
            </w:r>
          </w:p>
        </w:tc>
        <w:tc>
          <w:tcPr>
            <w:tcW w:w="2363" w:type="dxa"/>
            <w:shd w:val="clear" w:color="auto" w:fill="auto"/>
          </w:tcPr>
          <w:p w14:paraId="1291FA31" w14:textId="77777777" w:rsidR="00180AF8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Il rapporto fra imprese e mercati</w:t>
            </w:r>
          </w:p>
          <w:p w14:paraId="4AAF6449" w14:textId="77777777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3283ECAF" w14:textId="77777777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I consumatori</w:t>
            </w:r>
          </w:p>
          <w:p w14:paraId="66A0964F" w14:textId="77777777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6107EBC4" w14:textId="6A37BB88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La pubblicità</w:t>
            </w:r>
          </w:p>
        </w:tc>
        <w:tc>
          <w:tcPr>
            <w:tcW w:w="2363" w:type="dxa"/>
            <w:shd w:val="clear" w:color="auto" w:fill="auto"/>
          </w:tcPr>
          <w:p w14:paraId="50E2FC17" w14:textId="77777777" w:rsidR="00180AF8" w:rsidRPr="005E1D33" w:rsidRDefault="000473DD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Saper utilizzare metodologie appropriate per la conoscenza dei mercati</w:t>
            </w:r>
          </w:p>
          <w:p w14:paraId="76C239DE" w14:textId="77777777" w:rsidR="000473DD" w:rsidRPr="005E1D33" w:rsidRDefault="000473DD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5473EE5" w14:textId="77777777" w:rsidR="000473DD" w:rsidRPr="005E1D33" w:rsidRDefault="000473DD" w:rsidP="000473D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Saper ottenere le informazioni dalla rete</w:t>
            </w:r>
          </w:p>
          <w:p w14:paraId="6D451AAF" w14:textId="77777777" w:rsidR="000473DD" w:rsidRPr="005E1D33" w:rsidRDefault="000473DD" w:rsidP="000473D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F32553B" w14:textId="77777777" w:rsidR="000473DD" w:rsidRPr="005E1D33" w:rsidRDefault="000473DD" w:rsidP="000473D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Essere in grado di segmentare correttamente i consumatori</w:t>
            </w:r>
          </w:p>
          <w:p w14:paraId="0CB52135" w14:textId="77777777" w:rsidR="000473DD" w:rsidRPr="005E1D33" w:rsidRDefault="000473DD" w:rsidP="000473D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 xml:space="preserve">Saper impostare indagini e ricerche sul </w:t>
            </w:r>
            <w:proofErr w:type="spellStart"/>
            <w:r w:rsidRPr="005E1D33">
              <w:rPr>
                <w:rFonts w:ascii="Times New Roman" w:eastAsia="Times New Roman" w:hAnsi="Times New Roman" w:cs="Times New Roman"/>
                <w:bCs/>
              </w:rPr>
              <w:t>terget</w:t>
            </w:r>
            <w:proofErr w:type="spellEnd"/>
          </w:p>
          <w:p w14:paraId="57F2ADCE" w14:textId="77777777" w:rsidR="005C188B" w:rsidRPr="005E1D33" w:rsidRDefault="005C188B" w:rsidP="000473D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0E09282" w14:textId="77777777" w:rsidR="005C188B" w:rsidRPr="005E1D33" w:rsidRDefault="005C188B" w:rsidP="000473D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Saper impostare un messaggio pubblicitario</w:t>
            </w:r>
          </w:p>
          <w:p w14:paraId="57EE55DF" w14:textId="77777777" w:rsidR="005C188B" w:rsidRPr="005E1D33" w:rsidRDefault="005C188B" w:rsidP="000473D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7EC9D24" w14:textId="4DAF510F" w:rsidR="005C188B" w:rsidRPr="005E1D33" w:rsidRDefault="005C188B" w:rsidP="000473D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Saper distinguere i diversi approcci richiesti dai diversi media</w:t>
            </w:r>
          </w:p>
        </w:tc>
        <w:tc>
          <w:tcPr>
            <w:tcW w:w="2409" w:type="dxa"/>
            <w:shd w:val="clear" w:color="auto" w:fill="auto"/>
          </w:tcPr>
          <w:p w14:paraId="7ADD0968" w14:textId="5AD0C98A" w:rsidR="00D93A11" w:rsidRPr="005E1D33" w:rsidRDefault="00180AF8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 xml:space="preserve">Unità1: </w:t>
            </w:r>
            <w:r w:rsidR="00D93A11" w:rsidRPr="005E1D33">
              <w:rPr>
                <w:rFonts w:ascii="Times New Roman" w:eastAsia="Times New Roman" w:hAnsi="Times New Roman" w:cs="Times New Roman"/>
                <w:bCs/>
              </w:rPr>
              <w:t>Il rapporto tra imprese e mercati:</w:t>
            </w:r>
          </w:p>
          <w:p w14:paraId="16D09345" w14:textId="463D50C2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.Innamorarsi delle idee</w:t>
            </w:r>
          </w:p>
          <w:p w14:paraId="395007B5" w14:textId="3C7ACE0D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.Pulizia e cortesia sopra tutto</w:t>
            </w:r>
          </w:p>
          <w:p w14:paraId="4E3FAE7A" w14:textId="59EF157D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.A Cuba per le ferie di agosto, perché no</w:t>
            </w:r>
          </w:p>
          <w:p w14:paraId="44185100" w14:textId="6F282689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spellStart"/>
            <w:r w:rsidRPr="005E1D33">
              <w:rPr>
                <w:rFonts w:ascii="Times New Roman" w:eastAsia="Times New Roman" w:hAnsi="Times New Roman" w:cs="Times New Roman"/>
                <w:bCs/>
              </w:rPr>
              <w:t>Mission</w:t>
            </w:r>
            <w:proofErr w:type="spellEnd"/>
            <w:r w:rsidRPr="005E1D33">
              <w:rPr>
                <w:rFonts w:ascii="Times New Roman" w:eastAsia="Times New Roman" w:hAnsi="Times New Roman" w:cs="Times New Roman"/>
                <w:bCs/>
              </w:rPr>
              <w:t xml:space="preserve"> famose</w:t>
            </w:r>
          </w:p>
          <w:p w14:paraId="725B3F7E" w14:textId="5BC4807E" w:rsidR="00D93A11" w:rsidRPr="005E1D33" w:rsidRDefault="00D93A11" w:rsidP="00D93A1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.E’ per tutti cioè per nessuno</w:t>
            </w:r>
          </w:p>
          <w:p w14:paraId="2CC12D14" w14:textId="77777777" w:rsidR="00180AF8" w:rsidRPr="005E1D33" w:rsidRDefault="00180AF8" w:rsidP="006903C5">
            <w:pPr>
              <w:ind w:left="24"/>
              <w:rPr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F6EA4AB" w14:textId="77777777" w:rsidR="00180AF8" w:rsidRPr="005E1D33" w:rsidRDefault="00180AF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Unità 2:</w:t>
            </w:r>
            <w:r w:rsidR="00D93A11" w:rsidRPr="005E1D33">
              <w:rPr>
                <w:rFonts w:ascii="Times New Roman" w:eastAsia="Times New Roman" w:hAnsi="Times New Roman" w:cs="Times New Roman"/>
                <w:bCs/>
              </w:rPr>
              <w:t xml:space="preserve"> I consumatori:</w:t>
            </w:r>
          </w:p>
          <w:p w14:paraId="266F7578" w14:textId="77777777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 xml:space="preserve">.La benefit </w:t>
            </w:r>
            <w:proofErr w:type="spellStart"/>
            <w:r w:rsidRPr="005E1D33">
              <w:rPr>
                <w:rFonts w:ascii="Times New Roman" w:eastAsia="Times New Roman" w:hAnsi="Times New Roman" w:cs="Times New Roman"/>
                <w:bCs/>
              </w:rPr>
              <w:t>segmentation</w:t>
            </w:r>
            <w:proofErr w:type="spellEnd"/>
          </w:p>
          <w:p w14:paraId="348B9F94" w14:textId="77777777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.Il sorriso</w:t>
            </w:r>
          </w:p>
          <w:p w14:paraId="67A4B05C" w14:textId="77777777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 xml:space="preserve">.Le 13 parole magiche di Steven R. </w:t>
            </w:r>
            <w:proofErr w:type="spellStart"/>
            <w:r w:rsidRPr="005E1D33">
              <w:rPr>
                <w:rFonts w:ascii="Times New Roman" w:eastAsia="Times New Roman" w:hAnsi="Times New Roman" w:cs="Times New Roman"/>
                <w:bCs/>
              </w:rPr>
              <w:t>Isaak</w:t>
            </w:r>
            <w:proofErr w:type="spellEnd"/>
          </w:p>
          <w:p w14:paraId="2F3CB71D" w14:textId="77777777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5543E251" w14:textId="77777777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Unità 3: La pubblicità:</w:t>
            </w:r>
          </w:p>
          <w:p w14:paraId="56F5FE5E" w14:textId="77777777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.Il ciclo di vita del prodotto</w:t>
            </w:r>
          </w:p>
          <w:p w14:paraId="09EB199B" w14:textId="0A8066AA" w:rsidR="00D93A11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 xml:space="preserve">.L’importante è stupire: lo </w:t>
            </w:r>
            <w:proofErr w:type="spellStart"/>
            <w:r w:rsidRPr="005E1D33">
              <w:rPr>
                <w:rFonts w:ascii="Times New Roman" w:eastAsia="Times New Roman" w:hAnsi="Times New Roman" w:cs="Times New Roman"/>
                <w:bCs/>
              </w:rPr>
              <w:t>shockvertising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B4211C6" w14:textId="386FCA2E" w:rsidR="00180AF8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Febbraio- Maggio</w:t>
            </w:r>
          </w:p>
        </w:tc>
        <w:tc>
          <w:tcPr>
            <w:tcW w:w="2410" w:type="dxa"/>
            <w:shd w:val="clear" w:color="auto" w:fill="auto"/>
          </w:tcPr>
          <w:p w14:paraId="50B090D3" w14:textId="5D73FE62" w:rsidR="00180AF8" w:rsidRPr="005E1D33" w:rsidRDefault="00D93A1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E1D33">
              <w:rPr>
                <w:rFonts w:ascii="Times New Roman" w:eastAsia="Times New Roman" w:hAnsi="Times New Roman" w:cs="Times New Roman"/>
                <w:bCs/>
              </w:rPr>
              <w:t>Due verifiche orali e una verifica scritta semi</w:t>
            </w:r>
            <w:r w:rsidR="005E1D33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5E1D33">
              <w:rPr>
                <w:rFonts w:ascii="Times New Roman" w:eastAsia="Times New Roman" w:hAnsi="Times New Roman" w:cs="Times New Roman"/>
                <w:bCs/>
              </w:rPr>
              <w:t>strutturata</w:t>
            </w:r>
            <w:bookmarkStart w:id="0" w:name="_GoBack"/>
            <w:bookmarkEnd w:id="0"/>
          </w:p>
        </w:tc>
      </w:tr>
    </w:tbl>
    <w:p w14:paraId="1CFC8337" w14:textId="77777777" w:rsidR="00254D72" w:rsidRDefault="00254D72"/>
    <w:sectPr w:rsidR="00254D7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FF60F" w14:textId="77777777" w:rsidR="005F5EBF" w:rsidRDefault="005F5EBF" w:rsidP="00254D72">
      <w:pPr>
        <w:spacing w:after="0" w:line="240" w:lineRule="auto"/>
      </w:pPr>
      <w:r>
        <w:separator/>
      </w:r>
    </w:p>
  </w:endnote>
  <w:endnote w:type="continuationSeparator" w:id="0">
    <w:p w14:paraId="4F6AE658" w14:textId="77777777" w:rsidR="005F5EBF" w:rsidRDefault="005F5EBF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8994A" w14:textId="77777777" w:rsidR="005F5EBF" w:rsidRDefault="005F5EBF" w:rsidP="00254D72">
      <w:pPr>
        <w:spacing w:after="0" w:line="240" w:lineRule="auto"/>
      </w:pPr>
      <w:r>
        <w:separator/>
      </w:r>
    </w:p>
  </w:footnote>
  <w:footnote w:type="continuationSeparator" w:id="0">
    <w:p w14:paraId="7C7D0C8F" w14:textId="77777777" w:rsidR="005F5EBF" w:rsidRDefault="005F5EBF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65EE9"/>
    <w:multiLevelType w:val="hybridMultilevel"/>
    <w:tmpl w:val="74C0503E"/>
    <w:lvl w:ilvl="0" w:tplc="FE745D30">
      <w:start w:val="4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473DD"/>
    <w:rsid w:val="000C22A4"/>
    <w:rsid w:val="001561CC"/>
    <w:rsid w:val="00180AF8"/>
    <w:rsid w:val="00254D72"/>
    <w:rsid w:val="00277BD8"/>
    <w:rsid w:val="002B25E1"/>
    <w:rsid w:val="004E7D52"/>
    <w:rsid w:val="005C188B"/>
    <w:rsid w:val="005E1D33"/>
    <w:rsid w:val="005F5EBF"/>
    <w:rsid w:val="006060FE"/>
    <w:rsid w:val="008B01C1"/>
    <w:rsid w:val="00943DA2"/>
    <w:rsid w:val="00A76008"/>
    <w:rsid w:val="00B8085C"/>
    <w:rsid w:val="00C21F46"/>
    <w:rsid w:val="00CF6986"/>
    <w:rsid w:val="00D93A11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9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Microsoft Office User</cp:lastModifiedBy>
  <cp:revision>6</cp:revision>
  <dcterms:created xsi:type="dcterms:W3CDTF">2020-11-10T14:34:00Z</dcterms:created>
  <dcterms:modified xsi:type="dcterms:W3CDTF">2021-10-14T06:57:00Z</dcterms:modified>
</cp:coreProperties>
</file>