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44D2FE05" w:rsidR="00254D72" w:rsidRPr="00604F83" w:rsidRDefault="00A76008" w:rsidP="0002729E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717C1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2020/2021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2CBC571" w:rsidR="00254D72" w:rsidRPr="00604F83" w:rsidRDefault="00717C1D" w:rsidP="00717C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Materia Enogastronomia articolazione sala e vendita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6333CA09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717C1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Tomati Mario</w:t>
            </w:r>
          </w:p>
        </w:tc>
        <w:tc>
          <w:tcPr>
            <w:tcW w:w="7229" w:type="dxa"/>
            <w:shd w:val="clear" w:color="auto" w:fill="auto"/>
          </w:tcPr>
          <w:p w14:paraId="144555C9" w14:textId="7B41E5E3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717C1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5d sala e vendita</w:t>
            </w:r>
          </w:p>
        </w:tc>
      </w:tr>
      <w:tr w:rsidR="00254D72" w14:paraId="5431B369" w14:textId="77777777" w:rsidTr="0002729E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7BF73751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Libro di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testo:</w:t>
            </w:r>
            <w:r w:rsidR="00717C1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CHEF</w:t>
            </w:r>
            <w:proofErr w:type="spellEnd"/>
            <w:proofErr w:type="gramEnd"/>
            <w:r w:rsidR="00717C1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CON MASTER LAB laboratorio di servizi enogastronomici 4°e 5° classe articolazione sala e vendita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07E91126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717C1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 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02729E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7FD6229F" w:rsidR="00254D72" w:rsidRPr="00604F83" w:rsidRDefault="00254D72" w:rsidP="0002729E">
            <w:pPr>
              <w:ind w:left="24"/>
              <w:rPr>
                <w:sz w:val="24"/>
                <w:szCs w:val="28"/>
              </w:rPr>
            </w:pPr>
            <w:bookmarkStart w:id="0" w:name="_Hlk57319019"/>
            <w:bookmarkStart w:id="1" w:name="_Hlk57319096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bookmarkEnd w:id="0"/>
      <w:tr w:rsidR="00254D72" w14:paraId="465E3F64" w14:textId="77777777" w:rsidTr="0002729E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02729E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60E55507" w:rsidR="00254D72" w:rsidRDefault="00717C1D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Valorizzare e promuovere prodotti di qualità saper stabilire il concetto utilizzo e conservazione delle materie prime</w:t>
            </w:r>
          </w:p>
        </w:tc>
        <w:tc>
          <w:tcPr>
            <w:tcW w:w="2363" w:type="dxa"/>
            <w:shd w:val="clear" w:color="auto" w:fill="auto"/>
          </w:tcPr>
          <w:p w14:paraId="6D032672" w14:textId="3787243A" w:rsidR="00254D72" w:rsidRDefault="00717C1D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Tecniche di conservazione</w:t>
            </w:r>
            <w:r w:rsidR="0002729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mantenimento a temperatura controllata. Identificare e classificare un prodotto di qualità</w:t>
            </w:r>
          </w:p>
        </w:tc>
        <w:tc>
          <w:tcPr>
            <w:tcW w:w="2363" w:type="dxa"/>
            <w:shd w:val="clear" w:color="auto" w:fill="auto"/>
          </w:tcPr>
          <w:p w14:paraId="2CE6C38C" w14:textId="4814FEB2" w:rsidR="00254D72" w:rsidRDefault="0002729E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Riconoscere e stabilire quando e come conservare una derrata.</w:t>
            </w:r>
          </w:p>
        </w:tc>
        <w:tc>
          <w:tcPr>
            <w:tcW w:w="2409" w:type="dxa"/>
            <w:shd w:val="clear" w:color="auto" w:fill="auto"/>
          </w:tcPr>
          <w:p w14:paraId="217348B0" w14:textId="77777777" w:rsidR="0002729E" w:rsidRDefault="008B01C1" w:rsidP="008B01C1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Unità1:</w:t>
            </w:r>
            <w:r w:rsidR="0002729E">
              <w:rPr>
                <w:rFonts w:ascii="Times New Roman" w:eastAsia="Times New Roman" w:hAnsi="Times New Roman" w:cs="Times New Roman"/>
                <w:sz w:val="20"/>
              </w:rPr>
              <w:t xml:space="preserve"> Gli alimenti di cucina.</w:t>
            </w:r>
          </w:p>
          <w:p w14:paraId="6C81EC9A" w14:textId="77777777" w:rsidR="0002729E" w:rsidRDefault="0002729E" w:rsidP="008B01C1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L’offerta dei prodotti alimentare.</w:t>
            </w:r>
          </w:p>
          <w:p w14:paraId="48316B04" w14:textId="201D3EFA" w:rsidR="008B01C1" w:rsidRDefault="0002729E" w:rsidP="008B01C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I prodotti </w:t>
            </w:r>
            <w:r w:rsidR="00BD5876">
              <w:rPr>
                <w:rFonts w:ascii="Times New Roman" w:eastAsia="Times New Roman" w:hAnsi="Times New Roman" w:cs="Times New Roman"/>
                <w:sz w:val="20"/>
              </w:rPr>
              <w:t>conservati</w:t>
            </w:r>
            <w:r w:rsidR="008B01C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E355F7" w14:textId="77777777" w:rsidR="008B01C1" w:rsidRDefault="008B01C1" w:rsidP="008B01C1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AFD1F6" w14:textId="77777777" w:rsidR="00254D72" w:rsidRDefault="008B01C1" w:rsidP="008B01C1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</w:t>
            </w:r>
            <w:r w:rsidR="0002729E">
              <w:rPr>
                <w:rFonts w:ascii="Times New Roman" w:eastAsia="Times New Roman" w:hAnsi="Times New Roman" w:cs="Times New Roman"/>
                <w:sz w:val="20"/>
              </w:rPr>
              <w:t xml:space="preserve"> Certificazioni di qualità</w:t>
            </w:r>
          </w:p>
          <w:p w14:paraId="220D1252" w14:textId="77777777" w:rsidR="0002729E" w:rsidRDefault="0002729E" w:rsidP="008B01C1">
            <w:pPr>
              <w:ind w:lef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La tutela dei prodotti di qualità</w:t>
            </w:r>
          </w:p>
          <w:p w14:paraId="6E52A412" w14:textId="77777777" w:rsidR="0002729E" w:rsidRDefault="0002729E" w:rsidP="008B01C1">
            <w:pPr>
              <w:ind w:lef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D58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 prodotti ecocompatibili</w:t>
            </w:r>
          </w:p>
          <w:p w14:paraId="2BE8AD80" w14:textId="4AA307DF" w:rsidR="00BD5876" w:rsidRPr="0002729E" w:rsidRDefault="00BD5876" w:rsidP="008B01C1">
            <w:pPr>
              <w:ind w:lef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I nuovi prodotti alimentari</w:t>
            </w:r>
          </w:p>
        </w:tc>
        <w:tc>
          <w:tcPr>
            <w:tcW w:w="2410" w:type="dxa"/>
            <w:shd w:val="clear" w:color="auto" w:fill="auto"/>
          </w:tcPr>
          <w:p w14:paraId="3A9E5A23" w14:textId="77777777" w:rsidR="00254D72" w:rsidRDefault="00254D72" w:rsidP="00BD587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854C099" w14:textId="54A33E24" w:rsidR="00BD5876" w:rsidRPr="00BD5876" w:rsidRDefault="00BD5876" w:rsidP="00BD587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58ACB92A" w14:textId="77777777" w:rsidR="00254D72" w:rsidRDefault="00254D72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66D70CC" w14:textId="0678842C" w:rsidR="00BD5876" w:rsidRDefault="00BD5876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orali e scritte</w:t>
            </w:r>
          </w:p>
        </w:tc>
      </w:tr>
      <w:tr w:rsidR="0014310C" w14:paraId="7B884E67" w14:textId="77777777" w:rsidTr="0002729E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</w:tcPr>
          <w:p w14:paraId="54EBF7A5" w14:textId="77777777" w:rsidR="0014310C" w:rsidRDefault="0014310C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  <w:bookmarkStart w:id="2" w:name="_Hlk57319047"/>
            <w:bookmarkEnd w:id="1"/>
          </w:p>
        </w:tc>
      </w:tr>
      <w:bookmarkEnd w:id="2"/>
      <w:tr w:rsidR="00180AF8" w14:paraId="3417C5FC" w14:textId="77777777" w:rsidTr="0002729E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67D9D573" w:rsidR="00180AF8" w:rsidRPr="00604F83" w:rsidRDefault="00180AF8" w:rsidP="0002729E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</w:t>
            </w:r>
            <w:r w:rsidR="0014310C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-  </w:t>
            </w:r>
          </w:p>
        </w:tc>
      </w:tr>
      <w:tr w:rsidR="00180AF8" w14:paraId="44A243C3" w14:textId="77777777" w:rsidTr="0002729E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02729E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5C47C86A" w:rsidR="00180AF8" w:rsidRDefault="0018235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Valorizzare le ricette tipiche saper spiegare tramite le nuove tendenze le ricette tipiche</w:t>
            </w:r>
          </w:p>
        </w:tc>
        <w:tc>
          <w:tcPr>
            <w:tcW w:w="2363" w:type="dxa"/>
            <w:shd w:val="clear" w:color="auto" w:fill="auto"/>
          </w:tcPr>
          <w:p w14:paraId="6107EBC4" w14:textId="28D1A7A2" w:rsidR="00180AF8" w:rsidRDefault="0018235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Tecniche e progettazione e conseguente realizzazione di ricette classiche regionali</w:t>
            </w:r>
          </w:p>
        </w:tc>
        <w:tc>
          <w:tcPr>
            <w:tcW w:w="2363" w:type="dxa"/>
            <w:shd w:val="clear" w:color="auto" w:fill="auto"/>
          </w:tcPr>
          <w:p w14:paraId="09C7B130" w14:textId="77777777" w:rsidR="00182358" w:rsidRDefault="0018235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Riconoscere i vari stili di cucina italiana</w:t>
            </w:r>
          </w:p>
          <w:p w14:paraId="07EC9D24" w14:textId="02C59C6D" w:rsidR="00180AF8" w:rsidRDefault="0018235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Formulazione e composizione di ricette tipiche regionali </w:t>
            </w:r>
          </w:p>
        </w:tc>
        <w:tc>
          <w:tcPr>
            <w:tcW w:w="2409" w:type="dxa"/>
            <w:shd w:val="clear" w:color="auto" w:fill="auto"/>
          </w:tcPr>
          <w:p w14:paraId="1B5526E0" w14:textId="76150BCD" w:rsidR="00180AF8" w:rsidRDefault="00180AF8" w:rsidP="0002729E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Unità1: </w:t>
            </w:r>
            <w:r w:rsidR="0014310C">
              <w:rPr>
                <w:rFonts w:ascii="Times New Roman" w:eastAsia="Times New Roman" w:hAnsi="Times New Roman" w:cs="Times New Roman"/>
                <w:sz w:val="20"/>
              </w:rPr>
              <w:t>Gli stili di cucina</w:t>
            </w:r>
          </w:p>
          <w:p w14:paraId="2072B02F" w14:textId="165BA8DA" w:rsidR="0014310C" w:rsidRDefault="0014310C" w:rsidP="0002729E">
            <w:pPr>
              <w:ind w:left="24"/>
              <w:rPr>
                <w:sz w:val="20"/>
              </w:rPr>
            </w:pPr>
            <w:r>
              <w:rPr>
                <w:sz w:val="20"/>
              </w:rPr>
              <w:t>1 Le forme di cucina in Italia</w:t>
            </w:r>
          </w:p>
          <w:p w14:paraId="16010870" w14:textId="3427F16F" w:rsidR="0014310C" w:rsidRDefault="0014310C" w:rsidP="0002729E">
            <w:pPr>
              <w:ind w:left="24"/>
            </w:pPr>
            <w:r>
              <w:rPr>
                <w:sz w:val="20"/>
              </w:rPr>
              <w:t xml:space="preserve">2 Le </w:t>
            </w:r>
            <w:proofErr w:type="gramStart"/>
            <w:r>
              <w:rPr>
                <w:sz w:val="20"/>
              </w:rPr>
              <w:t>attuali  tendenze</w:t>
            </w:r>
            <w:proofErr w:type="gramEnd"/>
            <w:r>
              <w:rPr>
                <w:sz w:val="20"/>
              </w:rPr>
              <w:t xml:space="preserve"> della ristorazione</w:t>
            </w:r>
          </w:p>
          <w:p w14:paraId="2CC12D14" w14:textId="77777777" w:rsidR="00180AF8" w:rsidRDefault="00180AF8" w:rsidP="0002729E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5EFBB5" w14:textId="77777777" w:rsidR="00180AF8" w:rsidRDefault="00180AF8" w:rsidP="0002729E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</w:t>
            </w:r>
            <w:r w:rsidR="0014310C">
              <w:rPr>
                <w:rFonts w:ascii="Times New Roman" w:eastAsia="Times New Roman" w:hAnsi="Times New Roman" w:cs="Times New Roman"/>
                <w:sz w:val="20"/>
              </w:rPr>
              <w:t xml:space="preserve"> La cucina delle </w:t>
            </w:r>
            <w:proofErr w:type="gramStart"/>
            <w:r w:rsidR="0014310C">
              <w:rPr>
                <w:rFonts w:ascii="Times New Roman" w:eastAsia="Times New Roman" w:hAnsi="Times New Roman" w:cs="Times New Roman"/>
                <w:sz w:val="20"/>
              </w:rPr>
              <w:t>regioni  italiane</w:t>
            </w:r>
            <w:proofErr w:type="gramEnd"/>
          </w:p>
          <w:p w14:paraId="5417C60F" w14:textId="77777777" w:rsidR="0014310C" w:rsidRDefault="0014310C" w:rsidP="0002729E">
            <w:pPr>
              <w:ind w:lef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1Tante cucine tante culture</w:t>
            </w:r>
          </w:p>
          <w:p w14:paraId="09EB199B" w14:textId="21D16A6B" w:rsidR="0014310C" w:rsidRPr="0014310C" w:rsidRDefault="0014310C" w:rsidP="0002729E">
            <w:pPr>
              <w:ind w:lef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Tradizioni e piatti tipici delle regioni italiane</w:t>
            </w:r>
          </w:p>
        </w:tc>
        <w:tc>
          <w:tcPr>
            <w:tcW w:w="2410" w:type="dxa"/>
            <w:shd w:val="clear" w:color="auto" w:fill="auto"/>
          </w:tcPr>
          <w:p w14:paraId="1B4211C6" w14:textId="3B193644" w:rsidR="00180AF8" w:rsidRDefault="0018235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50B090D3" w14:textId="27A68A89" w:rsidR="00180AF8" w:rsidRDefault="00182358" w:rsidP="0002729E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Prove orali e scritte</w:t>
            </w:r>
          </w:p>
        </w:tc>
      </w:tr>
    </w:tbl>
    <w:p w14:paraId="1CFC8337" w14:textId="7A3222E1" w:rsidR="00254D72" w:rsidRDefault="00254D72"/>
    <w:p w14:paraId="7070FA43" w14:textId="393DC52A" w:rsidR="0014310C" w:rsidRDefault="0014310C"/>
    <w:p w14:paraId="11C1BA98" w14:textId="502026FE" w:rsidR="0014310C" w:rsidRDefault="0014310C"/>
    <w:p w14:paraId="7C84CCF0" w14:textId="0DB71E42" w:rsidR="0014310C" w:rsidRDefault="0014310C"/>
    <w:p w14:paraId="4510823F" w14:textId="2561948A" w:rsidR="0014310C" w:rsidRDefault="0014310C"/>
    <w:p w14:paraId="2B8C29F5" w14:textId="3B325BD8" w:rsidR="0014310C" w:rsidRDefault="0014310C"/>
    <w:p w14:paraId="15FA3E05" w14:textId="77777777" w:rsidR="0014310C" w:rsidRDefault="0014310C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14310C" w:rsidRPr="00604F83" w14:paraId="7F6DD9AE" w14:textId="77777777" w:rsidTr="00D20412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3683F57F" w14:textId="7054A45B" w:rsidR="0014310C" w:rsidRPr="00604F83" w:rsidRDefault="0014310C" w:rsidP="00D2041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</w:p>
        </w:tc>
      </w:tr>
      <w:tr w:rsidR="0014310C" w14:paraId="7333B542" w14:textId="77777777" w:rsidTr="00D20412">
        <w:trPr>
          <w:trHeight w:val="469"/>
        </w:trPr>
        <w:tc>
          <w:tcPr>
            <w:tcW w:w="2362" w:type="dxa"/>
            <w:shd w:val="clear" w:color="auto" w:fill="auto"/>
          </w:tcPr>
          <w:p w14:paraId="3444F288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54190ADF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FC2E114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5241B4D3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DC2E675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90FEE3E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4310C" w14:paraId="5F8A57D2" w14:textId="77777777" w:rsidTr="00D20412">
        <w:trPr>
          <w:trHeight w:val="2899"/>
        </w:trPr>
        <w:tc>
          <w:tcPr>
            <w:tcW w:w="2362" w:type="dxa"/>
            <w:shd w:val="clear" w:color="auto" w:fill="auto"/>
          </w:tcPr>
          <w:p w14:paraId="21BDA52E" w14:textId="5FCE2767" w:rsidR="0014310C" w:rsidRDefault="00182358" w:rsidP="0018235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Predisporre menu coerenti con il contesto e le esigenze della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clientela</w:t>
            </w:r>
            <w:r w:rsidR="00F3361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,anche</w:t>
            </w:r>
            <w:proofErr w:type="spellEnd"/>
            <w:proofErr w:type="gramEnd"/>
            <w:r w:rsidR="00F3361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in relazione a specifiche necessità dietologiche</w:t>
            </w:r>
          </w:p>
        </w:tc>
        <w:tc>
          <w:tcPr>
            <w:tcW w:w="2363" w:type="dxa"/>
            <w:shd w:val="clear" w:color="auto" w:fill="auto"/>
          </w:tcPr>
          <w:p w14:paraId="0376A776" w14:textId="7432E286" w:rsidR="0014310C" w:rsidRDefault="00F3361D" w:rsidP="0018235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Stili alimentari e dieta equilibrata nella ristorazione commerciale e collettiva. Criteri di elaborazione di menu e carte.</w:t>
            </w:r>
          </w:p>
        </w:tc>
        <w:tc>
          <w:tcPr>
            <w:tcW w:w="2363" w:type="dxa"/>
            <w:shd w:val="clear" w:color="auto" w:fill="auto"/>
          </w:tcPr>
          <w:p w14:paraId="7A0313DC" w14:textId="5FCE420C" w:rsidR="0014310C" w:rsidRDefault="00F3361D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Riconoscere il ruolo del menu. Rispettare le regole per l’elaborazione dei menu in funzione della clientela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tipicita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targhet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stagionalità </w:t>
            </w:r>
          </w:p>
        </w:tc>
        <w:tc>
          <w:tcPr>
            <w:tcW w:w="2409" w:type="dxa"/>
            <w:shd w:val="clear" w:color="auto" w:fill="auto"/>
          </w:tcPr>
          <w:p w14:paraId="7251E720" w14:textId="77777777" w:rsidR="0014310C" w:rsidRDefault="00182358" w:rsidP="0014310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 menu </w:t>
            </w:r>
          </w:p>
          <w:p w14:paraId="5691500D" w14:textId="77777777" w:rsidR="00182358" w:rsidRDefault="00182358" w:rsidP="0014310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Aspetti generali</w:t>
            </w:r>
          </w:p>
          <w:p w14:paraId="29863FA6" w14:textId="77777777" w:rsidR="00182358" w:rsidRDefault="00182358" w:rsidP="0014310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1L’evoluzione dei menu</w:t>
            </w:r>
          </w:p>
          <w:p w14:paraId="732ED093" w14:textId="77777777" w:rsidR="00182358" w:rsidRDefault="00182358" w:rsidP="0014310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Le funzioni dei menu</w:t>
            </w:r>
          </w:p>
          <w:p w14:paraId="4B774155" w14:textId="72E96361" w:rsidR="00182358" w:rsidRPr="0014310C" w:rsidRDefault="00182358" w:rsidP="0014310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La classificazione dei menu</w:t>
            </w:r>
          </w:p>
        </w:tc>
        <w:tc>
          <w:tcPr>
            <w:tcW w:w="2410" w:type="dxa"/>
            <w:shd w:val="clear" w:color="auto" w:fill="auto"/>
          </w:tcPr>
          <w:p w14:paraId="391242EE" w14:textId="77777777" w:rsidR="0014310C" w:rsidRDefault="0014310C" w:rsidP="00D20412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C9E7144" w14:textId="77777777" w:rsidR="0014310C" w:rsidRPr="00BD5876" w:rsidRDefault="0014310C" w:rsidP="00D2041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356BF826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A1B975C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orali e scritte</w:t>
            </w:r>
          </w:p>
        </w:tc>
      </w:tr>
    </w:tbl>
    <w:p w14:paraId="1C714D07" w14:textId="06C8B9FA" w:rsidR="0014310C" w:rsidRDefault="0014310C"/>
    <w:p w14:paraId="5D9369B6" w14:textId="7B4B464D" w:rsidR="00F3361D" w:rsidRDefault="00F3361D"/>
    <w:p w14:paraId="11D4FA5A" w14:textId="32950445" w:rsidR="00F3361D" w:rsidRDefault="00F3361D"/>
    <w:p w14:paraId="19D1A00A" w14:textId="19F5525D" w:rsidR="00F3361D" w:rsidRDefault="00F3361D"/>
    <w:p w14:paraId="73656C22" w14:textId="14F256F4" w:rsidR="00F3361D" w:rsidRDefault="00F3361D"/>
    <w:p w14:paraId="2FFE9932" w14:textId="5547E2BD" w:rsidR="00F3361D" w:rsidRDefault="00F3361D"/>
    <w:p w14:paraId="41D242C1" w14:textId="3A57B4A4" w:rsidR="00F3361D" w:rsidRDefault="00F3361D"/>
    <w:p w14:paraId="51B9B8D7" w14:textId="5CF4F1F6" w:rsidR="00F3361D" w:rsidRDefault="00F3361D"/>
    <w:p w14:paraId="3BF34CC0" w14:textId="77777777" w:rsidR="00F3361D" w:rsidRDefault="00F3361D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43"/>
        <w:gridCol w:w="2346"/>
        <w:gridCol w:w="2331"/>
        <w:gridCol w:w="2563"/>
        <w:gridCol w:w="2373"/>
        <w:gridCol w:w="2361"/>
      </w:tblGrid>
      <w:tr w:rsidR="0014310C" w:rsidRPr="00604F83" w14:paraId="39DB4DC9" w14:textId="77777777" w:rsidTr="00D20412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041878B4" w14:textId="09166307" w:rsidR="0014310C" w:rsidRPr="00604F83" w:rsidRDefault="0014310C" w:rsidP="00D2041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F3361D"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14310C" w14:paraId="01038B40" w14:textId="77777777" w:rsidTr="00D20412">
        <w:trPr>
          <w:trHeight w:val="469"/>
        </w:trPr>
        <w:tc>
          <w:tcPr>
            <w:tcW w:w="2362" w:type="dxa"/>
            <w:shd w:val="clear" w:color="auto" w:fill="auto"/>
          </w:tcPr>
          <w:p w14:paraId="2D43DAEF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F32BE2B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78B64C10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0490F6DB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5AD88B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32340C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4310C" w14:paraId="447D895D" w14:textId="77777777" w:rsidTr="00D20412">
        <w:trPr>
          <w:trHeight w:val="2899"/>
        </w:trPr>
        <w:tc>
          <w:tcPr>
            <w:tcW w:w="2362" w:type="dxa"/>
            <w:shd w:val="clear" w:color="auto" w:fill="auto"/>
          </w:tcPr>
          <w:p w14:paraId="0001D665" w14:textId="407158EE" w:rsidR="0014310C" w:rsidRDefault="00FE0035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Valutare in base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alla  produzione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distribuzione delle derrate la corretta prassi igienico sanitaria e l’organizzazione degli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spazi,del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personale e delle attrezzature</w:t>
            </w:r>
            <w:r w:rsidR="002525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363" w:type="dxa"/>
            <w:shd w:val="clear" w:color="auto" w:fill="auto"/>
          </w:tcPr>
          <w:p w14:paraId="618A8063" w14:textId="3EEE46A9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Tecniche di </w:t>
            </w:r>
            <w:proofErr w:type="spellStart"/>
            <w:r w:rsidR="00FE00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progettualita</w:t>
            </w:r>
            <w:proofErr w:type="spellEnd"/>
            <w:r w:rsidR="00FE00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in </w:t>
            </w:r>
            <w:proofErr w:type="gramStart"/>
            <w:r w:rsidR="00FE00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base  alla</w:t>
            </w:r>
            <w:proofErr w:type="gramEnd"/>
            <w:r w:rsidR="00FE00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programmazione del lavoro per regole saper redigere un piano per la </w:t>
            </w:r>
            <w:proofErr w:type="spellStart"/>
            <w:r w:rsidR="00FE00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salubrita</w:t>
            </w:r>
            <w:proofErr w:type="spellEnd"/>
            <w:r w:rsidR="00FE003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delle derrate alimentari </w:t>
            </w:r>
          </w:p>
        </w:tc>
        <w:tc>
          <w:tcPr>
            <w:tcW w:w="2363" w:type="dxa"/>
            <w:shd w:val="clear" w:color="auto" w:fill="auto"/>
          </w:tcPr>
          <w:p w14:paraId="196C34F0" w14:textId="0EA95AC5" w:rsidR="0014310C" w:rsidRDefault="00FE0035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Riconoscere i vari tipi di cucina. Saper organizzare il lavoro in base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utenza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EBBD828" w14:textId="77777777" w:rsidR="0014310C" w:rsidRDefault="0014310C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Unità1</w:t>
            </w:r>
            <w:r w:rsidR="00F3361D">
              <w:rPr>
                <w:rFonts w:ascii="Times New Roman" w:eastAsia="Times New Roman" w:hAnsi="Times New Roman" w:cs="Times New Roman"/>
                <w:sz w:val="20"/>
              </w:rPr>
              <w:t>: La cucina</w:t>
            </w:r>
          </w:p>
          <w:p w14:paraId="157D80A1" w14:textId="77777777" w:rsidR="00F3361D" w:rsidRDefault="00F3361D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Progettazione della cucina</w:t>
            </w:r>
          </w:p>
          <w:p w14:paraId="47CC23BA" w14:textId="77777777" w:rsidR="00F3361D" w:rsidRDefault="00F3361D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Le attrezzature di cucina</w:t>
            </w:r>
          </w:p>
          <w:p w14:paraId="36B5BB3B" w14:textId="77777777" w:rsidR="00F3361D" w:rsidRDefault="00F3361D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FFAAF8D" w14:textId="77777777" w:rsidR="00F3361D" w:rsidRDefault="00F3361D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Unità 2: Organizzazione e gestione della produzione</w:t>
            </w:r>
          </w:p>
          <w:p w14:paraId="157ACE1E" w14:textId="77777777" w:rsidR="00F3361D" w:rsidRDefault="00F3361D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Il lavoro in cucina</w:t>
            </w:r>
          </w:p>
          <w:p w14:paraId="6CFFAD2C" w14:textId="77777777" w:rsidR="00F3361D" w:rsidRDefault="00F3361D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L’organizzazione della produzione</w:t>
            </w:r>
          </w:p>
          <w:p w14:paraId="7D9ED356" w14:textId="77777777" w:rsidR="00FE0035" w:rsidRDefault="00FE0035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L’organizzazione della distribuzione.</w:t>
            </w:r>
          </w:p>
          <w:p w14:paraId="7CAE6BFC" w14:textId="77777777" w:rsidR="00FE0035" w:rsidRDefault="00FE0035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 Le regole di buona prassi igienica</w:t>
            </w:r>
          </w:p>
          <w:p w14:paraId="047A91B4" w14:textId="77777777" w:rsidR="00FE0035" w:rsidRDefault="00FE0035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3D16B5" w14:textId="77777777" w:rsidR="00FE0035" w:rsidRDefault="00FE0035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Unita3: La programmazione del lavoro</w:t>
            </w:r>
          </w:p>
          <w:p w14:paraId="75C3A4E5" w14:textId="77777777" w:rsidR="00FE0035" w:rsidRDefault="00FE0035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Programmazione in base all’ utenza</w:t>
            </w:r>
          </w:p>
          <w:p w14:paraId="329E9C04" w14:textId="77777777" w:rsidR="00FE0035" w:rsidRDefault="00FE0035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2L’organizzazione per regole e per eccezioni</w:t>
            </w:r>
          </w:p>
          <w:p w14:paraId="25FB7D60" w14:textId="77777777" w:rsidR="00E401DE" w:rsidRDefault="00E401DE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A6C2BF0" w14:textId="77777777" w:rsidR="00E401DE" w:rsidRDefault="00E401DE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77A30E1" w14:textId="77777777" w:rsidR="00E401DE" w:rsidRDefault="00E401DE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1EBED65" w14:textId="77777777" w:rsidR="00E401DE" w:rsidRDefault="00E401DE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042C48F" w14:textId="77777777" w:rsidR="00E401DE" w:rsidRDefault="00E401DE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8D87F97" w14:textId="77777777" w:rsidR="00E401DE" w:rsidRDefault="00E401DE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1B220AF" w14:textId="77777777" w:rsidR="00E401DE" w:rsidRDefault="00E401DE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18589D1" w14:textId="14A38F03" w:rsidR="00E401DE" w:rsidRPr="00F3361D" w:rsidRDefault="00E401DE" w:rsidP="00F3361D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E63446" w14:textId="2AE7B6E6" w:rsidR="0014310C" w:rsidRPr="00BD5876" w:rsidRDefault="00E401DE" w:rsidP="00D2041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Secondo quadrimestre</w:t>
            </w:r>
          </w:p>
        </w:tc>
        <w:tc>
          <w:tcPr>
            <w:tcW w:w="2410" w:type="dxa"/>
            <w:shd w:val="clear" w:color="auto" w:fill="auto"/>
          </w:tcPr>
          <w:p w14:paraId="2B703F2B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C341104" w14:textId="4EB864ED" w:rsidR="0014310C" w:rsidRDefault="00FE0035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e orali</w:t>
            </w:r>
          </w:p>
        </w:tc>
      </w:tr>
      <w:tr w:rsidR="0014310C" w:rsidRPr="00604F83" w14:paraId="0D954D24" w14:textId="77777777" w:rsidTr="00D20412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40E73EA9" w14:textId="77777777" w:rsidR="00E401DE" w:rsidRDefault="00E401DE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1DA1C04F" w14:textId="77777777" w:rsidR="00252518" w:rsidRDefault="00252518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11BCA868" w14:textId="3908B202" w:rsidR="0014310C" w:rsidRPr="00604F83" w:rsidRDefault="0014310C" w:rsidP="00D2041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252518">
              <w:rPr>
                <w:rFonts w:ascii="Times New Roman" w:eastAsia="Times New Roman" w:hAnsi="Times New Roman" w:cs="Times New Roman"/>
                <w:b/>
                <w:sz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</w:p>
        </w:tc>
      </w:tr>
      <w:tr w:rsidR="0014310C" w14:paraId="37C77E8B" w14:textId="77777777" w:rsidTr="00D20412">
        <w:trPr>
          <w:trHeight w:val="469"/>
        </w:trPr>
        <w:tc>
          <w:tcPr>
            <w:tcW w:w="2362" w:type="dxa"/>
            <w:shd w:val="clear" w:color="auto" w:fill="auto"/>
          </w:tcPr>
          <w:p w14:paraId="33BD20C4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99ECC00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C05232B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C231C89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7A0A8D88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1E48B7A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4310C" w14:paraId="12504F81" w14:textId="77777777" w:rsidTr="00D20412">
        <w:trPr>
          <w:trHeight w:val="2899"/>
        </w:trPr>
        <w:tc>
          <w:tcPr>
            <w:tcW w:w="2362" w:type="dxa"/>
            <w:shd w:val="clear" w:color="auto" w:fill="auto"/>
          </w:tcPr>
          <w:p w14:paraId="7B4E6F50" w14:textId="602F3C69" w:rsidR="0014310C" w:rsidRDefault="00252518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valutare fattori di rischio e attuazioni di processi di sicurezza</w:t>
            </w:r>
          </w:p>
        </w:tc>
        <w:tc>
          <w:tcPr>
            <w:tcW w:w="2363" w:type="dxa"/>
            <w:shd w:val="clear" w:color="auto" w:fill="auto"/>
          </w:tcPr>
          <w:p w14:paraId="0B115896" w14:textId="22C882DF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Tecniche </w:t>
            </w:r>
            <w:r w:rsidR="0025251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 comportamento in funzione alle necessita</w:t>
            </w:r>
            <w:r w:rsidR="00E401D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Riconoscere i dispositivi di protezione individuale</w:t>
            </w:r>
          </w:p>
        </w:tc>
        <w:tc>
          <w:tcPr>
            <w:tcW w:w="2363" w:type="dxa"/>
            <w:shd w:val="clear" w:color="auto" w:fill="auto"/>
          </w:tcPr>
          <w:p w14:paraId="3380242C" w14:textId="0DF98E47" w:rsidR="0014310C" w:rsidRDefault="00252518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comportarsi in situazioni di inconvenienti o necessita sui luoghi lavorativi</w:t>
            </w:r>
          </w:p>
        </w:tc>
        <w:tc>
          <w:tcPr>
            <w:tcW w:w="2409" w:type="dxa"/>
            <w:shd w:val="clear" w:color="auto" w:fill="auto"/>
          </w:tcPr>
          <w:p w14:paraId="23DAF5D9" w14:textId="0338C412" w:rsidR="0014310C" w:rsidRPr="00252518" w:rsidRDefault="0014310C" w:rsidP="00252518">
            <w:pPr>
              <w:ind w:left="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Unità1: </w:t>
            </w:r>
            <w:r w:rsidR="00252518">
              <w:rPr>
                <w:rFonts w:ascii="Times New Roman" w:eastAsia="Times New Roman" w:hAnsi="Times New Roman" w:cs="Times New Roman"/>
                <w:sz w:val="20"/>
              </w:rPr>
              <w:t xml:space="preserve">Sicurezza e </w:t>
            </w:r>
            <w:proofErr w:type="spellStart"/>
            <w:r w:rsidR="00252518">
              <w:rPr>
                <w:rFonts w:ascii="Times New Roman" w:eastAsia="Times New Roman" w:hAnsi="Times New Roman" w:cs="Times New Roman"/>
                <w:sz w:val="20"/>
              </w:rPr>
              <w:t>salubrita</w:t>
            </w:r>
            <w:proofErr w:type="spellEnd"/>
            <w:r w:rsidR="00252518">
              <w:rPr>
                <w:rFonts w:ascii="Times New Roman" w:eastAsia="Times New Roman" w:hAnsi="Times New Roman" w:cs="Times New Roman"/>
                <w:sz w:val="20"/>
              </w:rPr>
              <w:t xml:space="preserve"> sui luoghi di </w:t>
            </w:r>
            <w:proofErr w:type="spellStart"/>
            <w:r w:rsidR="00252518">
              <w:rPr>
                <w:rFonts w:ascii="Times New Roman" w:eastAsia="Times New Roman" w:hAnsi="Times New Roman" w:cs="Times New Roman"/>
                <w:sz w:val="20"/>
              </w:rPr>
              <w:t>lavorolavoro</w:t>
            </w:r>
            <w:proofErr w:type="spellEnd"/>
          </w:p>
          <w:p w14:paraId="24E1E2BC" w14:textId="77777777" w:rsidR="0014310C" w:rsidRDefault="0014310C" w:rsidP="00252518">
            <w:pPr>
              <w:ind w:lef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2525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 sicurezza nei luoghi di lavoro</w:t>
            </w:r>
          </w:p>
          <w:p w14:paraId="337233B0" w14:textId="77777777" w:rsidR="00252518" w:rsidRDefault="00252518" w:rsidP="00252518">
            <w:pPr>
              <w:ind w:lef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Il TULS</w:t>
            </w:r>
          </w:p>
          <w:p w14:paraId="74939E0F" w14:textId="77777777" w:rsidR="00252518" w:rsidRDefault="00252518" w:rsidP="00252518">
            <w:pPr>
              <w:ind w:lef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Dispositivi di protezione individuale</w:t>
            </w:r>
          </w:p>
          <w:p w14:paraId="642E5A3E" w14:textId="441EAC15" w:rsidR="00252518" w:rsidRPr="0002729E" w:rsidRDefault="00252518" w:rsidP="00252518">
            <w:pPr>
              <w:ind w:lef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 rischi lavorativi nella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ristorazione</w:t>
            </w:r>
            <w:r w:rsidR="00E40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,elettrici</w:t>
            </w:r>
            <w:proofErr w:type="gramEnd"/>
            <w:r w:rsidR="00E40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,incendio</w:t>
            </w:r>
            <w:proofErr w:type="spellEnd"/>
            <w:r w:rsidR="00E40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salute</w:t>
            </w:r>
          </w:p>
        </w:tc>
        <w:tc>
          <w:tcPr>
            <w:tcW w:w="2410" w:type="dxa"/>
            <w:shd w:val="clear" w:color="auto" w:fill="auto"/>
          </w:tcPr>
          <w:p w14:paraId="46ACED68" w14:textId="0A588110" w:rsidR="0014310C" w:rsidRPr="00BD5876" w:rsidRDefault="00252518" w:rsidP="00D20412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Secondo Quadrimestre</w:t>
            </w:r>
          </w:p>
        </w:tc>
        <w:tc>
          <w:tcPr>
            <w:tcW w:w="2410" w:type="dxa"/>
            <w:shd w:val="clear" w:color="auto" w:fill="auto"/>
          </w:tcPr>
          <w:p w14:paraId="731C9894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B1651E4" w14:textId="77777777" w:rsidR="0014310C" w:rsidRDefault="0014310C" w:rsidP="00D204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orali e scritte</w:t>
            </w:r>
          </w:p>
        </w:tc>
      </w:tr>
    </w:tbl>
    <w:p w14:paraId="20ABF492" w14:textId="3EFC1CE2" w:rsidR="0014310C" w:rsidRDefault="0014310C"/>
    <w:p w14:paraId="68ECE224" w14:textId="62AC6953" w:rsidR="00252518" w:rsidRDefault="00252518"/>
    <w:p w14:paraId="0B5184B9" w14:textId="515D7271" w:rsidR="00252518" w:rsidRDefault="00252518"/>
    <w:p w14:paraId="08FC2C99" w14:textId="4D47B15D" w:rsidR="00252518" w:rsidRDefault="00252518"/>
    <w:p w14:paraId="526C1713" w14:textId="17BE0906" w:rsidR="00252518" w:rsidRDefault="00252518"/>
    <w:p w14:paraId="706CEBD7" w14:textId="77777777" w:rsidR="00252518" w:rsidRDefault="00252518"/>
    <w:p w14:paraId="63455BE2" w14:textId="76E2DD1E" w:rsidR="00252518" w:rsidRDefault="00252518"/>
    <w:p w14:paraId="7849B6F0" w14:textId="77777777" w:rsidR="00252518" w:rsidRDefault="00252518"/>
    <w:p w14:paraId="5BA76B9F" w14:textId="77777777" w:rsidR="00252518" w:rsidRDefault="00252518"/>
    <w:sectPr w:rsidR="00252518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5F5F6" w14:textId="77777777" w:rsidR="00846C0A" w:rsidRDefault="00846C0A" w:rsidP="00254D72">
      <w:pPr>
        <w:spacing w:after="0" w:line="240" w:lineRule="auto"/>
      </w:pPr>
      <w:r>
        <w:separator/>
      </w:r>
    </w:p>
  </w:endnote>
  <w:endnote w:type="continuationSeparator" w:id="0">
    <w:p w14:paraId="0A4FECC7" w14:textId="77777777" w:rsidR="00846C0A" w:rsidRDefault="00846C0A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E04C8" w14:textId="77777777" w:rsidR="00846C0A" w:rsidRDefault="00846C0A" w:rsidP="00254D72">
      <w:pPr>
        <w:spacing w:after="0" w:line="240" w:lineRule="auto"/>
      </w:pPr>
      <w:r>
        <w:separator/>
      </w:r>
    </w:p>
  </w:footnote>
  <w:footnote w:type="continuationSeparator" w:id="0">
    <w:p w14:paraId="0C135841" w14:textId="77777777" w:rsidR="00846C0A" w:rsidRDefault="00846C0A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F8D4" w14:textId="34329BA1" w:rsidR="0002729E" w:rsidRDefault="0002729E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2729E"/>
    <w:rsid w:val="0014310C"/>
    <w:rsid w:val="00180AF8"/>
    <w:rsid w:val="00182358"/>
    <w:rsid w:val="00192464"/>
    <w:rsid w:val="00252518"/>
    <w:rsid w:val="00254D72"/>
    <w:rsid w:val="00277BD8"/>
    <w:rsid w:val="002B25E1"/>
    <w:rsid w:val="004E7D52"/>
    <w:rsid w:val="006060FE"/>
    <w:rsid w:val="00717C1D"/>
    <w:rsid w:val="00846C0A"/>
    <w:rsid w:val="008B01C1"/>
    <w:rsid w:val="00943DA2"/>
    <w:rsid w:val="00A76008"/>
    <w:rsid w:val="00B8085C"/>
    <w:rsid w:val="00BD5876"/>
    <w:rsid w:val="00C21F46"/>
    <w:rsid w:val="00CF6986"/>
    <w:rsid w:val="00E401DE"/>
    <w:rsid w:val="00F3361D"/>
    <w:rsid w:val="00F51C5C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1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gabriele.tomati@outlook.it</cp:lastModifiedBy>
  <cp:revision>2</cp:revision>
  <dcterms:created xsi:type="dcterms:W3CDTF">2020-11-26T21:28:00Z</dcterms:created>
  <dcterms:modified xsi:type="dcterms:W3CDTF">2020-11-26T21:28:00Z</dcterms:modified>
</cp:coreProperties>
</file>