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5D19308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 Luca Domenico</w:t>
            </w:r>
          </w:p>
        </w:tc>
        <w:tc>
          <w:tcPr>
            <w:tcW w:w="7229" w:type="dxa"/>
            <w:shd w:val="clear" w:color="auto" w:fill="auto"/>
          </w:tcPr>
          <w:p w14:paraId="144555C9" w14:textId="2EECD51C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</w:t>
            </w:r>
            <w:r w:rsidR="00483B7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2FF1F1A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COLORI DELLA MATEMATICA DI LEONARDO SASSO   ED. </w:t>
            </w:r>
            <w:r w:rsidR="00483B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BIANCA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3AD75DEC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: I NUMERI NATURALI, I NUMERI RAZIONALI POSITIVI, I NUMERI RELATIVI (ORE 4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BD440A">
              <w:rPr>
                <w:sz w:val="18"/>
                <w:szCs w:val="18"/>
              </w:rPr>
              <w:t>Risolvere problemi con MCD ed mcm, con le frazioni, con le percentuali e con le proporzioni</w:t>
            </w:r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Semplici espressioni con con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325A4">
              <w:rPr>
                <w:sz w:val="18"/>
                <w:szCs w:val="18"/>
              </w:rPr>
              <w:t xml:space="preserve">Le frazioni – Le frazioni equivalenti e la proprietà invariantiva –Dalle frazioni ai numeri razionali – Il confronto tra numeri razionali –Le operazioni in Q – Le potenze a esponente </w:t>
            </w:r>
            <w:r w:rsidRPr="008325A4">
              <w:rPr>
                <w:sz w:val="18"/>
                <w:szCs w:val="18"/>
              </w:rPr>
              <w:lastRenderedPageBreak/>
              <w:t>intero negativo – Le percentuali – Le frazioni e le proporzioni – I numeri razionali e i numeri decimali. I numeri reali (cenni).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>Uso della Lim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0" w:name="_Hlk56064071"/>
            <w:r w:rsidRPr="00E201ED">
              <w:rPr>
                <w:b/>
                <w:sz w:val="28"/>
                <w:szCs w:val="28"/>
                <w:highlight w:val="cyan"/>
              </w:rPr>
              <w:t>MODULO 2. CALCOLO LETTERALE PRIMA PARTE: MONOMI, POLINOMI, PRODOTTI NOTEV0LI, DIVISIONE TRA POLINOMI. ( 18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Formule per il calcolo di  prodotti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Eseguire le operazioni con monomi  e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Lim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0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3.  EQUAZIONI DI PRIMO GRADO INTERE E APPLICAZIONI IN PROBLEMI.(14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47FDECBA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8</w:t>
            </w:r>
            <w:r w:rsidRPr="0053371E">
              <w:rPr>
                <w:b/>
                <w:sz w:val="18"/>
                <w:szCs w:val="18"/>
              </w:rPr>
              <w:t xml:space="preserve">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della Lim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7338EBA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4.  DISEQUAZIONI E SISTEMI DI DISEQUAZIONI DI PRIMO GRADO. PROBLEMI CON DISEQUAZIONI.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0D74390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 sistema di disequazioni di 1° grado rappresentando l’insieme delle soluzioni sopra una retta orientata.</w:t>
            </w:r>
          </w:p>
          <w:p w14:paraId="3EBBC98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>di 1°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6271F60A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>disequazioni di 1° grado contenenti calcoli algebrici di base.</w:t>
            </w:r>
          </w:p>
          <w:p w14:paraId="48F8CF13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4C46C5E3" w:rsidR="00F05A63" w:rsidRDefault="00483B7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U.</w:t>
            </w:r>
            <w:r w:rsidR="00F05A63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.</w:t>
            </w:r>
            <w:r w:rsidR="00F05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="00F05A63">
              <w:rPr>
                <w:sz w:val="18"/>
                <w:szCs w:val="18"/>
              </w:rPr>
              <w:t xml:space="preserve">) </w:t>
            </w:r>
            <w:r w:rsidR="00F05A63"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156CFF8E" w14:textId="77777777" w:rsidR="00F05A63" w:rsidRPr="00656D2D" w:rsidRDefault="00F05A63" w:rsidP="001931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656D2D">
              <w:rPr>
                <w:sz w:val="18"/>
                <w:szCs w:val="18"/>
              </w:rPr>
              <w:t>efinizion</w:t>
            </w:r>
            <w:r>
              <w:rPr>
                <w:sz w:val="18"/>
                <w:szCs w:val="18"/>
              </w:rPr>
              <w:t>i e principi di equivalenza.</w:t>
            </w:r>
          </w:p>
          <w:p w14:paraId="1194B3CB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0C237FC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05EA6BBC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D33ACB8" w14:textId="77777777" w:rsidR="00F05A63" w:rsidRPr="00342599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2126"/>
        <w:gridCol w:w="2014"/>
        <w:gridCol w:w="396"/>
        <w:gridCol w:w="1446"/>
        <w:gridCol w:w="680"/>
        <w:gridCol w:w="1318"/>
        <w:gridCol w:w="242"/>
        <w:gridCol w:w="1972"/>
      </w:tblGrid>
      <w:tr w:rsidR="00F05A63" w:rsidRPr="00656D2D" w14:paraId="10CAD18E" w14:textId="77777777" w:rsidTr="0019312C">
        <w:tc>
          <w:tcPr>
            <w:tcW w:w="13279" w:type="dxa"/>
            <w:gridSpan w:val="10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   (24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  <w:gridSpan w:val="2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  <w:gridSpan w:val="2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  <w:gridSpan w:val="2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  <w:gridSpan w:val="2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649B6FE3" w14:textId="77777777" w:rsidR="00F05A63" w:rsidRPr="00D01A6C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D01A6C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60F93C6F" w14:textId="77777777" w:rsidR="00F05A63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36DD0">
              <w:rPr>
                <w:sz w:val="18"/>
                <w:szCs w:val="18"/>
              </w:rPr>
              <w:t>Risolvere semplici equazioni fratte discutendo i loro denominatori.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2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 xml:space="preserve">Conoscere le regole per scomporre in fattori un polinomio con I metodi studiati. </w:t>
            </w:r>
          </w:p>
          <w:p w14:paraId="7191302D" w14:textId="77777777" w:rsidR="00F05A63" w:rsidRPr="00976791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</w:rPr>
            </w:pPr>
            <w:r w:rsidRPr="00976791">
              <w:rPr>
                <w:bCs/>
                <w:sz w:val="18"/>
                <w:szCs w:val="18"/>
              </w:rPr>
              <w:t>Conoscere le regole per semplificare una frazione algebrica.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</w:rPr>
              <w:t>semplificazione di frazioni algebriche (sfruttando le scomposizioni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r w:rsidRPr="00976791">
              <w:rPr>
                <w:sz w:val="18"/>
                <w:szCs w:val="18"/>
              </w:rPr>
              <w:t>seguire</w:t>
            </w:r>
            <w:r w:rsidR="00060052">
              <w:rPr>
                <w:sz w:val="18"/>
                <w:szCs w:val="18"/>
              </w:rPr>
              <w:t xml:space="preserve"> </w:t>
            </w:r>
            <w:r w:rsidRPr="00976791">
              <w:rPr>
                <w:sz w:val="18"/>
                <w:szCs w:val="18"/>
              </w:rPr>
              <w:t>semplic</w:t>
            </w:r>
            <w:r w:rsidR="00060052">
              <w:rPr>
                <w:sz w:val="18"/>
                <w:szCs w:val="18"/>
              </w:rPr>
              <w:t>i</w:t>
            </w:r>
            <w:r w:rsidRPr="00976791">
              <w:rPr>
                <w:sz w:val="18"/>
                <w:szCs w:val="18"/>
              </w:rPr>
              <w:t xml:space="preserve"> operazioni con le frazioni algebriche</w:t>
            </w:r>
          </w:p>
          <w:p w14:paraId="74D9A0E2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Risolvere semplici equazioni fratte.</w:t>
            </w:r>
          </w:p>
        </w:tc>
        <w:tc>
          <w:tcPr>
            <w:tcW w:w="2014" w:type="dxa"/>
          </w:tcPr>
          <w:p w14:paraId="5BFDF7A2" w14:textId="312FA8D1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</w:t>
            </w:r>
            <w:r w:rsidR="00483B73">
              <w:rPr>
                <w:b/>
                <w:sz w:val="18"/>
                <w:szCs w:val="18"/>
              </w:rPr>
              <w:t>6</w:t>
            </w:r>
            <w:r w:rsidRPr="00976791">
              <w:rPr>
                <w:b/>
                <w:sz w:val="18"/>
                <w:szCs w:val="18"/>
              </w:rPr>
              <w:t xml:space="preserve">, </w:t>
            </w:r>
            <w:r w:rsidR="00483B73">
              <w:rPr>
                <w:b/>
                <w:sz w:val="18"/>
                <w:szCs w:val="18"/>
              </w:rPr>
              <w:t>7</w:t>
            </w:r>
            <w:r w:rsidRPr="00976791">
              <w:rPr>
                <w:b/>
                <w:sz w:val="18"/>
                <w:szCs w:val="18"/>
              </w:rPr>
              <w:t>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>le frazioni algebriche, le eq. fratte.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della Lim e di eventuali test al computer.</w:t>
            </w:r>
          </w:p>
        </w:tc>
        <w:tc>
          <w:tcPr>
            <w:tcW w:w="1998" w:type="dxa"/>
            <w:gridSpan w:val="2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F05A63" w:rsidRPr="00656D2D" w14:paraId="5BE5FD9F" w14:textId="77777777" w:rsidTr="0019312C">
        <w:tc>
          <w:tcPr>
            <w:tcW w:w="13279" w:type="dxa"/>
            <w:gridSpan w:val="10"/>
          </w:tcPr>
          <w:p w14:paraId="53CF89CA" w14:textId="0CC325E8" w:rsidR="00F05A63" w:rsidRPr="00060052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060052">
              <w:rPr>
                <w:b/>
                <w:sz w:val="28"/>
                <w:szCs w:val="28"/>
                <w:highlight w:val="cyan"/>
              </w:rPr>
              <w:lastRenderedPageBreak/>
              <w:t>MODULO 6. ELEMENTI DI STATISTICA.  (</w:t>
            </w:r>
            <w:r w:rsidR="001D269B">
              <w:rPr>
                <w:b/>
                <w:sz w:val="28"/>
                <w:szCs w:val="28"/>
                <w:highlight w:val="cyan"/>
              </w:rPr>
              <w:t>8</w:t>
            </w:r>
            <w:r w:rsidRPr="0006005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56D2D" w14:paraId="787B7A03" w14:textId="77777777" w:rsidTr="0019312C">
        <w:tc>
          <w:tcPr>
            <w:tcW w:w="3085" w:type="dxa"/>
            <w:gridSpan w:val="2"/>
          </w:tcPr>
          <w:p w14:paraId="213FA48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126" w:type="dxa"/>
          </w:tcPr>
          <w:p w14:paraId="21980B9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61006D7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126" w:type="dxa"/>
            <w:gridSpan w:val="2"/>
          </w:tcPr>
          <w:p w14:paraId="6873C25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BF2B30F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1972" w:type="dxa"/>
          </w:tcPr>
          <w:p w14:paraId="68CC162C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6166F4" w14:paraId="1FF8F149" w14:textId="77777777" w:rsidTr="0019312C">
        <w:tc>
          <w:tcPr>
            <w:tcW w:w="3085" w:type="dxa"/>
            <w:gridSpan w:val="2"/>
          </w:tcPr>
          <w:p w14:paraId="3404B1BD" w14:textId="77777777" w:rsidR="00F05A63" w:rsidRPr="003D58A9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332361D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6F6C9E09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34F7BCED" w14:textId="77777777" w:rsidR="00F05A63" w:rsidRPr="003D58A9" w:rsidRDefault="00F05A63" w:rsidP="0019312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1F179B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67A60777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677943F5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32310524" w14:textId="77777777" w:rsidR="00F05A63" w:rsidRPr="008C609A" w:rsidRDefault="00F05A63" w:rsidP="0019312C">
            <w:pPr>
              <w:rPr>
                <w:rFonts w:eastAsia="Times New Roman" w:cs="Arial"/>
                <w:sz w:val="18"/>
                <w:szCs w:val="18"/>
              </w:rPr>
            </w:pPr>
          </w:p>
          <w:p w14:paraId="1D9F0894" w14:textId="77777777" w:rsidR="00F05A63" w:rsidRPr="00382F54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918C8B7" w14:textId="77777777" w:rsidR="00F05A63" w:rsidRPr="00612AC5" w:rsidRDefault="00F05A63" w:rsidP="0019312C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</w:rPr>
              <w:t>UD 14. Statistica</w:t>
            </w:r>
          </w:p>
          <w:p w14:paraId="46D902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0E326F66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3FE8484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4D29129F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BBC4743" w14:textId="77777777" w:rsidR="00F05A63" w:rsidRPr="008C609A" w:rsidRDefault="00F05A63" w:rsidP="0019312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4106A597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370B59F0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861BFC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8EC7D8C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Lim e </w:t>
            </w:r>
            <w:r>
              <w:rPr>
                <w:sz w:val="18"/>
                <w:szCs w:val="18"/>
                <w:lang w:val="it-IT"/>
              </w:rPr>
              <w:t>del computer per rappresentare grafici e tabelle.</w:t>
            </w:r>
          </w:p>
        </w:tc>
        <w:tc>
          <w:tcPr>
            <w:tcW w:w="1560" w:type="dxa"/>
            <w:gridSpan w:val="2"/>
          </w:tcPr>
          <w:p w14:paraId="63992605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tratte anche da test Invalsi.</w:t>
            </w:r>
          </w:p>
          <w:p w14:paraId="0554769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14556FF8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Correzione dei </w:t>
            </w:r>
            <w:r>
              <w:rPr>
                <w:sz w:val="18"/>
                <w:szCs w:val="18"/>
              </w:rPr>
              <w:t>com</w:t>
            </w:r>
            <w:r w:rsidRPr="00666584">
              <w:rPr>
                <w:sz w:val="18"/>
                <w:szCs w:val="18"/>
              </w:rPr>
              <w:t xml:space="preserve">piti assegnati per casa e delle verifiche effettuate.  </w:t>
            </w:r>
          </w:p>
          <w:p w14:paraId="2CB54806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Esercitazioni a </w:t>
            </w:r>
            <w:r>
              <w:rPr>
                <w:sz w:val="18"/>
                <w:szCs w:val="18"/>
              </w:rPr>
              <w:t>p</w:t>
            </w:r>
            <w:r w:rsidRPr="00666584">
              <w:rPr>
                <w:sz w:val="18"/>
                <w:szCs w:val="18"/>
              </w:rPr>
              <w:t xml:space="preserve">iccoli gruppi. </w:t>
            </w:r>
          </w:p>
          <w:p w14:paraId="4198DA3B" w14:textId="77777777" w:rsidR="00F05A63" w:rsidRPr="006166F4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</w:tbl>
    <w:p w14:paraId="3D5D968B" w14:textId="3F39686E" w:rsidR="00F05A63" w:rsidRDefault="00F05A63"/>
    <w:p w14:paraId="18681C88" w14:textId="6D1B40CE" w:rsidR="00F05A63" w:rsidRDefault="00F05A63"/>
    <w:p w14:paraId="49920FE7" w14:textId="0378EE82" w:rsidR="00F05A63" w:rsidRDefault="00F05A63"/>
    <w:p w14:paraId="51629FAE" w14:textId="4F94C7BA" w:rsidR="00F05A63" w:rsidRDefault="00F05A63"/>
    <w:p w14:paraId="19BF0B88" w14:textId="512A1588" w:rsidR="00F05A63" w:rsidRDefault="00F05A63"/>
    <w:p w14:paraId="5688D3ED" w14:textId="5A371CEA" w:rsidR="00F05A63" w:rsidRDefault="00F05A63"/>
    <w:p w14:paraId="0F5D137A" w14:textId="00C0FA54" w:rsidR="00F05A63" w:rsidRDefault="00F05A63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1,3,4, 6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4, 6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2A6B1" w14:textId="77777777" w:rsidR="00EB12E6" w:rsidRDefault="00EB12E6" w:rsidP="00254D72">
      <w:pPr>
        <w:spacing w:after="0" w:line="240" w:lineRule="auto"/>
      </w:pPr>
      <w:r>
        <w:separator/>
      </w:r>
    </w:p>
  </w:endnote>
  <w:endnote w:type="continuationSeparator" w:id="0">
    <w:p w14:paraId="571E0730" w14:textId="77777777" w:rsidR="00EB12E6" w:rsidRDefault="00EB12E6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3AFC6" w14:textId="77777777" w:rsidR="00EB12E6" w:rsidRDefault="00EB12E6" w:rsidP="00254D72">
      <w:pPr>
        <w:spacing w:after="0" w:line="240" w:lineRule="auto"/>
      </w:pPr>
      <w:r>
        <w:separator/>
      </w:r>
    </w:p>
  </w:footnote>
  <w:footnote w:type="continuationSeparator" w:id="0">
    <w:p w14:paraId="7A30493B" w14:textId="77777777" w:rsidR="00EB12E6" w:rsidRDefault="00EB12E6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60052"/>
    <w:rsid w:val="00180AF8"/>
    <w:rsid w:val="001D269B"/>
    <w:rsid w:val="00254D72"/>
    <w:rsid w:val="00277BD8"/>
    <w:rsid w:val="002B25E1"/>
    <w:rsid w:val="00483B73"/>
    <w:rsid w:val="004E7D52"/>
    <w:rsid w:val="006060FE"/>
    <w:rsid w:val="00791CF5"/>
    <w:rsid w:val="008B01C1"/>
    <w:rsid w:val="00943DA2"/>
    <w:rsid w:val="00A76008"/>
    <w:rsid w:val="00AA0516"/>
    <w:rsid w:val="00B8085C"/>
    <w:rsid w:val="00C21F46"/>
    <w:rsid w:val="00CF6986"/>
    <w:rsid w:val="00E201ED"/>
    <w:rsid w:val="00E255A7"/>
    <w:rsid w:val="00EB12E6"/>
    <w:rsid w:val="00F05A63"/>
    <w:rsid w:val="00F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Domenico De Luca</cp:lastModifiedBy>
  <cp:revision>7</cp:revision>
  <dcterms:created xsi:type="dcterms:W3CDTF">2020-11-12T08:10:00Z</dcterms:created>
  <dcterms:modified xsi:type="dcterms:W3CDTF">2020-11-16T14:03:00Z</dcterms:modified>
</cp:coreProperties>
</file>