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6"/>
      </w:tblGrid>
      <w:tr w:rsidR="003E283F" w:rsidRPr="005C52D0" w:rsidTr="00BB3FCB">
        <w:trPr>
          <w:jc w:val="center"/>
        </w:trPr>
        <w:tc>
          <w:tcPr>
            <w:tcW w:w="14426" w:type="dxa"/>
          </w:tcPr>
          <w:p w:rsidR="003E283F" w:rsidRPr="005C52D0" w:rsidRDefault="003E283F" w:rsidP="00837F6F">
            <w:pPr>
              <w:rPr>
                <w:b/>
                <w:bCs/>
                <w:sz w:val="20"/>
                <w:szCs w:val="20"/>
              </w:rPr>
            </w:pPr>
            <w:r w:rsidRPr="005C52D0">
              <w:rPr>
                <w:b/>
                <w:bCs/>
                <w:sz w:val="20"/>
                <w:szCs w:val="20"/>
              </w:rPr>
              <w:t>I.S.I.S. “L. EINAUDI- A. CECCHERELLI” PIOMBINO (LI)</w:t>
            </w:r>
          </w:p>
          <w:p w:rsidR="003E283F" w:rsidRPr="005C52D0" w:rsidRDefault="003E283F" w:rsidP="00C033AC">
            <w:pPr>
              <w:rPr>
                <w:b/>
                <w:bCs/>
                <w:sz w:val="20"/>
                <w:szCs w:val="20"/>
              </w:rPr>
            </w:pPr>
            <w:r w:rsidRPr="005C52D0">
              <w:rPr>
                <w:sz w:val="20"/>
                <w:szCs w:val="20"/>
              </w:rPr>
              <w:t xml:space="preserve">Disciplina       Lingua Inglese        </w:t>
            </w:r>
            <w:proofErr w:type="spellStart"/>
            <w:r w:rsidR="00DA3FDC">
              <w:rPr>
                <w:sz w:val="20"/>
                <w:szCs w:val="20"/>
              </w:rPr>
              <w:t>a.s</w:t>
            </w:r>
            <w:r w:rsidRPr="005C52D0">
              <w:rPr>
                <w:sz w:val="20"/>
                <w:szCs w:val="20"/>
              </w:rPr>
              <w:t>.</w:t>
            </w:r>
            <w:proofErr w:type="spellEnd"/>
            <w:r w:rsidRPr="005C52D0">
              <w:rPr>
                <w:sz w:val="20"/>
                <w:szCs w:val="20"/>
              </w:rPr>
              <w:t xml:space="preserve"> 201</w:t>
            </w:r>
            <w:r w:rsidR="00BC6CEF">
              <w:rPr>
                <w:sz w:val="20"/>
                <w:szCs w:val="20"/>
              </w:rPr>
              <w:t>9</w:t>
            </w:r>
            <w:r w:rsidRPr="005C52D0">
              <w:rPr>
                <w:sz w:val="20"/>
                <w:szCs w:val="20"/>
              </w:rPr>
              <w:t>/20</w:t>
            </w:r>
            <w:r w:rsidR="00BC6CEF">
              <w:rPr>
                <w:sz w:val="20"/>
                <w:szCs w:val="20"/>
              </w:rPr>
              <w:t>20</w:t>
            </w:r>
            <w:r w:rsidRPr="005C52D0">
              <w:rPr>
                <w:sz w:val="20"/>
                <w:szCs w:val="20"/>
              </w:rPr>
              <w:t xml:space="preserve">          </w:t>
            </w:r>
          </w:p>
          <w:p w:rsidR="003E283F" w:rsidRPr="005C52D0" w:rsidRDefault="003E283F" w:rsidP="00DA3FDC">
            <w:pPr>
              <w:rPr>
                <w:sz w:val="20"/>
                <w:szCs w:val="20"/>
              </w:rPr>
            </w:pPr>
            <w:r w:rsidRPr="005C52D0">
              <w:rPr>
                <w:sz w:val="20"/>
                <w:szCs w:val="20"/>
              </w:rPr>
              <w:t xml:space="preserve">Docente         </w:t>
            </w:r>
            <w:r>
              <w:rPr>
                <w:sz w:val="20"/>
                <w:szCs w:val="20"/>
              </w:rPr>
              <w:t xml:space="preserve">Nadia Orlando    </w:t>
            </w:r>
            <w:proofErr w:type="gramStart"/>
            <w:r w:rsidRPr="005C52D0">
              <w:rPr>
                <w:sz w:val="20"/>
                <w:szCs w:val="20"/>
              </w:rPr>
              <w:t>Classi  Terza</w:t>
            </w:r>
            <w:proofErr w:type="gramEnd"/>
            <w:r w:rsidRPr="005C52D0">
              <w:rPr>
                <w:sz w:val="20"/>
                <w:szCs w:val="20"/>
              </w:rPr>
              <w:t xml:space="preserve"> B/S.I.A.</w:t>
            </w:r>
            <w:r w:rsidR="00DA3FDC">
              <w:rPr>
                <w:sz w:val="20"/>
                <w:szCs w:val="20"/>
              </w:rPr>
              <w:t xml:space="preserve">                 </w:t>
            </w:r>
            <w:r w:rsidRPr="005C52D0">
              <w:rPr>
                <w:sz w:val="20"/>
                <w:szCs w:val="20"/>
              </w:rPr>
              <w:t xml:space="preserve">MODULO    </w:t>
            </w:r>
            <w:proofErr w:type="gramStart"/>
            <w:r w:rsidRPr="005C52D0">
              <w:rPr>
                <w:sz w:val="20"/>
                <w:szCs w:val="20"/>
              </w:rPr>
              <w:t xml:space="preserve">1  </w:t>
            </w:r>
            <w:r w:rsidR="00DA3FDC">
              <w:rPr>
                <w:sz w:val="20"/>
                <w:szCs w:val="20"/>
              </w:rPr>
              <w:t>(</w:t>
            </w:r>
            <w:proofErr w:type="gramEnd"/>
            <w:r w:rsidRPr="005C52D0">
              <w:rPr>
                <w:sz w:val="20"/>
                <w:szCs w:val="20"/>
              </w:rPr>
              <w:t xml:space="preserve"> </w:t>
            </w:r>
            <w:proofErr w:type="spellStart"/>
            <w:r w:rsidRPr="005C52D0">
              <w:rPr>
                <w:sz w:val="20"/>
                <w:szCs w:val="20"/>
              </w:rPr>
              <w:t>sett-nov</w:t>
            </w:r>
            <w:proofErr w:type="spellEnd"/>
            <w:r w:rsidR="00DA3FDC">
              <w:rPr>
                <w:sz w:val="20"/>
                <w:szCs w:val="20"/>
              </w:rPr>
              <w:t>)</w:t>
            </w:r>
          </w:p>
          <w:p w:rsidR="003E283F" w:rsidRPr="005C52D0" w:rsidRDefault="003E283F" w:rsidP="00DA6697">
            <w:pPr>
              <w:rPr>
                <w:sz w:val="20"/>
                <w:szCs w:val="20"/>
              </w:rPr>
            </w:pPr>
            <w:r w:rsidRPr="005C52D0">
              <w:rPr>
                <w:sz w:val="20"/>
                <w:szCs w:val="20"/>
              </w:rPr>
              <w:t xml:space="preserve"> Libro di testo </w:t>
            </w:r>
            <w:r w:rsidR="00B37C21">
              <w:rPr>
                <w:sz w:val="20"/>
                <w:szCs w:val="20"/>
              </w:rPr>
              <w:t>Venture2</w:t>
            </w:r>
          </w:p>
        </w:tc>
      </w:tr>
    </w:tbl>
    <w:p w:rsidR="003E283F" w:rsidRPr="005C52D0" w:rsidRDefault="003E283F">
      <w:pPr>
        <w:rPr>
          <w:sz w:val="20"/>
          <w:szCs w:val="20"/>
        </w:rPr>
      </w:pPr>
    </w:p>
    <w:p w:rsidR="003E283F" w:rsidRPr="005C52D0" w:rsidRDefault="003E283F">
      <w:pPr>
        <w:rPr>
          <w:sz w:val="20"/>
          <w:szCs w:val="20"/>
        </w:rPr>
      </w:pPr>
    </w:p>
    <w:tbl>
      <w:tblPr>
        <w:tblpPr w:leftFromText="141" w:rightFromText="141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592"/>
        <w:gridCol w:w="2592"/>
        <w:gridCol w:w="2592"/>
        <w:gridCol w:w="2088"/>
        <w:gridCol w:w="1980"/>
      </w:tblGrid>
      <w:tr w:rsidR="003E283F" w:rsidRPr="005C52D0" w:rsidTr="00BB3FCB">
        <w:trPr>
          <w:trHeight w:val="889"/>
        </w:trPr>
        <w:tc>
          <w:tcPr>
            <w:tcW w:w="2628" w:type="dxa"/>
          </w:tcPr>
          <w:p w:rsidR="003E283F" w:rsidRPr="005C52D0" w:rsidRDefault="003E283F" w:rsidP="00BB3FCB">
            <w:pPr>
              <w:jc w:val="center"/>
              <w:rPr>
                <w:b/>
                <w:bCs/>
                <w:sz w:val="20"/>
                <w:szCs w:val="20"/>
              </w:rPr>
            </w:pPr>
            <w:r w:rsidRPr="005C52D0">
              <w:rPr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592" w:type="dxa"/>
          </w:tcPr>
          <w:p w:rsidR="003E283F" w:rsidRPr="005C52D0" w:rsidRDefault="003E283F" w:rsidP="00BB3FCB">
            <w:pPr>
              <w:jc w:val="center"/>
              <w:rPr>
                <w:b/>
                <w:bCs/>
                <w:sz w:val="20"/>
                <w:szCs w:val="20"/>
              </w:rPr>
            </w:pPr>
            <w:r w:rsidRPr="005C52D0">
              <w:rPr>
                <w:b/>
                <w:bCs/>
                <w:sz w:val="20"/>
                <w:szCs w:val="20"/>
              </w:rPr>
              <w:t xml:space="preserve">OBIETTIVI </w:t>
            </w:r>
          </w:p>
          <w:p w:rsidR="003E283F" w:rsidRPr="005C52D0" w:rsidRDefault="003E283F" w:rsidP="00BB3FCB">
            <w:pPr>
              <w:jc w:val="center"/>
              <w:rPr>
                <w:b/>
                <w:bCs/>
                <w:sz w:val="20"/>
                <w:szCs w:val="20"/>
              </w:rPr>
            </w:pPr>
            <w:r w:rsidRPr="005C52D0">
              <w:rPr>
                <w:b/>
                <w:bCs/>
                <w:sz w:val="20"/>
                <w:szCs w:val="20"/>
              </w:rPr>
              <w:t xml:space="preserve"> MINIMI</w:t>
            </w:r>
          </w:p>
          <w:p w:rsidR="003E283F" w:rsidRPr="005C52D0" w:rsidRDefault="003E283F" w:rsidP="00BB3F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3E283F" w:rsidRPr="005C52D0" w:rsidRDefault="003E283F" w:rsidP="00BB3FCB">
            <w:pPr>
              <w:jc w:val="center"/>
              <w:rPr>
                <w:b/>
                <w:bCs/>
                <w:sz w:val="20"/>
                <w:szCs w:val="20"/>
              </w:rPr>
            </w:pPr>
            <w:r w:rsidRPr="005C52D0">
              <w:rPr>
                <w:b/>
                <w:bCs/>
                <w:sz w:val="20"/>
                <w:szCs w:val="20"/>
              </w:rPr>
              <w:t>CONTENUTI E OBIETTIVI</w:t>
            </w:r>
          </w:p>
        </w:tc>
        <w:tc>
          <w:tcPr>
            <w:tcW w:w="2592" w:type="dxa"/>
          </w:tcPr>
          <w:p w:rsidR="003E283F" w:rsidRPr="005C52D0" w:rsidRDefault="003E283F" w:rsidP="00BB3FCB">
            <w:pPr>
              <w:jc w:val="center"/>
              <w:rPr>
                <w:b/>
                <w:bCs/>
                <w:sz w:val="20"/>
                <w:szCs w:val="20"/>
              </w:rPr>
            </w:pPr>
            <w:r w:rsidRPr="005C52D0">
              <w:rPr>
                <w:b/>
                <w:bCs/>
                <w:sz w:val="20"/>
                <w:szCs w:val="20"/>
              </w:rPr>
              <w:t>METODI</w:t>
            </w:r>
          </w:p>
          <w:p w:rsidR="003E283F" w:rsidRPr="005C52D0" w:rsidRDefault="003E283F" w:rsidP="00BB3FCB">
            <w:pPr>
              <w:jc w:val="center"/>
              <w:rPr>
                <w:b/>
                <w:bCs/>
                <w:sz w:val="20"/>
                <w:szCs w:val="20"/>
              </w:rPr>
            </w:pPr>
            <w:r w:rsidRPr="005C52D0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</w:tcPr>
          <w:p w:rsidR="003E283F" w:rsidRPr="005C52D0" w:rsidRDefault="003E283F" w:rsidP="00BB3FCB">
            <w:pPr>
              <w:jc w:val="center"/>
              <w:rPr>
                <w:b/>
                <w:bCs/>
                <w:sz w:val="20"/>
                <w:szCs w:val="20"/>
              </w:rPr>
            </w:pPr>
            <w:r w:rsidRPr="005C52D0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980" w:type="dxa"/>
          </w:tcPr>
          <w:p w:rsidR="003E283F" w:rsidRPr="005C52D0" w:rsidRDefault="003E283F" w:rsidP="00BB3FCB">
            <w:pPr>
              <w:jc w:val="center"/>
              <w:rPr>
                <w:b/>
                <w:bCs/>
                <w:sz w:val="20"/>
                <w:szCs w:val="20"/>
              </w:rPr>
            </w:pPr>
            <w:r w:rsidRPr="005C52D0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3E283F" w:rsidRPr="005C52D0" w:rsidTr="00BB3FCB">
        <w:tc>
          <w:tcPr>
            <w:tcW w:w="2628" w:type="dxa"/>
          </w:tcPr>
          <w:p w:rsidR="003E283F" w:rsidRPr="005C52D0" w:rsidRDefault="00F110D5" w:rsidP="006B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</w:t>
            </w:r>
            <w:r w:rsidR="009248C9">
              <w:rPr>
                <w:sz w:val="20"/>
                <w:szCs w:val="20"/>
              </w:rPr>
              <w:t>, ascoltare</w:t>
            </w:r>
            <w:r>
              <w:rPr>
                <w:sz w:val="20"/>
                <w:szCs w:val="20"/>
              </w:rPr>
              <w:t xml:space="preserve"> e comprendere</w:t>
            </w:r>
            <w:r w:rsidR="003E283F" w:rsidRPr="005C52D0">
              <w:rPr>
                <w:sz w:val="20"/>
                <w:szCs w:val="20"/>
              </w:rPr>
              <w:t xml:space="preserve"> </w:t>
            </w:r>
            <w:proofErr w:type="gramStart"/>
            <w:r w:rsidR="003E283F" w:rsidRPr="005C52D0">
              <w:rPr>
                <w:sz w:val="20"/>
                <w:szCs w:val="20"/>
              </w:rPr>
              <w:t>testi</w:t>
            </w:r>
            <w:r>
              <w:rPr>
                <w:sz w:val="20"/>
                <w:szCs w:val="20"/>
              </w:rPr>
              <w:t xml:space="preserve"> </w:t>
            </w:r>
            <w:r w:rsidR="003E283F" w:rsidRPr="005C52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carattere personale  e</w:t>
            </w:r>
            <w:r w:rsidR="009248C9">
              <w:rPr>
                <w:sz w:val="20"/>
                <w:szCs w:val="20"/>
              </w:rPr>
              <w:t>/o</w:t>
            </w:r>
            <w:r>
              <w:rPr>
                <w:sz w:val="20"/>
                <w:szCs w:val="20"/>
              </w:rPr>
              <w:t xml:space="preserve"> di  attualità</w:t>
            </w:r>
            <w:r w:rsidR="00C93CA0">
              <w:rPr>
                <w:sz w:val="20"/>
                <w:szCs w:val="20"/>
              </w:rPr>
              <w:t>: tradizioni, problemi ambientali, lavoro</w:t>
            </w:r>
            <w:r w:rsidR="00B5788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. Saper riassumere i contenuti in modo sufficientemente corretto e autonomo sia per iscritto che oralmente. E</w:t>
            </w:r>
            <w:r w:rsidR="003E283F" w:rsidRPr="005C52D0">
              <w:rPr>
                <w:sz w:val="20"/>
                <w:szCs w:val="20"/>
              </w:rPr>
              <w:t>sprimere e sostenere opinioni in una discussione</w:t>
            </w:r>
            <w:r>
              <w:rPr>
                <w:sz w:val="20"/>
                <w:szCs w:val="20"/>
              </w:rPr>
              <w:t>.</w:t>
            </w:r>
          </w:p>
          <w:p w:rsidR="003E283F" w:rsidRDefault="00F110D5" w:rsidP="006B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Parlare di eventi finiti nel passato o in corso di svolgimento nel passato.</w:t>
            </w:r>
          </w:p>
          <w:p w:rsidR="00F110D5" w:rsidRDefault="00F110D5" w:rsidP="00F11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Parlare di eventi generici senza riferimenti temporali specifici. </w:t>
            </w:r>
          </w:p>
          <w:p w:rsidR="00F110D5" w:rsidRDefault="00F110D5" w:rsidP="00BC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Parlare di eventi iniziati nel </w:t>
            </w:r>
            <w:r w:rsidR="00BC6CEF">
              <w:rPr>
                <w:sz w:val="20"/>
                <w:szCs w:val="20"/>
              </w:rPr>
              <w:t>passato e che continuano nel presente.</w:t>
            </w:r>
          </w:p>
          <w:p w:rsidR="009248C9" w:rsidRDefault="009248C9" w:rsidP="0092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Esprimere possibilità</w:t>
            </w:r>
            <w:r w:rsidR="00B57886">
              <w:rPr>
                <w:sz w:val="20"/>
                <w:szCs w:val="20"/>
              </w:rPr>
              <w:t>.</w:t>
            </w:r>
          </w:p>
          <w:p w:rsidR="00B57886" w:rsidRPr="005C52D0" w:rsidRDefault="00B57886" w:rsidP="0092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Parlare di doveri, obblighi, permessi. </w:t>
            </w:r>
          </w:p>
        </w:tc>
        <w:tc>
          <w:tcPr>
            <w:tcW w:w="2592" w:type="dxa"/>
          </w:tcPr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600B64">
            <w:pPr>
              <w:rPr>
                <w:bCs/>
                <w:sz w:val="20"/>
                <w:szCs w:val="20"/>
              </w:rPr>
            </w:pPr>
            <w:r w:rsidRPr="005C52D0">
              <w:rPr>
                <w:bCs/>
                <w:sz w:val="20"/>
                <w:szCs w:val="20"/>
              </w:rPr>
              <w:t>Saper fare quanto richiesto nelle competenze pur con qualche errore che tuttavia non impedisca la comunicazione</w:t>
            </w:r>
          </w:p>
          <w:p w:rsidR="003E283F" w:rsidRPr="005C52D0" w:rsidRDefault="003E283F" w:rsidP="00600B64">
            <w:pPr>
              <w:rPr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3E283F" w:rsidRPr="005C52D0" w:rsidRDefault="009248C9" w:rsidP="009A280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Ripasso</w:t>
            </w:r>
            <w:proofErr w:type="spellEnd"/>
            <w:r>
              <w:rPr>
                <w:sz w:val="20"/>
                <w:szCs w:val="20"/>
                <w:lang w:val="en-GB"/>
              </w:rPr>
              <w:t>:</w:t>
            </w:r>
            <w:r w:rsidR="003E283F" w:rsidRPr="005C52D0">
              <w:rPr>
                <w:sz w:val="20"/>
                <w:szCs w:val="20"/>
                <w:lang w:val="en-GB"/>
              </w:rPr>
              <w:t xml:space="preserve"> present simple e present continuous</w:t>
            </w:r>
            <w:r w:rsidR="00F110D5">
              <w:rPr>
                <w:sz w:val="20"/>
                <w:szCs w:val="20"/>
                <w:lang w:val="en-GB"/>
              </w:rPr>
              <w:t>.</w:t>
            </w:r>
          </w:p>
          <w:p w:rsidR="003E283F" w:rsidRPr="005C52D0" w:rsidRDefault="003E283F" w:rsidP="009A280B">
            <w:pPr>
              <w:rPr>
                <w:sz w:val="20"/>
                <w:szCs w:val="20"/>
                <w:lang w:val="en-GB"/>
              </w:rPr>
            </w:pPr>
            <w:r w:rsidRPr="005C52D0">
              <w:rPr>
                <w:sz w:val="20"/>
                <w:szCs w:val="20"/>
                <w:lang w:val="en-GB"/>
              </w:rPr>
              <w:t>Countable e uncountable nouns quantifiers</w:t>
            </w:r>
          </w:p>
          <w:p w:rsidR="00F110D5" w:rsidRDefault="003E283F" w:rsidP="009A280B">
            <w:pPr>
              <w:rPr>
                <w:sz w:val="20"/>
                <w:szCs w:val="20"/>
                <w:lang w:val="en-GB"/>
              </w:rPr>
            </w:pPr>
            <w:r w:rsidRPr="005C52D0">
              <w:rPr>
                <w:sz w:val="20"/>
                <w:szCs w:val="20"/>
                <w:lang w:val="en-GB"/>
              </w:rPr>
              <w:t>Past simple</w:t>
            </w:r>
            <w:r w:rsidR="00F110D5">
              <w:rPr>
                <w:sz w:val="20"/>
                <w:szCs w:val="20"/>
                <w:lang w:val="en-GB"/>
              </w:rPr>
              <w:t xml:space="preserve"> e past continuous</w:t>
            </w:r>
            <w:r w:rsidR="009248C9">
              <w:rPr>
                <w:sz w:val="20"/>
                <w:szCs w:val="20"/>
                <w:lang w:val="en-GB"/>
              </w:rPr>
              <w:t>)</w:t>
            </w:r>
            <w:r w:rsidR="00F110D5">
              <w:rPr>
                <w:sz w:val="20"/>
                <w:szCs w:val="20"/>
                <w:lang w:val="en-GB"/>
              </w:rPr>
              <w:t>.</w:t>
            </w:r>
          </w:p>
          <w:p w:rsidR="00F110D5" w:rsidRDefault="00F110D5" w:rsidP="009A280B">
            <w:pPr>
              <w:rPr>
                <w:sz w:val="20"/>
                <w:szCs w:val="20"/>
                <w:lang w:val="en-GB"/>
              </w:rPr>
            </w:pPr>
          </w:p>
          <w:p w:rsidR="003E283F" w:rsidRPr="005C52D0" w:rsidRDefault="00F110D5" w:rsidP="009A280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="003E283F" w:rsidRPr="005C52D0">
              <w:rPr>
                <w:sz w:val="20"/>
                <w:szCs w:val="20"/>
                <w:lang w:val="en-GB"/>
              </w:rPr>
              <w:t>resent perfect</w:t>
            </w:r>
            <w:r>
              <w:rPr>
                <w:sz w:val="20"/>
                <w:szCs w:val="20"/>
                <w:lang w:val="en-GB"/>
              </w:rPr>
              <w:t xml:space="preserve"> simple </w:t>
            </w:r>
          </w:p>
          <w:p w:rsidR="003E283F" w:rsidRDefault="003E283F" w:rsidP="009A280B">
            <w:pPr>
              <w:rPr>
                <w:sz w:val="20"/>
                <w:szCs w:val="20"/>
                <w:lang w:val="en-GB"/>
              </w:rPr>
            </w:pPr>
            <w:r w:rsidRPr="005C52D0">
              <w:rPr>
                <w:sz w:val="20"/>
                <w:szCs w:val="20"/>
                <w:lang w:val="en-GB"/>
              </w:rPr>
              <w:t>Present perfect continuous</w:t>
            </w:r>
          </w:p>
          <w:p w:rsidR="00F110D5" w:rsidRPr="005C52D0" w:rsidRDefault="00F110D5" w:rsidP="009A280B">
            <w:pPr>
              <w:rPr>
                <w:sz w:val="20"/>
                <w:szCs w:val="20"/>
                <w:lang w:val="en-GB"/>
              </w:rPr>
            </w:pPr>
          </w:p>
          <w:p w:rsidR="003E283F" w:rsidRDefault="009248C9" w:rsidP="009A28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Meet vs know</w:t>
            </w:r>
          </w:p>
          <w:p w:rsidR="009248C9" w:rsidRDefault="009248C9" w:rsidP="009A280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how long-for-since</w:t>
            </w:r>
          </w:p>
          <w:p w:rsidR="009248C9" w:rsidRDefault="009248C9" w:rsidP="009A280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how long-for-since in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simple past e present perfect</w:t>
            </w:r>
          </w:p>
          <w:p w:rsidR="009248C9" w:rsidRDefault="009248C9" w:rsidP="009A28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Will, may, might</w:t>
            </w:r>
          </w:p>
          <w:p w:rsidR="009248C9" w:rsidRPr="005C52D0" w:rsidRDefault="009248C9" w:rsidP="009A280B">
            <w:pPr>
              <w:rPr>
                <w:sz w:val="20"/>
                <w:szCs w:val="20"/>
                <w:lang w:val="en-US"/>
              </w:rPr>
            </w:pPr>
          </w:p>
          <w:p w:rsidR="003E283F" w:rsidRDefault="00C93CA0" w:rsidP="00C93CA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First conditional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if+simple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present/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will+inf</w:t>
            </w:r>
            <w:proofErr w:type="spellEnd"/>
          </w:p>
          <w:p w:rsidR="00C93CA0" w:rsidRDefault="00C93CA0" w:rsidP="00C93CA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verbi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: do ,make, get </w:t>
            </w:r>
          </w:p>
          <w:p w:rsidR="00B57886" w:rsidRPr="005C52D0" w:rsidRDefault="00B57886" w:rsidP="00B5788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Allow- be allowed to/let/make.</w:t>
            </w:r>
          </w:p>
        </w:tc>
        <w:tc>
          <w:tcPr>
            <w:tcW w:w="2592" w:type="dxa"/>
          </w:tcPr>
          <w:p w:rsidR="003E283F" w:rsidRPr="005C52D0" w:rsidRDefault="003E283F" w:rsidP="00600B64">
            <w:pPr>
              <w:rPr>
                <w:bCs/>
                <w:sz w:val="20"/>
                <w:szCs w:val="20"/>
              </w:rPr>
            </w:pPr>
            <w:r w:rsidRPr="005C52D0">
              <w:rPr>
                <w:bCs/>
                <w:sz w:val="20"/>
                <w:szCs w:val="20"/>
              </w:rPr>
              <w:t>Libro di testo,</w:t>
            </w:r>
          </w:p>
          <w:p w:rsidR="003E283F" w:rsidRPr="005C52D0" w:rsidRDefault="003E283F" w:rsidP="00600B64">
            <w:pPr>
              <w:rPr>
                <w:bCs/>
                <w:sz w:val="20"/>
                <w:szCs w:val="20"/>
              </w:rPr>
            </w:pPr>
            <w:r w:rsidRPr="005C52D0">
              <w:rPr>
                <w:bCs/>
                <w:sz w:val="20"/>
                <w:szCs w:val="20"/>
              </w:rPr>
              <w:t xml:space="preserve">laboratorio linguistico, </w:t>
            </w:r>
            <w:proofErr w:type="spellStart"/>
            <w:r w:rsidRPr="005C52D0">
              <w:rPr>
                <w:bCs/>
                <w:sz w:val="20"/>
                <w:szCs w:val="20"/>
              </w:rPr>
              <w:t>class</w:t>
            </w:r>
            <w:proofErr w:type="spellEnd"/>
            <w:r w:rsidRPr="005C52D0">
              <w:rPr>
                <w:bCs/>
                <w:sz w:val="20"/>
                <w:szCs w:val="20"/>
              </w:rPr>
              <w:t xml:space="preserve"> audio cd, </w:t>
            </w:r>
            <w:proofErr w:type="spellStart"/>
            <w:r w:rsidRPr="005C52D0">
              <w:rPr>
                <w:bCs/>
                <w:sz w:val="20"/>
                <w:szCs w:val="20"/>
              </w:rPr>
              <w:t>cd-rom</w:t>
            </w:r>
            <w:proofErr w:type="spellEnd"/>
            <w:r w:rsidRPr="005C52D0">
              <w:rPr>
                <w:bCs/>
                <w:sz w:val="20"/>
                <w:szCs w:val="20"/>
              </w:rPr>
              <w:t>, DVD</w:t>
            </w:r>
          </w:p>
          <w:p w:rsidR="003E283F" w:rsidRPr="005C52D0" w:rsidRDefault="003E283F" w:rsidP="00600B64">
            <w:pPr>
              <w:rPr>
                <w:b/>
                <w:bCs/>
                <w:sz w:val="20"/>
                <w:szCs w:val="20"/>
              </w:rPr>
            </w:pPr>
            <w:r w:rsidRPr="005C52D0">
              <w:rPr>
                <w:bCs/>
                <w:sz w:val="20"/>
                <w:szCs w:val="20"/>
              </w:rPr>
              <w:t>Lavoro individuale, a coppie e di gruppo, strumenti multimediali e interattivi, riflessione sugli usi e sugli elementi strutturali della lingua, anche nel confronto con la lingua madre</w:t>
            </w:r>
          </w:p>
        </w:tc>
        <w:tc>
          <w:tcPr>
            <w:tcW w:w="2088" w:type="dxa"/>
          </w:tcPr>
          <w:p w:rsidR="003E283F" w:rsidRPr="005C52D0" w:rsidRDefault="003E283F" w:rsidP="00BB3FC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C52D0">
              <w:rPr>
                <w:bCs/>
                <w:sz w:val="20"/>
                <w:szCs w:val="20"/>
              </w:rPr>
              <w:t>Tests</w:t>
            </w:r>
            <w:proofErr w:type="spellEnd"/>
            <w:r w:rsidRPr="005C52D0">
              <w:rPr>
                <w:bCs/>
                <w:sz w:val="20"/>
                <w:szCs w:val="20"/>
              </w:rPr>
              <w:t xml:space="preserve"> strutturati e </w:t>
            </w:r>
            <w:proofErr w:type="spellStart"/>
            <w:r w:rsidRPr="005C52D0">
              <w:rPr>
                <w:bCs/>
                <w:sz w:val="20"/>
                <w:szCs w:val="20"/>
              </w:rPr>
              <w:t>semistrutturati</w:t>
            </w:r>
            <w:proofErr w:type="spellEnd"/>
            <w:r w:rsidRPr="005C52D0">
              <w:rPr>
                <w:bCs/>
                <w:sz w:val="20"/>
                <w:szCs w:val="20"/>
              </w:rPr>
              <w:t>, simulazioni orali, redazioni di brevi testi scritti di diversa tipologia</w:t>
            </w:r>
          </w:p>
        </w:tc>
        <w:tc>
          <w:tcPr>
            <w:tcW w:w="1980" w:type="dxa"/>
          </w:tcPr>
          <w:p w:rsidR="003E283F" w:rsidRPr="005C52D0" w:rsidRDefault="003E283F" w:rsidP="00600B64">
            <w:pPr>
              <w:rPr>
                <w:bCs/>
                <w:sz w:val="20"/>
                <w:szCs w:val="20"/>
              </w:rPr>
            </w:pPr>
            <w:r w:rsidRPr="005C52D0">
              <w:rPr>
                <w:bCs/>
                <w:sz w:val="20"/>
                <w:szCs w:val="20"/>
              </w:rPr>
              <w:t>2 h fine modulo o quando se ne rilevi la necessità lavoro differenzia-</w:t>
            </w:r>
          </w:p>
          <w:p w:rsidR="003E283F" w:rsidRPr="005C52D0" w:rsidRDefault="003E283F" w:rsidP="00600B64">
            <w:pPr>
              <w:rPr>
                <w:b/>
                <w:bCs/>
                <w:sz w:val="20"/>
                <w:szCs w:val="20"/>
              </w:rPr>
            </w:pPr>
            <w:r w:rsidRPr="005C52D0">
              <w:rPr>
                <w:bCs/>
                <w:sz w:val="20"/>
                <w:szCs w:val="20"/>
              </w:rPr>
              <w:t>to (recupero e approfondimento a gruppi)</w:t>
            </w:r>
          </w:p>
        </w:tc>
      </w:tr>
    </w:tbl>
    <w:p w:rsidR="003E283F" w:rsidRDefault="003E283F" w:rsidP="00D45A4F">
      <w:pPr>
        <w:rPr>
          <w:sz w:val="20"/>
          <w:szCs w:val="20"/>
        </w:rPr>
      </w:pPr>
      <w:r w:rsidRPr="005C52D0">
        <w:rPr>
          <w:sz w:val="20"/>
          <w:szCs w:val="20"/>
        </w:rPr>
        <w:t xml:space="preserve"> </w:t>
      </w: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  <w:r w:rsidRPr="004C6E91">
        <w:rPr>
          <w:b/>
          <w:bCs/>
          <w:sz w:val="20"/>
          <w:szCs w:val="20"/>
        </w:rPr>
        <w:object w:dxaOrig="15930" w:dyaOrig="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6.2pt;height:442.05pt" o:ole="">
            <v:imagedata r:id="rId5" o:title=""/>
          </v:shape>
          <o:OLEObject Type="Embed" ProgID="Word.Document.12" ShapeID="_x0000_i1025" DrawAspect="Content" ObjectID="_1651996741" r:id="rId6">
            <o:FieldCodes>\s</o:FieldCodes>
          </o:OLEObject>
        </w:object>
      </w: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  <w:r w:rsidRPr="004C6E91">
        <w:rPr>
          <w:b/>
          <w:bCs/>
          <w:sz w:val="20"/>
          <w:szCs w:val="20"/>
        </w:rPr>
        <w:object w:dxaOrig="15930" w:dyaOrig="7685">
          <v:shape id="_x0000_i1026" type="#_x0000_t75" style="width:796.2pt;height:384.3pt" o:ole="">
            <v:imagedata r:id="rId7" o:title=""/>
          </v:shape>
          <o:OLEObject Type="Embed" ProgID="Word.Document.12" ShapeID="_x0000_i1026" DrawAspect="Content" ObjectID="_1651996742" r:id="rId8">
            <o:FieldCodes>\s</o:FieldCodes>
          </o:OLEObject>
        </w:object>
      </w: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Default="004C6E91" w:rsidP="00D45A4F">
      <w:pPr>
        <w:rPr>
          <w:b/>
          <w:bCs/>
          <w:sz w:val="20"/>
          <w:szCs w:val="20"/>
        </w:rPr>
      </w:pPr>
    </w:p>
    <w:p w:rsidR="004C6E91" w:rsidRPr="005C52D0" w:rsidRDefault="004C6E91" w:rsidP="00D45A4F">
      <w:pPr>
        <w:rPr>
          <w:b/>
          <w:bCs/>
          <w:sz w:val="20"/>
          <w:szCs w:val="20"/>
        </w:rPr>
      </w:pPr>
      <w:r w:rsidRPr="004C6E91">
        <w:rPr>
          <w:b/>
          <w:bCs/>
          <w:sz w:val="20"/>
          <w:szCs w:val="20"/>
        </w:rPr>
        <w:object w:dxaOrig="15930" w:dyaOrig="7456">
          <v:shape id="_x0000_i1027" type="#_x0000_t75" style="width:796.2pt;height:372.55pt" o:ole="">
            <v:imagedata r:id="rId9" o:title=""/>
          </v:shape>
          <o:OLEObject Type="Embed" ProgID="Word.Document.12" ShapeID="_x0000_i1027" DrawAspect="Content" ObjectID="_1651996743" r:id="rId10">
            <o:FieldCodes>\s</o:FieldCodes>
          </o:OLEObject>
        </w:object>
      </w:r>
      <w:bookmarkStart w:id="0" w:name="_GoBack"/>
      <w:bookmarkEnd w:id="0"/>
    </w:p>
    <w:sectPr w:rsidR="004C6E91" w:rsidRPr="005C52D0" w:rsidSect="00E122AF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65E3E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1A8"/>
    <w:rsid w:val="000121A8"/>
    <w:rsid w:val="00050C27"/>
    <w:rsid w:val="00055A22"/>
    <w:rsid w:val="000623A6"/>
    <w:rsid w:val="000B4706"/>
    <w:rsid w:val="000F42A3"/>
    <w:rsid w:val="00105FDE"/>
    <w:rsid w:val="001371C3"/>
    <w:rsid w:val="00164406"/>
    <w:rsid w:val="001B255F"/>
    <w:rsid w:val="00242518"/>
    <w:rsid w:val="003017D5"/>
    <w:rsid w:val="0031739B"/>
    <w:rsid w:val="003B0973"/>
    <w:rsid w:val="003C743C"/>
    <w:rsid w:val="003E2097"/>
    <w:rsid w:val="003E283F"/>
    <w:rsid w:val="003E5BB0"/>
    <w:rsid w:val="003F27AD"/>
    <w:rsid w:val="003F4E68"/>
    <w:rsid w:val="004129F5"/>
    <w:rsid w:val="00415E06"/>
    <w:rsid w:val="004A4A7E"/>
    <w:rsid w:val="004A4B0E"/>
    <w:rsid w:val="004B71D0"/>
    <w:rsid w:val="004C1738"/>
    <w:rsid w:val="004C6E91"/>
    <w:rsid w:val="004D4B02"/>
    <w:rsid w:val="004E6609"/>
    <w:rsid w:val="005010DE"/>
    <w:rsid w:val="005072D9"/>
    <w:rsid w:val="0052403A"/>
    <w:rsid w:val="0055039C"/>
    <w:rsid w:val="00564DA7"/>
    <w:rsid w:val="005658AB"/>
    <w:rsid w:val="00573A4C"/>
    <w:rsid w:val="00575699"/>
    <w:rsid w:val="005826EB"/>
    <w:rsid w:val="00596634"/>
    <w:rsid w:val="005B1341"/>
    <w:rsid w:val="005B3C97"/>
    <w:rsid w:val="005C52D0"/>
    <w:rsid w:val="005E11CF"/>
    <w:rsid w:val="00600B64"/>
    <w:rsid w:val="00631290"/>
    <w:rsid w:val="006B33E9"/>
    <w:rsid w:val="00715CF8"/>
    <w:rsid w:val="00732038"/>
    <w:rsid w:val="00780020"/>
    <w:rsid w:val="00782115"/>
    <w:rsid w:val="007948B0"/>
    <w:rsid w:val="007A5BA8"/>
    <w:rsid w:val="007C04BF"/>
    <w:rsid w:val="007E57C1"/>
    <w:rsid w:val="007E6F14"/>
    <w:rsid w:val="007F09CE"/>
    <w:rsid w:val="0082530A"/>
    <w:rsid w:val="008254AE"/>
    <w:rsid w:val="00837F6F"/>
    <w:rsid w:val="00851D10"/>
    <w:rsid w:val="0086606A"/>
    <w:rsid w:val="0087346B"/>
    <w:rsid w:val="00890981"/>
    <w:rsid w:val="00896C83"/>
    <w:rsid w:val="008B1850"/>
    <w:rsid w:val="008C28DC"/>
    <w:rsid w:val="00901DF2"/>
    <w:rsid w:val="00904A4B"/>
    <w:rsid w:val="009064B5"/>
    <w:rsid w:val="009248C9"/>
    <w:rsid w:val="009A280B"/>
    <w:rsid w:val="009A7257"/>
    <w:rsid w:val="009E552B"/>
    <w:rsid w:val="00A009B2"/>
    <w:rsid w:val="00A51418"/>
    <w:rsid w:val="00A8010A"/>
    <w:rsid w:val="00A84028"/>
    <w:rsid w:val="00A84E0E"/>
    <w:rsid w:val="00AD5A4C"/>
    <w:rsid w:val="00AE5438"/>
    <w:rsid w:val="00B023DB"/>
    <w:rsid w:val="00B17368"/>
    <w:rsid w:val="00B37C21"/>
    <w:rsid w:val="00B57886"/>
    <w:rsid w:val="00B90FD1"/>
    <w:rsid w:val="00BB3FCB"/>
    <w:rsid w:val="00BB7F24"/>
    <w:rsid w:val="00BC6CEF"/>
    <w:rsid w:val="00BD73EA"/>
    <w:rsid w:val="00C033AC"/>
    <w:rsid w:val="00C214DB"/>
    <w:rsid w:val="00C34F3C"/>
    <w:rsid w:val="00C5639A"/>
    <w:rsid w:val="00C57F57"/>
    <w:rsid w:val="00C92AD7"/>
    <w:rsid w:val="00C93CA0"/>
    <w:rsid w:val="00CD335D"/>
    <w:rsid w:val="00D14252"/>
    <w:rsid w:val="00D45A4F"/>
    <w:rsid w:val="00D56A6A"/>
    <w:rsid w:val="00DA3FDC"/>
    <w:rsid w:val="00DA6697"/>
    <w:rsid w:val="00DD04B9"/>
    <w:rsid w:val="00DD264D"/>
    <w:rsid w:val="00DF32EC"/>
    <w:rsid w:val="00E122AF"/>
    <w:rsid w:val="00E12508"/>
    <w:rsid w:val="00E63CC8"/>
    <w:rsid w:val="00E86E8A"/>
    <w:rsid w:val="00E87266"/>
    <w:rsid w:val="00EA3115"/>
    <w:rsid w:val="00F110D5"/>
    <w:rsid w:val="00F2105E"/>
    <w:rsid w:val="00F53177"/>
    <w:rsid w:val="00FC13EC"/>
    <w:rsid w:val="00FC5E4C"/>
    <w:rsid w:val="00FD13DA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44685"/>
  <w15:docId w15:val="{5DDB60C5-8FB8-4196-951E-79098A2E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9B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7368"/>
    <w:pPr>
      <w:keepNext/>
      <w:numPr>
        <w:ilvl w:val="1"/>
        <w:numId w:val="2"/>
      </w:numPr>
      <w:suppressAutoHyphens/>
      <w:jc w:val="center"/>
      <w:outlineLvl w:val="1"/>
    </w:pPr>
    <w:rPr>
      <w:rFonts w:ascii="Verdana" w:hAnsi="Verdan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C214DB"/>
    <w:rPr>
      <w:rFonts w:ascii="Cambria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99"/>
    <w:rsid w:val="0001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B17368"/>
    <w:pPr>
      <w:suppressAutoHyphens/>
    </w:pPr>
    <w:rPr>
      <w:rFonts w:ascii="Verdana-Bold" w:hAnsi="Verdana-Bold"/>
      <w:sz w:val="22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C214DB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17368"/>
    <w:pPr>
      <w:suppressAutoHyphens/>
      <w:jc w:val="both"/>
    </w:pPr>
    <w:rPr>
      <w:rFonts w:ascii="Verdana" w:hAnsi="Verdana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C214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Word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i_Microsoft_Word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Documento_di_Microsoft_Word2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256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LC</dc:creator>
  <cp:keywords/>
  <dc:description/>
  <cp:lastModifiedBy>Nadia</cp:lastModifiedBy>
  <cp:revision>23</cp:revision>
  <cp:lastPrinted>2017-03-24T12:38:00Z</cp:lastPrinted>
  <dcterms:created xsi:type="dcterms:W3CDTF">2012-11-11T19:05:00Z</dcterms:created>
  <dcterms:modified xsi:type="dcterms:W3CDTF">2020-05-26T09:13:00Z</dcterms:modified>
</cp:coreProperties>
</file>